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D8AA2" w14:textId="77777777" w:rsidR="005C66B2" w:rsidRPr="00370623" w:rsidRDefault="005C66B2" w:rsidP="005C66B2">
      <w:pPr>
        <w:outlineLvl w:val="0"/>
        <w:rPr>
          <w:b/>
          <w:bCs/>
          <w:color w:val="92D050"/>
          <w:sz w:val="48"/>
          <w:szCs w:val="48"/>
        </w:rPr>
      </w:pPr>
      <w:r w:rsidRPr="00370623">
        <w:rPr>
          <w:b/>
          <w:bCs/>
          <w:i/>
          <w:color w:val="92D050"/>
          <w:sz w:val="52"/>
          <w:szCs w:val="52"/>
        </w:rPr>
        <w:t>NW</w:t>
      </w:r>
      <w:r w:rsidRPr="00370623">
        <w:rPr>
          <w:b/>
          <w:bCs/>
          <w:color w:val="92D050"/>
          <w:sz w:val="48"/>
          <w:szCs w:val="48"/>
        </w:rPr>
        <w:t xml:space="preserve"> </w:t>
      </w:r>
      <w:r w:rsidRPr="00370623">
        <w:rPr>
          <w:bCs/>
          <w:color w:val="92D050"/>
          <w:sz w:val="48"/>
          <w:szCs w:val="48"/>
        </w:rPr>
        <w:t xml:space="preserve">et bien-être </w:t>
      </w:r>
      <w:r w:rsidR="00100587" w:rsidRPr="00370623">
        <w:rPr>
          <w:bCs/>
          <w:color w:val="92D050"/>
          <w:sz w:val="48"/>
          <w:szCs w:val="48"/>
        </w:rPr>
        <w:t>« </w:t>
      </w:r>
      <w:r w:rsidR="00100587" w:rsidRPr="00370623">
        <w:rPr>
          <w:b/>
          <w:bCs/>
          <w:color w:val="92D050"/>
          <w:sz w:val="48"/>
          <w:szCs w:val="48"/>
        </w:rPr>
        <w:t>au pied du Mont Lozère</w:t>
      </w:r>
      <w:r w:rsidRPr="00370623">
        <w:rPr>
          <w:b/>
          <w:bCs/>
          <w:color w:val="92D050"/>
          <w:sz w:val="48"/>
          <w:szCs w:val="48"/>
        </w:rPr>
        <w:t> »</w:t>
      </w:r>
    </w:p>
    <w:p w14:paraId="391D8AA3" w14:textId="77777777" w:rsidR="005C66B2" w:rsidRDefault="005C66B2" w:rsidP="005C66B2">
      <w:pPr>
        <w:outlineLvl w:val="0"/>
        <w:rPr>
          <w:color w:val="33CC33"/>
        </w:rPr>
      </w:pPr>
      <w:r>
        <w:rPr>
          <w:color w:val="33CC33"/>
          <w:sz w:val="36"/>
          <w:szCs w:val="36"/>
        </w:rPr>
        <w:t>Lozère</w:t>
      </w:r>
      <w:r>
        <w:rPr>
          <w:color w:val="33CC33"/>
          <w:sz w:val="40"/>
          <w:szCs w:val="40"/>
        </w:rPr>
        <w:t xml:space="preserve"> </w:t>
      </w:r>
      <w:r>
        <w:rPr>
          <w:color w:val="33CC33"/>
          <w:sz w:val="36"/>
          <w:szCs w:val="36"/>
        </w:rPr>
        <w:t xml:space="preserve">                                              </w:t>
      </w:r>
      <w:r w:rsidR="003A0356">
        <w:rPr>
          <w:color w:val="33CC33"/>
          <w:sz w:val="36"/>
          <w:szCs w:val="36"/>
        </w:rPr>
        <w:t xml:space="preserve">             </w:t>
      </w:r>
      <w:r>
        <w:rPr>
          <w:color w:val="33CC33"/>
          <w:sz w:val="36"/>
          <w:szCs w:val="36"/>
        </w:rPr>
        <w:t xml:space="preserve"> </w:t>
      </w:r>
      <w:r>
        <w:rPr>
          <w:color w:val="33CC33"/>
          <w:sz w:val="28"/>
          <w:szCs w:val="28"/>
        </w:rPr>
        <w:t>Randonnées insolites</w:t>
      </w:r>
    </w:p>
    <w:p w14:paraId="391D8AA4" w14:textId="77777777" w:rsidR="005C66B2" w:rsidRDefault="005C66B2" w:rsidP="005C66B2">
      <w:pPr>
        <w:outlineLvl w:val="0"/>
      </w:pPr>
    </w:p>
    <w:p w14:paraId="391D8AA5" w14:textId="77777777" w:rsidR="005C66B2" w:rsidRDefault="005C66B2" w:rsidP="005C66B2">
      <w:pPr>
        <w:outlineLvl w:val="0"/>
        <w:rPr>
          <w:sz w:val="16"/>
          <w:szCs w:val="16"/>
        </w:rPr>
      </w:pPr>
    </w:p>
    <w:p w14:paraId="391D8AA6" w14:textId="77777777" w:rsidR="005C66B2" w:rsidRDefault="005C66B2" w:rsidP="005C66B2">
      <w:pPr>
        <w:shd w:val="clear" w:color="auto" w:fill="99CC00"/>
        <w:jc w:val="both"/>
        <w:rPr>
          <w:b/>
          <w:color w:val="0D0D0D"/>
          <w:sz w:val="36"/>
        </w:rPr>
      </w:pPr>
      <w:r>
        <w:rPr>
          <w:color w:val="0D0D0D"/>
          <w:sz w:val="28"/>
        </w:rPr>
        <w:t>Avec</w:t>
      </w:r>
      <w:r>
        <w:rPr>
          <w:b/>
          <w:color w:val="0D0D0D"/>
          <w:sz w:val="36"/>
        </w:rPr>
        <w:t xml:space="preserve"> </w:t>
      </w:r>
      <w:r>
        <w:rPr>
          <w:b/>
          <w:color w:val="0D0D0D"/>
          <w:sz w:val="32"/>
          <w:szCs w:val="32"/>
        </w:rPr>
        <w:t>Francis BONTE</w:t>
      </w:r>
      <w:r>
        <w:rPr>
          <w:b/>
          <w:color w:val="0D0D0D"/>
          <w:sz w:val="36"/>
          <w:szCs w:val="36"/>
        </w:rPr>
        <w:t xml:space="preserve">   </w:t>
      </w:r>
      <w:r>
        <w:rPr>
          <w:color w:val="0D0D0D"/>
        </w:rPr>
        <w:t xml:space="preserve">         5, Rue Alfred Sisley               66000 PERPIGNAN</w:t>
      </w:r>
    </w:p>
    <w:p w14:paraId="391D8AA7" w14:textId="77777777" w:rsidR="005C66B2" w:rsidRDefault="005C66B2" w:rsidP="005C66B2">
      <w:pPr>
        <w:shd w:val="clear" w:color="auto" w:fill="99CC00"/>
        <w:jc w:val="both"/>
        <w:rPr>
          <w:b/>
          <w:color w:val="0D0D0D"/>
          <w:sz w:val="32"/>
          <w:szCs w:val="32"/>
        </w:rPr>
      </w:pPr>
      <w:r>
        <w:rPr>
          <w:color w:val="0D0D0D"/>
          <w:sz w:val="28"/>
          <w:szCs w:val="28"/>
        </w:rPr>
        <w:t>Accompagnateur en montagne, Instructeur Nordic Walking</w:t>
      </w:r>
      <w:r>
        <w:rPr>
          <w:b/>
          <w:color w:val="0D0D0D"/>
          <w:sz w:val="28"/>
          <w:szCs w:val="28"/>
        </w:rPr>
        <w:t xml:space="preserve">, </w:t>
      </w:r>
      <w:r>
        <w:rPr>
          <w:color w:val="0D0D0D"/>
          <w:sz w:val="28"/>
          <w:szCs w:val="28"/>
        </w:rPr>
        <w:t>Opérateur de voyages…</w:t>
      </w:r>
      <w:r>
        <w:rPr>
          <w:b/>
          <w:color w:val="0D0D0D"/>
          <w:sz w:val="28"/>
          <w:szCs w:val="28"/>
        </w:rPr>
        <w:t xml:space="preserve">                                         </w:t>
      </w:r>
    </w:p>
    <w:p w14:paraId="391D8AA8" w14:textId="77777777" w:rsidR="005C66B2" w:rsidRDefault="005C66B2" w:rsidP="005C66B2">
      <w:pPr>
        <w:shd w:val="clear" w:color="auto" w:fill="99CC00"/>
        <w:rPr>
          <w:color w:val="0D0D0D"/>
        </w:rPr>
      </w:pPr>
      <w:r>
        <w:rPr>
          <w:color w:val="0D0D0D"/>
        </w:rPr>
        <w:t xml:space="preserve">                                        Email : </w:t>
      </w:r>
      <w:hyperlink r:id="rId5" w:history="1">
        <w:r>
          <w:rPr>
            <w:rStyle w:val="Lienhypertexte"/>
            <w:color w:val="0D0D0D"/>
            <w:szCs w:val="28"/>
            <w:u w:val="none"/>
          </w:rPr>
          <w:t>bonte.f@hotmail.fr</w:t>
        </w:r>
      </w:hyperlink>
      <w:r>
        <w:rPr>
          <w:color w:val="0D0D0D"/>
        </w:rPr>
        <w:t xml:space="preserve">    Port. 06 77 17 31 68</w:t>
      </w:r>
    </w:p>
    <w:p w14:paraId="391D8AA9" w14:textId="77777777" w:rsidR="005C66B2" w:rsidRDefault="005C66B2" w:rsidP="005C66B2">
      <w:pPr>
        <w:shd w:val="clear" w:color="auto" w:fill="99CC00"/>
        <w:jc w:val="center"/>
        <w:rPr>
          <w:color w:val="0D0D0D"/>
          <w:sz w:val="16"/>
          <w:szCs w:val="16"/>
        </w:rPr>
      </w:pPr>
    </w:p>
    <w:p w14:paraId="391D8AAA" w14:textId="77777777" w:rsidR="005C66B2" w:rsidRDefault="005C66B2" w:rsidP="005C66B2">
      <w:pPr>
        <w:shd w:val="clear" w:color="auto" w:fill="99CC00"/>
        <w:jc w:val="center"/>
        <w:rPr>
          <w:color w:val="0D0D0D"/>
          <w:sz w:val="16"/>
          <w:szCs w:val="16"/>
        </w:rPr>
      </w:pPr>
      <w:r>
        <w:rPr>
          <w:color w:val="0D0D0D"/>
          <w:sz w:val="16"/>
          <w:szCs w:val="16"/>
        </w:rPr>
        <w:t xml:space="preserve">N° Siret : 442 817 201 000 </w:t>
      </w:r>
      <w:proofErr w:type="gramStart"/>
      <w:r>
        <w:rPr>
          <w:color w:val="0D0D0D"/>
          <w:sz w:val="16"/>
          <w:szCs w:val="16"/>
        </w:rPr>
        <w:t>43  carte</w:t>
      </w:r>
      <w:proofErr w:type="gramEnd"/>
      <w:r>
        <w:rPr>
          <w:color w:val="0D0D0D"/>
          <w:sz w:val="16"/>
          <w:szCs w:val="16"/>
        </w:rPr>
        <w:t xml:space="preserve"> professionnelle n° : 03402ED0249 Habilitation Tourisme n° IM034100034</w:t>
      </w:r>
    </w:p>
    <w:p w14:paraId="391D8AAB" w14:textId="77777777" w:rsidR="005C66B2" w:rsidRDefault="005C66B2" w:rsidP="005C66B2">
      <w:pPr>
        <w:shd w:val="clear" w:color="auto" w:fill="99CC00"/>
        <w:jc w:val="center"/>
        <w:rPr>
          <w:color w:val="0D0D0D"/>
          <w:sz w:val="16"/>
          <w:szCs w:val="16"/>
        </w:rPr>
      </w:pPr>
      <w:r>
        <w:rPr>
          <w:color w:val="0D0D0D"/>
          <w:sz w:val="16"/>
          <w:szCs w:val="16"/>
        </w:rPr>
        <w:t xml:space="preserve">Garantie financière : Groupama, 5 rue de centre, 93199 Noisy-le-Grand cedex                                                               </w:t>
      </w:r>
    </w:p>
    <w:p w14:paraId="391D8AAC" w14:textId="77777777" w:rsidR="005C66B2" w:rsidRDefault="005C66B2" w:rsidP="005C66B2">
      <w:pPr>
        <w:shd w:val="clear" w:color="auto" w:fill="99CC00"/>
        <w:jc w:val="center"/>
        <w:rPr>
          <w:color w:val="0D0D0D"/>
          <w:sz w:val="16"/>
          <w:szCs w:val="16"/>
        </w:rPr>
      </w:pPr>
      <w:r>
        <w:rPr>
          <w:color w:val="0D0D0D"/>
          <w:sz w:val="16"/>
          <w:szCs w:val="16"/>
        </w:rPr>
        <w:t xml:space="preserve">Ass. Resp. civile prof : MMA, 14 Bld Marie et Alexandre Oyon, 72000 Le Mans </w:t>
      </w:r>
    </w:p>
    <w:p w14:paraId="391D8AAD" w14:textId="1CC4BA1A" w:rsidR="005C66B2" w:rsidRDefault="005C66B2" w:rsidP="005C66B2">
      <w:pPr>
        <w:outlineLvl w:val="0"/>
      </w:pPr>
      <w:r>
        <w:t xml:space="preserve">                                                                                                                                  </w:t>
      </w:r>
      <w:r>
        <w:rPr>
          <w:sz w:val="16"/>
          <w:szCs w:val="16"/>
        </w:rPr>
        <w:t>F</w:t>
      </w:r>
      <w:r w:rsidR="004072DE">
        <w:rPr>
          <w:sz w:val="16"/>
          <w:szCs w:val="16"/>
        </w:rPr>
        <w:t xml:space="preserve">iche technique mise à jour le </w:t>
      </w:r>
      <w:r w:rsidR="00840614">
        <w:rPr>
          <w:sz w:val="16"/>
          <w:szCs w:val="16"/>
        </w:rPr>
        <w:t>30</w:t>
      </w:r>
      <w:r w:rsidR="004072DE">
        <w:rPr>
          <w:sz w:val="16"/>
          <w:szCs w:val="16"/>
        </w:rPr>
        <w:t>.</w:t>
      </w:r>
      <w:r w:rsidR="00840614">
        <w:rPr>
          <w:sz w:val="16"/>
          <w:szCs w:val="16"/>
        </w:rPr>
        <w:t>01</w:t>
      </w:r>
      <w:r w:rsidR="004072DE">
        <w:rPr>
          <w:sz w:val="16"/>
          <w:szCs w:val="16"/>
        </w:rPr>
        <w:t>.202</w:t>
      </w:r>
      <w:r w:rsidR="00840614">
        <w:rPr>
          <w:sz w:val="16"/>
          <w:szCs w:val="16"/>
        </w:rPr>
        <w:t>4</w:t>
      </w:r>
    </w:p>
    <w:p w14:paraId="391D8AAE" w14:textId="77777777" w:rsidR="005C66B2" w:rsidRDefault="003A0356" w:rsidP="005C66B2">
      <w:pPr>
        <w:outlineLvl w:val="0"/>
        <w:rPr>
          <w:sz w:val="22"/>
          <w:szCs w:val="22"/>
        </w:rPr>
      </w:pPr>
      <w:r>
        <w:rPr>
          <w:sz w:val="22"/>
          <w:szCs w:val="22"/>
        </w:rPr>
        <w:t>Du dimanche au same</w:t>
      </w:r>
      <w:r w:rsidR="005C66B2">
        <w:rPr>
          <w:sz w:val="22"/>
          <w:szCs w:val="22"/>
        </w:rPr>
        <w:t>di (transferts en minibus, limité à 8 personnes)</w:t>
      </w:r>
    </w:p>
    <w:p w14:paraId="391D8AB1" w14:textId="77777777" w:rsidR="005C66B2" w:rsidRDefault="005C66B2" w:rsidP="005C66B2">
      <w:pPr>
        <w:outlineLvl w:val="0"/>
        <w:rPr>
          <w:sz w:val="16"/>
          <w:szCs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5C66B2" w14:paraId="391D8AB3" w14:textId="77777777" w:rsidTr="005C66B2">
        <w:trPr>
          <w:trHeight w:val="180"/>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391D8AB2" w14:textId="77777777" w:rsidR="005C66B2" w:rsidRDefault="005C66B2">
            <w:pPr>
              <w:spacing w:line="276" w:lineRule="auto"/>
              <w:rPr>
                <w:b/>
                <w:lang w:eastAsia="en-US"/>
              </w:rPr>
            </w:pPr>
            <w:r>
              <w:rPr>
                <w:b/>
                <w:lang w:eastAsia="en-US"/>
              </w:rPr>
              <w:t>POINTS FORTS</w:t>
            </w:r>
          </w:p>
        </w:tc>
      </w:tr>
    </w:tbl>
    <w:p w14:paraId="391D8AB4" w14:textId="77777777" w:rsidR="00AB14F9" w:rsidRDefault="00FA09CE" w:rsidP="00FA09CE">
      <w:r>
        <w:t xml:space="preserve">- </w:t>
      </w:r>
      <w:r w:rsidR="00DD542B">
        <w:t>Découverte des lieux les plus</w:t>
      </w:r>
      <w:r w:rsidR="004072DE">
        <w:t xml:space="preserve"> </w:t>
      </w:r>
      <w:r w:rsidR="00757A2B">
        <w:t>remarquables de la Lozère</w:t>
      </w:r>
      <w:r w:rsidR="004072DE">
        <w:t>,</w:t>
      </w:r>
      <w:r w:rsidR="00757A2B">
        <w:t xml:space="preserve"> classés au patrimoine mond</w:t>
      </w:r>
      <w:r w:rsidR="004745FC">
        <w:t>ial de l’humanité</w:t>
      </w:r>
      <w:r w:rsidR="00757A2B">
        <w:t> !</w:t>
      </w:r>
    </w:p>
    <w:p w14:paraId="391D8AB5" w14:textId="77777777" w:rsidR="00B3575D" w:rsidRDefault="00FA09CE" w:rsidP="005C66B2">
      <w:r>
        <w:t xml:space="preserve">- </w:t>
      </w:r>
      <w:r w:rsidR="004072DE">
        <w:t>Parcours en boucle le matin</w:t>
      </w:r>
      <w:r w:rsidR="00675380">
        <w:t xml:space="preserve"> et </w:t>
      </w:r>
      <w:r w:rsidR="004072DE">
        <w:t>l’</w:t>
      </w:r>
      <w:r w:rsidR="00675380">
        <w:t>après-midi</w:t>
      </w:r>
      <w:r w:rsidR="004072DE">
        <w:t>,</w:t>
      </w:r>
      <w:r>
        <w:t xml:space="preserve"> </w:t>
      </w:r>
      <w:r w:rsidR="003E01D6">
        <w:t>avec un r</w:t>
      </w:r>
      <w:r>
        <w:t>etour au minibus et</w:t>
      </w:r>
      <w:r w:rsidR="004072DE">
        <w:t>/ou</w:t>
      </w:r>
      <w:r>
        <w:t xml:space="preserve"> </w:t>
      </w:r>
      <w:r w:rsidR="00757A2B">
        <w:t>pique-nique transporté</w:t>
      </w:r>
      <w:r>
        <w:t xml:space="preserve"> sur site</w:t>
      </w:r>
      <w:r w:rsidR="00757A2B">
        <w:t>.</w:t>
      </w:r>
      <w:r w:rsidR="00675380">
        <w:t xml:space="preserve"> </w:t>
      </w:r>
    </w:p>
    <w:p w14:paraId="391D8AB6" w14:textId="18B9B7D9" w:rsidR="009375A2" w:rsidRDefault="00FA09CE" w:rsidP="005C66B2">
      <w:r>
        <w:t xml:space="preserve">- </w:t>
      </w:r>
      <w:r w:rsidR="009375A2">
        <w:t xml:space="preserve">Espace détente </w:t>
      </w:r>
      <w:r w:rsidR="00D744D7">
        <w:t xml:space="preserve">de l’hôtel </w:t>
      </w:r>
      <w:r w:rsidR="009375A2">
        <w:t>- Piscine intérieure chauffée (30°</w:t>
      </w:r>
      <w:r w:rsidR="008F3112">
        <w:t>C) avec nage à contre-courant - Sauna -</w:t>
      </w:r>
      <w:r w:rsidR="009375A2">
        <w:t xml:space="preserve"> SPA</w:t>
      </w:r>
      <w:r w:rsidR="004072DE">
        <w:t>.</w:t>
      </w:r>
      <w:r w:rsidR="00775629">
        <w:t>..</w:t>
      </w:r>
    </w:p>
    <w:p w14:paraId="391D8AB7" w14:textId="27CEBA47" w:rsidR="009375A2" w:rsidRDefault="004072DE" w:rsidP="005C66B2">
      <w:r>
        <w:t>- Espace</w:t>
      </w:r>
      <w:r w:rsidR="00AB14F9">
        <w:t xml:space="preserve"> bien-être</w:t>
      </w:r>
      <w:r>
        <w:t xml:space="preserve"> et soins</w:t>
      </w:r>
      <w:r w:rsidR="00AB14F9">
        <w:t xml:space="preserve"> dans l’établissement thermal « </w:t>
      </w:r>
      <w:r w:rsidR="009375A2">
        <w:t>Aqu</w:t>
      </w:r>
      <w:r w:rsidR="00AB14F9">
        <w:t xml:space="preserve">a </w:t>
      </w:r>
      <w:proofErr w:type="spellStart"/>
      <w:r w:rsidR="00AB14F9">
        <w:t>Calida</w:t>
      </w:r>
      <w:proofErr w:type="spellEnd"/>
      <w:r w:rsidR="00AB14F9">
        <w:t> »</w:t>
      </w:r>
      <w:r w:rsidR="00FA09CE">
        <w:t xml:space="preserve"> à 1</w:t>
      </w:r>
      <w:r>
        <w:t>50 mètres de l’hôtel</w:t>
      </w:r>
      <w:r w:rsidR="008F3112">
        <w:t>, en option !</w:t>
      </w:r>
    </w:p>
    <w:p w14:paraId="40CD0358" w14:textId="6CE69D89" w:rsidR="00775629" w:rsidRDefault="00775629" w:rsidP="005C66B2">
      <w:r>
        <w:t>- Hôtel de montagne avec : Cheminée</w:t>
      </w:r>
      <w:r w:rsidR="00EF0FC1">
        <w:t>, bar</w:t>
      </w:r>
      <w:r>
        <w:t xml:space="preserve">, coin lecture, jardins </w:t>
      </w:r>
      <w:r w:rsidR="00EF0FC1">
        <w:t>berges</w:t>
      </w:r>
      <w:r>
        <w:t xml:space="preserve"> du Lot, </w:t>
      </w:r>
      <w:r w:rsidR="00EF0FC1">
        <w:t>séchoir chaussures, lave-linge...</w:t>
      </w:r>
    </w:p>
    <w:p w14:paraId="391D8AB8" w14:textId="77777777" w:rsidR="005C66B2" w:rsidRDefault="005C66B2" w:rsidP="005C66B2"/>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702"/>
      </w:tblGrid>
      <w:tr w:rsidR="005C66B2" w14:paraId="391D8ABA" w14:textId="77777777" w:rsidTr="005C66B2">
        <w:trPr>
          <w:trHeight w:val="100"/>
        </w:trPr>
        <w:tc>
          <w:tcPr>
            <w:tcW w:w="10702" w:type="dxa"/>
            <w:tcBorders>
              <w:top w:val="single" w:sz="4" w:space="0" w:color="auto"/>
              <w:left w:val="single" w:sz="4" w:space="0" w:color="auto"/>
              <w:bottom w:val="single" w:sz="4" w:space="0" w:color="auto"/>
              <w:right w:val="single" w:sz="4" w:space="0" w:color="auto"/>
            </w:tcBorders>
            <w:shd w:val="clear" w:color="auto" w:fill="99CC00"/>
            <w:hideMark/>
          </w:tcPr>
          <w:p w14:paraId="391D8AB9" w14:textId="77777777" w:rsidR="005C66B2" w:rsidRDefault="005C66B2">
            <w:pPr>
              <w:spacing w:line="276" w:lineRule="auto"/>
              <w:rPr>
                <w:b/>
                <w:lang w:eastAsia="en-US"/>
              </w:rPr>
            </w:pPr>
            <w:r>
              <w:rPr>
                <w:b/>
                <w:lang w:eastAsia="en-US"/>
              </w:rPr>
              <w:t>LA MARCHE NORDIQUE</w:t>
            </w:r>
          </w:p>
        </w:tc>
      </w:tr>
    </w:tbl>
    <w:p w14:paraId="391D8ABD" w14:textId="3C874CDA" w:rsidR="005C66B2" w:rsidRDefault="005C66B2" w:rsidP="005C66B2">
      <w:r>
        <w:t xml:space="preserve">La </w:t>
      </w:r>
      <w:r>
        <w:rPr>
          <w:b/>
        </w:rPr>
        <w:t>Marche Nordique</w:t>
      </w:r>
      <w:r>
        <w:t xml:space="preserve"> ou "Nordic Walking" est une discipline s</w:t>
      </w:r>
      <w:r w:rsidR="00F1437D">
        <w:t>anté</w:t>
      </w:r>
      <w:r>
        <w:t xml:space="preserve">, aux </w:t>
      </w:r>
      <w:r w:rsidR="00F1437D">
        <w:t>nombreux</w:t>
      </w:r>
      <w:r>
        <w:t xml:space="preserve"> avantages. A l’origine conçue </w:t>
      </w:r>
      <w:r w:rsidR="00266F4A">
        <w:t xml:space="preserve">comme </w:t>
      </w:r>
      <w:r>
        <w:t>entraînement d’été pour les skieurs de fond, cette activité s’est</w:t>
      </w:r>
      <w:r w:rsidR="00266F4A">
        <w:t xml:space="preserve"> </w:t>
      </w:r>
      <w:r w:rsidR="00F1437D">
        <w:t>vite répandue</w:t>
      </w:r>
      <w:r>
        <w:t xml:space="preserve">. </w:t>
      </w:r>
      <w:r w:rsidR="00F1437D">
        <w:t>L</w:t>
      </w:r>
      <w:r>
        <w:t xml:space="preserve">es </w:t>
      </w:r>
      <w:r w:rsidR="00F1437D">
        <w:t>finlandais</w:t>
      </w:r>
      <w:r>
        <w:t xml:space="preserve"> la considèrent comme une "activité gymnique salutaire" </w:t>
      </w:r>
      <w:r w:rsidR="00266F4A">
        <w:t xml:space="preserve">et </w:t>
      </w:r>
      <w:r>
        <w:t>elle a déjà conquis la moitié de l’Europe.</w:t>
      </w:r>
    </w:p>
    <w:p w14:paraId="391D8ABE" w14:textId="5E558D33" w:rsidR="005C66B2" w:rsidRDefault="005C66B2" w:rsidP="005C66B2">
      <w:r>
        <w:t xml:space="preserve">Son apprentissage est simple et ses bienfaits immédiats. L’utilisation de bâtons spécifiques soulage de façon active les articulations et donne un nouvel élan à la marche. Les bâtons, en fibres de carbone, munis de gantelets ergonomiques, facilitent les </w:t>
      </w:r>
      <w:r w:rsidR="00F1437D">
        <w:t>déplacements ;</w:t>
      </w:r>
      <w:r>
        <w:t xml:space="preserve"> On fournit </w:t>
      </w:r>
      <w:r>
        <w:rPr>
          <w:u w:val="single"/>
        </w:rPr>
        <w:t>des efforts malgré soi</w:t>
      </w:r>
      <w:r>
        <w:t xml:space="preserve"> et l’on va plus vite, plus loin, plus haut. </w:t>
      </w:r>
    </w:p>
    <w:p w14:paraId="391D8ABF" w14:textId="77777777" w:rsidR="005C66B2" w:rsidRDefault="005C66B2" w:rsidP="005C66B2">
      <w:r>
        <w:t xml:space="preserve">La Marche Nordique, remise en forme en douceur, </w:t>
      </w:r>
      <w:r>
        <w:rPr>
          <w:b/>
        </w:rPr>
        <w:t>s’adresse à tous</w:t>
      </w:r>
      <w:r>
        <w:t xml:space="preserve"> et tout particulièrement aux personnes désirant reprendre une activité physique car elle assure le pas en toutes circonstances. Le travail musculaire est plus complet que la marche traditionnelle ; il </w:t>
      </w:r>
      <w:r>
        <w:rPr>
          <w:b/>
        </w:rPr>
        <w:t>tonifie la silhouette</w:t>
      </w:r>
      <w:r>
        <w:t xml:space="preserve"> et soutient le maintien de la colonne vertébrale ; il </w:t>
      </w:r>
      <w:r>
        <w:rPr>
          <w:b/>
        </w:rPr>
        <w:t>redresse le buste</w:t>
      </w:r>
      <w:r>
        <w:t xml:space="preserve"> et muscle les bras et les épaules ; il accroît la dépense de calories tout en </w:t>
      </w:r>
      <w:r>
        <w:rPr>
          <w:b/>
        </w:rPr>
        <w:t>soulageant les tensions</w:t>
      </w:r>
      <w:r>
        <w:t>. La respiration et l’oxygénation s’améliorent de jour en jour.</w:t>
      </w:r>
    </w:p>
    <w:p w14:paraId="391D8AC0" w14:textId="77777777" w:rsidR="005C66B2" w:rsidRDefault="005C66B2" w:rsidP="005C66B2">
      <w:pPr>
        <w:jc w:val="both"/>
        <w:rPr>
          <w:rFonts w:ascii="Arial" w:hAnsi="Arial" w:cs="Arial"/>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5C66B2" w14:paraId="391D8AC2" w14:textId="77777777" w:rsidTr="00B314DB">
        <w:trPr>
          <w:trHeight w:val="421"/>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391D8AC1" w14:textId="77777777" w:rsidR="005C66B2" w:rsidRDefault="005C66B2">
            <w:pPr>
              <w:spacing w:line="276" w:lineRule="auto"/>
              <w:outlineLvl w:val="0"/>
              <w:rPr>
                <w:b/>
                <w:bCs/>
                <w:sz w:val="28"/>
                <w:szCs w:val="44"/>
                <w:lang w:eastAsia="en-US"/>
              </w:rPr>
            </w:pPr>
            <w:r>
              <w:rPr>
                <w:b/>
                <w:bCs/>
                <w:sz w:val="28"/>
                <w:szCs w:val="44"/>
                <w:lang w:eastAsia="en-US"/>
              </w:rPr>
              <w:t>Situation</w:t>
            </w:r>
            <w:r>
              <w:rPr>
                <w:b/>
                <w:sz w:val="44"/>
                <w:szCs w:val="44"/>
                <w:lang w:eastAsia="en-US"/>
              </w:rPr>
              <w:t> </w:t>
            </w:r>
          </w:p>
        </w:tc>
      </w:tr>
    </w:tbl>
    <w:p w14:paraId="391D8AC3" w14:textId="755298AB" w:rsidR="00C831B1" w:rsidRDefault="003A0356" w:rsidP="005C66B2">
      <w:pPr>
        <w:jc w:val="both"/>
      </w:pPr>
      <w:r w:rsidRPr="003A0356">
        <w:rPr>
          <w:b/>
        </w:rPr>
        <w:t>Bagnols-les-Bains</w:t>
      </w:r>
      <w:r w:rsidRPr="003A0356">
        <w:t xml:space="preserve"> (913 m d’altitude) est un de c</w:t>
      </w:r>
      <w:r w:rsidR="00C831B1">
        <w:t>es lieux remarquables de Lozère</w:t>
      </w:r>
      <w:r w:rsidRPr="003A0356">
        <w:t xml:space="preserve"> où l’homme se ressource. Un carrefour </w:t>
      </w:r>
      <w:r w:rsidR="00CB6D06">
        <w:t>d’air pur et de terres variées</w:t>
      </w:r>
      <w:r w:rsidRPr="003A0356">
        <w:t xml:space="preserve">. </w:t>
      </w:r>
      <w:r w:rsidR="00C831B1">
        <w:t>Il est n</w:t>
      </w:r>
      <w:r w:rsidRPr="003A0356">
        <w:t>iché en</w:t>
      </w:r>
      <w:r w:rsidR="00C831B1">
        <w:t xml:space="preserve"> haute vallée du Lot, </w:t>
      </w:r>
      <w:r w:rsidRPr="003A0356">
        <w:t xml:space="preserve">entre Margeride, montagne du Goulet, grands Causses et Mont-Lozère (1699 m, point culminant du Parc national des Cévennes). </w:t>
      </w:r>
      <w:r w:rsidR="00C831B1">
        <w:t>On y trouve d</w:t>
      </w:r>
      <w:r w:rsidR="00221785">
        <w:t xml:space="preserve">eux sources </w:t>
      </w:r>
      <w:r w:rsidR="00C831B1">
        <w:t xml:space="preserve">qui </w:t>
      </w:r>
      <w:r w:rsidR="00E1342F">
        <w:t>font de ce</w:t>
      </w:r>
      <w:r w:rsidRPr="003A0356">
        <w:t xml:space="preserve"> bourg une station </w:t>
      </w:r>
      <w:r w:rsidR="007350BC">
        <w:t xml:space="preserve">thermale réputée, bonne base pour </w:t>
      </w:r>
      <w:r w:rsidR="00221785">
        <w:t xml:space="preserve">découvrir un territoire </w:t>
      </w:r>
      <w:r w:rsidRPr="003A0356">
        <w:t>préservé, doté d’une richesse historique, patrimoniale, paysagère et envi</w:t>
      </w:r>
      <w:r w:rsidR="00221785">
        <w:t xml:space="preserve">ronnementale </w:t>
      </w:r>
      <w:r w:rsidR="00C831B1">
        <w:t>reconnue</w:t>
      </w:r>
      <w:r w:rsidRPr="003A0356">
        <w:t>.</w:t>
      </w:r>
    </w:p>
    <w:p w14:paraId="391D8AC4" w14:textId="77777777" w:rsidR="00C831B1" w:rsidRDefault="007A33A6" w:rsidP="005C66B2">
      <w:pPr>
        <w:jc w:val="both"/>
      </w:pPr>
      <w:r>
        <w:br/>
        <w:t>L</w:t>
      </w:r>
      <w:r w:rsidR="003A0356" w:rsidRPr="003A0356">
        <w:rPr>
          <w:b/>
          <w:bCs/>
        </w:rPr>
        <w:t>e parc national des Cévennes</w:t>
      </w:r>
      <w:r w:rsidR="00C831B1">
        <w:t>, créé en 1970. L’</w:t>
      </w:r>
      <w:r w:rsidR="003A0356" w:rsidRPr="003A0356">
        <w:t xml:space="preserve">hôtel est implanté au sein d’une commune située en zone d’adhésion </w:t>
      </w:r>
      <w:r w:rsidR="00C831B1">
        <w:t>du parc. La zone cœur se situe</w:t>
      </w:r>
      <w:r w:rsidR="003A0356" w:rsidRPr="003A0356">
        <w:t xml:space="preserve"> à q</w:t>
      </w:r>
      <w:r w:rsidR="00C831B1">
        <w:t>uelques pas de notre hôtel</w:t>
      </w:r>
      <w:r w:rsidR="005075F4">
        <w:t xml:space="preserve"> : </w:t>
      </w:r>
      <w:r>
        <w:t>L</w:t>
      </w:r>
      <w:r w:rsidR="007350BC" w:rsidRPr="007350BC">
        <w:t xml:space="preserve">a haute vallée du Lot </w:t>
      </w:r>
      <w:r w:rsidR="005075F4">
        <w:t xml:space="preserve">qui </w:t>
      </w:r>
      <w:r w:rsidR="00C831B1">
        <w:t>a</w:t>
      </w:r>
      <w:r w:rsidR="007350BC" w:rsidRPr="007350BC">
        <w:t xml:space="preserve"> obtenu le </w:t>
      </w:r>
      <w:r w:rsidR="007350BC" w:rsidRPr="007350BC">
        <w:rPr>
          <w:b/>
          <w:bCs/>
        </w:rPr>
        <w:t>label Pays d’art et d’histoire Mende &amp; Lot en Gévaudan</w:t>
      </w:r>
      <w:r w:rsidR="005075F4">
        <w:t> en septembre 2004 et l</w:t>
      </w:r>
      <w:r w:rsidR="007350BC" w:rsidRPr="007350BC">
        <w:t>e</w:t>
      </w:r>
      <w:r>
        <w:t>s paysages des Causses et</w:t>
      </w:r>
      <w:r w:rsidR="007350BC" w:rsidRPr="007350BC">
        <w:t xml:space="preserve"> Cévennes</w:t>
      </w:r>
      <w:r w:rsidR="005075F4">
        <w:t xml:space="preserve"> qui </w:t>
      </w:r>
      <w:r w:rsidR="007350BC" w:rsidRPr="007350BC">
        <w:t>ont été labellisés </w:t>
      </w:r>
      <w:r w:rsidR="007350BC" w:rsidRPr="007350BC">
        <w:rPr>
          <w:b/>
          <w:bCs/>
        </w:rPr>
        <w:t xml:space="preserve">patrimoine immatériel de l’humanité par l’UNESCO en 2011 au </w:t>
      </w:r>
      <w:r w:rsidR="00C831B1">
        <w:rPr>
          <w:b/>
          <w:bCs/>
        </w:rPr>
        <w:t xml:space="preserve">titre des paysages culturels de </w:t>
      </w:r>
      <w:r w:rsidR="007350BC" w:rsidRPr="007350BC">
        <w:rPr>
          <w:b/>
          <w:bCs/>
        </w:rPr>
        <w:t>l’agro-pastoralisme méditerranéen </w:t>
      </w:r>
      <w:r w:rsidR="007350BC" w:rsidRPr="007350BC">
        <w:t>qu’ils représentent.</w:t>
      </w:r>
    </w:p>
    <w:p w14:paraId="391D8AC8" w14:textId="2AAC6EBA" w:rsidR="008F3112" w:rsidRDefault="003A0356" w:rsidP="005C66B2">
      <w:pPr>
        <w:jc w:val="both"/>
        <w:rPr>
          <w:i/>
        </w:rPr>
      </w:pPr>
      <w:r w:rsidRPr="003A0356">
        <w:br/>
      </w:r>
      <w:r w:rsidRPr="007A33A6">
        <w:rPr>
          <w:i/>
        </w:rPr>
        <w:t>La</w:t>
      </w:r>
      <w:r w:rsidR="00C831B1" w:rsidRPr="007A33A6">
        <w:rPr>
          <w:i/>
        </w:rPr>
        <w:t xml:space="preserve"> qualité du ciel étoilé </w:t>
      </w:r>
      <w:r w:rsidRPr="007A33A6">
        <w:rPr>
          <w:i/>
        </w:rPr>
        <w:t>et l</w:t>
      </w:r>
      <w:r w:rsidR="00C831B1" w:rsidRPr="007A33A6">
        <w:rPr>
          <w:i/>
        </w:rPr>
        <w:t>a richesse de la faune nocturne sont remarquable</w:t>
      </w:r>
      <w:r w:rsidRPr="007A33A6">
        <w:rPr>
          <w:i/>
        </w:rPr>
        <w:t>s. Le parc national a décroché en</w:t>
      </w:r>
      <w:r w:rsidR="00CB6D06" w:rsidRPr="007A33A6">
        <w:rPr>
          <w:i/>
        </w:rPr>
        <w:t xml:space="preserve"> </w:t>
      </w:r>
      <w:r w:rsidRPr="007A33A6">
        <w:rPr>
          <w:i/>
        </w:rPr>
        <w:t>août 2018 le prestigieux label « Réserve internationale de ciel étoilé » (RICE). Il est aujourd’hui </w:t>
      </w:r>
      <w:r w:rsidRPr="007A33A6">
        <w:rPr>
          <w:b/>
          <w:bCs/>
          <w:i/>
        </w:rPr>
        <w:t>la plus grande réserve étoilée d’Europe (3 560 km² de superficie totale)</w:t>
      </w:r>
      <w:r w:rsidRPr="007A33A6">
        <w:rPr>
          <w:i/>
        </w:rPr>
        <w:t xml:space="preserve">. </w:t>
      </w:r>
      <w:r w:rsidR="00221785" w:rsidRPr="007A33A6">
        <w:rPr>
          <w:i/>
        </w:rPr>
        <w:t xml:space="preserve">Le </w:t>
      </w:r>
      <w:r w:rsidRPr="007A33A6">
        <w:rPr>
          <w:i/>
        </w:rPr>
        <w:t xml:space="preserve">village pratique d’ailleurs l’extinction nocturne de l’éclairage public </w:t>
      </w:r>
      <w:r w:rsidRPr="00F1437D">
        <w:rPr>
          <w:i/>
          <w:u w:val="single"/>
        </w:rPr>
        <w:t>(prévoyez une lampe de poche ou une frontale si vous sortez tard le soir).</w:t>
      </w:r>
    </w:p>
    <w:p w14:paraId="391D8AC9" w14:textId="77777777" w:rsidR="008F3112" w:rsidRPr="00D7532C" w:rsidRDefault="008F3112" w:rsidP="005C66B2">
      <w:pPr>
        <w:jc w:val="both"/>
        <w:rPr>
          <w: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5C66B2" w14:paraId="391D8ACB" w14:textId="77777777" w:rsidTr="005C66B2">
        <w:trPr>
          <w:trHeight w:val="360"/>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391D8ACA" w14:textId="77777777" w:rsidR="005C66B2" w:rsidRDefault="005C66B2">
            <w:pPr>
              <w:spacing w:line="276" w:lineRule="auto"/>
              <w:jc w:val="both"/>
              <w:rPr>
                <w:b/>
                <w:sz w:val="28"/>
                <w:szCs w:val="28"/>
                <w:lang w:eastAsia="en-US"/>
              </w:rPr>
            </w:pPr>
            <w:r>
              <w:rPr>
                <w:b/>
                <w:sz w:val="28"/>
                <w:szCs w:val="28"/>
                <w:lang w:eastAsia="en-US"/>
              </w:rPr>
              <w:t>Héb</w:t>
            </w:r>
            <w:r w:rsidR="00B745D0">
              <w:rPr>
                <w:b/>
                <w:sz w:val="28"/>
                <w:szCs w:val="28"/>
                <w:lang w:eastAsia="en-US"/>
              </w:rPr>
              <w:t xml:space="preserve">ergement en </w:t>
            </w:r>
            <w:r>
              <w:rPr>
                <w:b/>
                <w:sz w:val="28"/>
                <w:szCs w:val="28"/>
                <w:lang w:eastAsia="en-US"/>
              </w:rPr>
              <w:t>hôtel ** </w:t>
            </w:r>
          </w:p>
        </w:tc>
      </w:tr>
    </w:tbl>
    <w:p w14:paraId="391D8ACC" w14:textId="25D124AB" w:rsidR="00FA09CE" w:rsidRDefault="00EF0FC1" w:rsidP="00221785">
      <w:r>
        <w:t>Bagnols-les-Bains</w:t>
      </w:r>
      <w:r w:rsidR="00CB6D06">
        <w:t> : Hôtel familial à l’accueil chaleureux</w:t>
      </w:r>
      <w:r w:rsidR="00221785">
        <w:t>, espace détente, sauna</w:t>
      </w:r>
      <w:r w:rsidR="003369FA">
        <w:t xml:space="preserve">, </w:t>
      </w:r>
      <w:r w:rsidR="00042701">
        <w:t xml:space="preserve">SPA, </w:t>
      </w:r>
      <w:r w:rsidR="00221785">
        <w:t>piscine chauffée</w:t>
      </w:r>
      <w:r w:rsidR="00042701">
        <w:t xml:space="preserve"> ouvert jusqu’au dîner</w:t>
      </w:r>
      <w:r w:rsidR="00221785">
        <w:t>. Restauration</w:t>
      </w:r>
      <w:r w:rsidR="00177172">
        <w:t xml:space="preserve"> : </w:t>
      </w:r>
      <w:r w:rsidR="00177172" w:rsidRPr="00177172">
        <w:rPr>
          <w:u w:val="single"/>
        </w:rPr>
        <w:t>Logis de France 2 cheminées</w:t>
      </w:r>
      <w:r w:rsidR="00221785">
        <w:t xml:space="preserve">. </w:t>
      </w:r>
      <w:r w:rsidR="003369FA">
        <w:t xml:space="preserve">Pot d’accueil - Petit-déjeuner buffet - </w:t>
      </w:r>
      <w:r w:rsidR="00221785">
        <w:t>Parking gratuit</w:t>
      </w:r>
      <w:r w:rsidR="003369FA">
        <w:t>.</w:t>
      </w:r>
      <w:r w:rsidR="00221785">
        <w:t xml:space="preserve"> Tél : </w:t>
      </w:r>
      <w:r w:rsidR="00221785" w:rsidRPr="00221785">
        <w:t>04 66 47 60 04</w:t>
      </w:r>
      <w:r w:rsidR="004745FC">
        <w:t xml:space="preserve"> Pique-nique fourni par l’hôtel et transporté sur le lieu de pique-nique.</w:t>
      </w:r>
      <w:r w:rsidR="00FA09CE">
        <w:t xml:space="preserve"> </w:t>
      </w:r>
    </w:p>
    <w:p w14:paraId="391D8ACD" w14:textId="77777777" w:rsidR="00221785" w:rsidRDefault="00FA09CE" w:rsidP="00221785">
      <w:r>
        <w:lastRenderedPageBreak/>
        <w:t xml:space="preserve">Hôtel engagé dans le tourisme responsable et </w:t>
      </w:r>
      <w:r w:rsidR="00DF6FFF">
        <w:t>reconnus par plusieurs organismes.</w:t>
      </w:r>
    </w:p>
    <w:p w14:paraId="391D8ACE" w14:textId="77777777" w:rsidR="008F3112" w:rsidRDefault="00681E25" w:rsidP="00221785">
      <w:r>
        <w:t>9, place du pont, Bagnols les Bains, 48190 MONT LOZERE ET GOULET</w:t>
      </w:r>
      <w:r w:rsidR="004072DE">
        <w:t xml:space="preserve"> </w:t>
      </w:r>
    </w:p>
    <w:p w14:paraId="391D8ACF" w14:textId="77777777" w:rsidR="00221785" w:rsidRPr="00221785" w:rsidRDefault="00221785" w:rsidP="00221785">
      <w:r>
        <w:fldChar w:fldCharType="begin"/>
      </w:r>
      <w:r>
        <w:instrText xml:space="preserve"> HYPERLINK "http://</w:instrText>
      </w:r>
      <w:r w:rsidRPr="00221785">
        <w:instrText xml:space="preserve">www.hotel-cheminsfrancis.com  </w:instrText>
      </w:r>
    </w:p>
    <w:p w14:paraId="391D8AD0" w14:textId="77777777" w:rsidR="00221785" w:rsidRPr="00F46A61" w:rsidRDefault="00221785" w:rsidP="00221785">
      <w:pPr>
        <w:rPr>
          <w:rStyle w:val="Lienhypertexte"/>
        </w:rPr>
      </w:pPr>
      <w:r>
        <w:instrText xml:space="preserve">" </w:instrText>
      </w:r>
      <w:r>
        <w:fldChar w:fldCharType="separate"/>
      </w:r>
      <w:r w:rsidRPr="00F46A61">
        <w:rPr>
          <w:rStyle w:val="Lienhypertexte"/>
        </w:rPr>
        <w:t xml:space="preserve">www.hotel-cheminsfrancis.com  </w:t>
      </w:r>
    </w:p>
    <w:p w14:paraId="391D8AD1" w14:textId="77777777" w:rsidR="005C66B2" w:rsidRPr="00221785" w:rsidRDefault="00221785" w:rsidP="00221785">
      <w:r>
        <w:fldChar w:fldCharType="end"/>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5C66B2" w14:paraId="391D8AD3" w14:textId="77777777" w:rsidTr="005C66B2">
        <w:trPr>
          <w:trHeight w:val="360"/>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391D8AD2" w14:textId="77777777" w:rsidR="005C66B2" w:rsidRDefault="005C66B2">
            <w:pPr>
              <w:spacing w:line="276" w:lineRule="auto"/>
              <w:jc w:val="both"/>
              <w:rPr>
                <w:b/>
                <w:sz w:val="28"/>
                <w:szCs w:val="28"/>
                <w:lang w:eastAsia="en-US"/>
              </w:rPr>
            </w:pPr>
            <w:r>
              <w:rPr>
                <w:b/>
                <w:sz w:val="28"/>
                <w:szCs w:val="28"/>
                <w:lang w:eastAsia="en-US"/>
              </w:rPr>
              <w:t>Le programme</w:t>
            </w:r>
          </w:p>
        </w:tc>
      </w:tr>
    </w:tbl>
    <w:p w14:paraId="391D8AD4" w14:textId="77777777" w:rsidR="005C66B2" w:rsidRDefault="005C66B2" w:rsidP="005C66B2">
      <w:pPr>
        <w:rPr>
          <w:lang w:val="en-GB"/>
        </w:rPr>
      </w:pPr>
      <w:r>
        <w:rPr>
          <w:lang w:val="en-GB"/>
        </w:rPr>
        <w:t>La journée commence par un</w:t>
      </w:r>
      <w:r w:rsidR="008F3112">
        <w:rPr>
          <w:lang w:val="en-GB"/>
        </w:rPr>
        <w:t xml:space="preserve"> </w:t>
      </w:r>
      <w:r>
        <w:rPr>
          <w:lang w:val="en-GB"/>
        </w:rPr>
        <w:t>échauffement progressif et se termine par des mouveme</w:t>
      </w:r>
      <w:r w:rsidR="008F3112">
        <w:rPr>
          <w:lang w:val="en-GB"/>
        </w:rPr>
        <w:t>nts d’étirements</w:t>
      </w:r>
      <w:r>
        <w:rPr>
          <w:lang w:val="en-GB"/>
        </w:rPr>
        <w:t xml:space="preserve">. </w:t>
      </w:r>
    </w:p>
    <w:p w14:paraId="391D8AD5" w14:textId="77777777" w:rsidR="004745FC" w:rsidRDefault="004745FC" w:rsidP="005C66B2">
      <w:pPr>
        <w:rPr>
          <w:lang w:val="en-GB"/>
        </w:rPr>
      </w:pPr>
    </w:p>
    <w:p w14:paraId="391D8AD6" w14:textId="4ED5D6F4" w:rsidR="004745FC" w:rsidRPr="004745FC" w:rsidRDefault="004745FC" w:rsidP="005C66B2">
      <w:pPr>
        <w:rPr>
          <w:i/>
          <w:lang w:val="en-GB"/>
        </w:rPr>
      </w:pPr>
      <w:r w:rsidRPr="004745FC">
        <w:rPr>
          <w:i/>
          <w:lang w:val="en-GB"/>
        </w:rPr>
        <w:t>Les retours</w:t>
      </w:r>
      <w:r w:rsidR="001A0AAC">
        <w:rPr>
          <w:i/>
          <w:lang w:val="en-GB"/>
        </w:rPr>
        <w:t>,</w:t>
      </w:r>
      <w:r w:rsidRPr="004745FC">
        <w:rPr>
          <w:i/>
          <w:lang w:val="en-GB"/>
        </w:rPr>
        <w:t xml:space="preserve"> </w:t>
      </w:r>
      <w:r w:rsidR="004072DE">
        <w:rPr>
          <w:i/>
          <w:lang w:val="en-GB"/>
        </w:rPr>
        <w:t>le soir à l’hôtel</w:t>
      </w:r>
      <w:r w:rsidR="001A0AAC">
        <w:rPr>
          <w:i/>
          <w:lang w:val="en-GB"/>
        </w:rPr>
        <w:t>,</w:t>
      </w:r>
      <w:r w:rsidR="004072DE">
        <w:rPr>
          <w:i/>
          <w:lang w:val="en-GB"/>
        </w:rPr>
        <w:t xml:space="preserve"> </w:t>
      </w:r>
      <w:proofErr w:type="spellStart"/>
      <w:r w:rsidR="004072DE">
        <w:rPr>
          <w:i/>
          <w:lang w:val="en-GB"/>
        </w:rPr>
        <w:t>son</w:t>
      </w:r>
      <w:r w:rsidRPr="004745FC">
        <w:rPr>
          <w:i/>
          <w:lang w:val="en-GB"/>
        </w:rPr>
        <w:t>t</w:t>
      </w:r>
      <w:proofErr w:type="spellEnd"/>
      <w:r w:rsidR="004072DE">
        <w:rPr>
          <w:i/>
          <w:lang w:val="en-GB"/>
        </w:rPr>
        <w:t xml:space="preserve"> </w:t>
      </w:r>
      <w:proofErr w:type="spellStart"/>
      <w:r w:rsidR="004072DE">
        <w:rPr>
          <w:i/>
          <w:lang w:val="en-GB"/>
        </w:rPr>
        <w:t>prévus</w:t>
      </w:r>
      <w:proofErr w:type="spellEnd"/>
      <w:r w:rsidR="004072DE">
        <w:rPr>
          <w:i/>
          <w:lang w:val="en-GB"/>
        </w:rPr>
        <w:t xml:space="preserve"> vers 16h30 </w:t>
      </w:r>
      <w:proofErr w:type="spellStart"/>
      <w:r w:rsidR="004072DE">
        <w:rPr>
          <w:i/>
          <w:lang w:val="en-GB"/>
        </w:rPr>
        <w:t>afin</w:t>
      </w:r>
      <w:proofErr w:type="spellEnd"/>
      <w:r w:rsidR="004072DE">
        <w:rPr>
          <w:i/>
          <w:lang w:val="en-GB"/>
        </w:rPr>
        <w:t xml:space="preserve"> de</w:t>
      </w:r>
      <w:r w:rsidRPr="004745FC">
        <w:rPr>
          <w:i/>
          <w:lang w:val="en-GB"/>
        </w:rPr>
        <w:t xml:space="preserve"> </w:t>
      </w:r>
      <w:proofErr w:type="spellStart"/>
      <w:r w:rsidRPr="004745FC">
        <w:rPr>
          <w:i/>
          <w:lang w:val="en-GB"/>
        </w:rPr>
        <w:t>laisser</w:t>
      </w:r>
      <w:proofErr w:type="spellEnd"/>
      <w:r w:rsidRPr="004745FC">
        <w:rPr>
          <w:i/>
          <w:lang w:val="en-GB"/>
        </w:rPr>
        <w:t xml:space="preserve"> l</w:t>
      </w:r>
      <w:r w:rsidR="004072DE">
        <w:rPr>
          <w:i/>
          <w:lang w:val="en-GB"/>
        </w:rPr>
        <w:t xml:space="preserve">e temps de profiter des installations de l’hôtel, </w:t>
      </w:r>
      <w:r w:rsidR="00B57071">
        <w:rPr>
          <w:i/>
          <w:lang w:val="en-GB"/>
        </w:rPr>
        <w:t xml:space="preserve">des </w:t>
      </w:r>
      <w:proofErr w:type="spellStart"/>
      <w:r w:rsidR="00DD542B">
        <w:rPr>
          <w:i/>
          <w:lang w:val="en-GB"/>
        </w:rPr>
        <w:t>soins</w:t>
      </w:r>
      <w:proofErr w:type="spellEnd"/>
      <w:r w:rsidR="00DD542B">
        <w:rPr>
          <w:i/>
          <w:lang w:val="en-GB"/>
        </w:rPr>
        <w:t xml:space="preserve"> </w:t>
      </w:r>
      <w:r w:rsidR="004072DE">
        <w:rPr>
          <w:i/>
          <w:lang w:val="en-GB"/>
        </w:rPr>
        <w:t xml:space="preserve">de </w:t>
      </w:r>
      <w:proofErr w:type="spellStart"/>
      <w:r w:rsidRPr="004745FC">
        <w:rPr>
          <w:i/>
          <w:lang w:val="en-GB"/>
        </w:rPr>
        <w:t>l’établissement</w:t>
      </w:r>
      <w:proofErr w:type="spellEnd"/>
      <w:r w:rsidRPr="004745FC">
        <w:rPr>
          <w:i/>
          <w:lang w:val="en-GB"/>
        </w:rPr>
        <w:t xml:space="preserve"> thermal ou de la piscine et de la </w:t>
      </w:r>
      <w:proofErr w:type="spellStart"/>
      <w:r w:rsidRPr="004745FC">
        <w:rPr>
          <w:i/>
          <w:lang w:val="en-GB"/>
        </w:rPr>
        <w:t>tranquillité</w:t>
      </w:r>
      <w:proofErr w:type="spellEnd"/>
      <w:r w:rsidRPr="004745FC">
        <w:rPr>
          <w:i/>
          <w:lang w:val="en-GB"/>
        </w:rPr>
        <w:t xml:space="preserve"> de </w:t>
      </w:r>
      <w:r w:rsidR="00D62709" w:rsidRPr="004745FC">
        <w:rPr>
          <w:i/>
          <w:lang w:val="en-GB"/>
        </w:rPr>
        <w:t>l’hôtel!!</w:t>
      </w:r>
    </w:p>
    <w:p w14:paraId="391D8AD7" w14:textId="77777777" w:rsidR="002F2BAF" w:rsidRDefault="002F2BAF" w:rsidP="005C66B2"/>
    <w:p w14:paraId="391D8AD8" w14:textId="60394B8E" w:rsidR="002F2BAF" w:rsidRDefault="007A33A6" w:rsidP="005C66B2">
      <w:r w:rsidRPr="007A33A6">
        <w:t>J</w:t>
      </w:r>
      <w:r w:rsidR="00042701">
        <w:t>OUR</w:t>
      </w:r>
      <w:r w:rsidRPr="007A33A6">
        <w:t xml:space="preserve"> 1</w:t>
      </w:r>
      <w:r w:rsidR="002F2BAF">
        <w:t> :</w:t>
      </w:r>
      <w:r w:rsidRPr="007A33A6">
        <w:t xml:space="preserve"> </w:t>
      </w:r>
      <w:r w:rsidR="00177172">
        <w:t xml:space="preserve">Rendez-vous à la gare de Bagnols-Chadenet </w:t>
      </w:r>
      <w:r w:rsidR="00556650">
        <w:t xml:space="preserve">ou Mende </w:t>
      </w:r>
      <w:r w:rsidR="00177172">
        <w:t xml:space="preserve">(voir accès) </w:t>
      </w:r>
      <w:r w:rsidR="00BC4ECD">
        <w:t xml:space="preserve">le dimanche. </w:t>
      </w:r>
      <w:r w:rsidR="00177172">
        <w:t>Tran</w:t>
      </w:r>
      <w:r w:rsidR="00556650">
        <w:t xml:space="preserve">sferts gare - hôtel gratuits </w:t>
      </w:r>
      <w:r w:rsidR="00177172" w:rsidRPr="001A0AAC">
        <w:rPr>
          <w:u w:val="single"/>
        </w:rPr>
        <w:t>en réservant à l’a</w:t>
      </w:r>
      <w:r w:rsidR="00BC4ECD" w:rsidRPr="001A0AAC">
        <w:rPr>
          <w:u w:val="single"/>
        </w:rPr>
        <w:t>vance</w:t>
      </w:r>
      <w:r w:rsidR="00BC4ECD">
        <w:t xml:space="preserve"> auprès de l’hôtel au 04 66 47 60 04</w:t>
      </w:r>
      <w:r w:rsidR="00177172">
        <w:t xml:space="preserve">. </w:t>
      </w:r>
      <w:r w:rsidR="00B3575D">
        <w:t>Accueil à l’</w:t>
      </w:r>
      <w:r w:rsidR="00BC4ECD">
        <w:t xml:space="preserve">hôtel </w:t>
      </w:r>
      <w:r w:rsidR="00B3575D">
        <w:t>à partir de 16h00</w:t>
      </w:r>
      <w:r w:rsidR="00BC4ECD">
        <w:t xml:space="preserve"> pour ceux venus en voiture et parking gratuit</w:t>
      </w:r>
      <w:r w:rsidR="00B3575D">
        <w:t xml:space="preserve">. </w:t>
      </w:r>
      <w:r w:rsidRPr="007A33A6">
        <w:t xml:space="preserve">Installation </w:t>
      </w:r>
      <w:r w:rsidR="00BC4ECD" w:rsidRPr="007A33A6">
        <w:t>dans un hô</w:t>
      </w:r>
      <w:r w:rsidR="00BC4ECD">
        <w:t>tel "logis de France". P</w:t>
      </w:r>
      <w:r w:rsidR="00BC4ECD" w:rsidRPr="007A33A6">
        <w:t xml:space="preserve">résentation du séjour autour du pot de bienvenue </w:t>
      </w:r>
      <w:r w:rsidR="00BC4ECD">
        <w:t xml:space="preserve">(vers 19h) </w:t>
      </w:r>
      <w:r w:rsidR="00BC4ECD" w:rsidRPr="007A33A6">
        <w:t>et dîner</w:t>
      </w:r>
      <w:r w:rsidR="00BC4ECD">
        <w:t>s "généreux"</w:t>
      </w:r>
      <w:r w:rsidR="00BC4ECD" w:rsidRPr="007A33A6">
        <w:t xml:space="preserve"> </w:t>
      </w:r>
      <w:r w:rsidR="00BC4ECD">
        <w:t xml:space="preserve">toute la semaine </w:t>
      </w:r>
      <w:r w:rsidR="00BC4ECD" w:rsidRPr="007A33A6">
        <w:t xml:space="preserve">à l'hébergement. </w:t>
      </w:r>
      <w:r w:rsidRPr="007A33A6">
        <w:t xml:space="preserve"> </w:t>
      </w:r>
    </w:p>
    <w:p w14:paraId="391D8ADB" w14:textId="77777777" w:rsidR="00990CFB" w:rsidRDefault="00990CFB" w:rsidP="005C66B2"/>
    <w:p w14:paraId="391D8ADC" w14:textId="77777777" w:rsidR="002C010E" w:rsidRDefault="007A33A6" w:rsidP="005C66B2">
      <w:r w:rsidRPr="007A33A6">
        <w:t>J</w:t>
      </w:r>
      <w:r w:rsidR="00042701">
        <w:t>OUR</w:t>
      </w:r>
      <w:r w:rsidRPr="007A33A6">
        <w:t xml:space="preserve"> 2</w:t>
      </w:r>
      <w:r w:rsidR="002F2BAF">
        <w:t xml:space="preserve"> : </w:t>
      </w:r>
      <w:r w:rsidR="00B57071">
        <w:t xml:space="preserve">Prêt du matériel et </w:t>
      </w:r>
      <w:r w:rsidR="00B57071" w:rsidRPr="00B57071">
        <w:t>initiation sur les bordures du Lot</w:t>
      </w:r>
      <w:r w:rsidR="00B57071">
        <w:t>, terrain idéal</w:t>
      </w:r>
      <w:r w:rsidR="002C010E">
        <w:t xml:space="preserve"> pour bien assimiler la technique </w:t>
      </w:r>
      <w:r w:rsidR="00B57071">
        <w:t>et</w:t>
      </w:r>
      <w:r w:rsidR="002C010E">
        <w:t xml:space="preserve"> la pratiquer. P</w:t>
      </w:r>
      <w:r w:rsidR="00B57071" w:rsidRPr="00B57071">
        <w:t>ique-nique</w:t>
      </w:r>
      <w:r w:rsidR="002C010E">
        <w:t>. B</w:t>
      </w:r>
      <w:r w:rsidR="00B57071" w:rsidRPr="00B57071">
        <w:t>oucle de l'</w:t>
      </w:r>
      <w:proofErr w:type="spellStart"/>
      <w:r w:rsidR="00B57071" w:rsidRPr="00B57071">
        <w:t>Oustal</w:t>
      </w:r>
      <w:proofErr w:type="spellEnd"/>
      <w:r w:rsidR="00B57071" w:rsidRPr="00B57071">
        <w:t xml:space="preserve"> </w:t>
      </w:r>
      <w:proofErr w:type="spellStart"/>
      <w:r w:rsidR="00B57071" w:rsidRPr="00B57071">
        <w:t>Crémat</w:t>
      </w:r>
      <w:proofErr w:type="spellEnd"/>
      <w:r w:rsidR="00B57071" w:rsidRPr="00B57071">
        <w:t xml:space="preserve"> </w:t>
      </w:r>
      <w:r w:rsidR="002C010E">
        <w:t xml:space="preserve">et découverte </w:t>
      </w:r>
      <w:r w:rsidR="00B57071" w:rsidRPr="00B57071">
        <w:t xml:space="preserve">de la forêt de la </w:t>
      </w:r>
      <w:proofErr w:type="spellStart"/>
      <w:r w:rsidR="00B57071" w:rsidRPr="00B57071">
        <w:t>Loubière</w:t>
      </w:r>
      <w:proofErr w:type="spellEnd"/>
      <w:r w:rsidR="00B57071" w:rsidRPr="00B57071">
        <w:t xml:space="preserve">, une des plus belles sapinières </w:t>
      </w:r>
      <w:r w:rsidR="002C010E">
        <w:t xml:space="preserve">de sapins pectinés </w:t>
      </w:r>
      <w:r w:rsidR="00B57071" w:rsidRPr="00B57071">
        <w:t>de</w:t>
      </w:r>
      <w:r w:rsidR="002C010E">
        <w:t xml:space="preserve">s Cévennes, </w:t>
      </w:r>
      <w:r w:rsidR="00B57071" w:rsidRPr="00B57071">
        <w:t>r</w:t>
      </w:r>
      <w:r w:rsidR="002C010E">
        <w:t>are à l'état naturel et répandu</w:t>
      </w:r>
      <w:r w:rsidR="004C2815">
        <w:t>e</w:t>
      </w:r>
      <w:r w:rsidR="002C010E">
        <w:t xml:space="preserve"> grâce aux</w:t>
      </w:r>
      <w:r w:rsidR="00B57071" w:rsidRPr="00B57071">
        <w:t xml:space="preserve"> forestiers. </w:t>
      </w:r>
    </w:p>
    <w:p w14:paraId="391D8ADD" w14:textId="77777777" w:rsidR="00B57071" w:rsidRDefault="00DD542B" w:rsidP="005C66B2">
      <w:r>
        <w:t>Retour à</w:t>
      </w:r>
      <w:r w:rsidR="007D43EE">
        <w:t xml:space="preserve"> l’hôtel vers 16h30 - 17h00 tous les soirs.</w:t>
      </w:r>
    </w:p>
    <w:p w14:paraId="391D8ADE" w14:textId="3317B402" w:rsidR="002C010E" w:rsidRDefault="002C010E" w:rsidP="002C010E">
      <w:pPr>
        <w:jc w:val="both"/>
      </w:pPr>
      <w:r>
        <w:t xml:space="preserve">3 à 4h de </w:t>
      </w:r>
      <w:r w:rsidR="008B3FF9">
        <w:t xml:space="preserve">marche et de </w:t>
      </w:r>
      <w:r>
        <w:t>NW – montée et descente : entre 200 mètres et 400 mètres.</w:t>
      </w:r>
    </w:p>
    <w:p w14:paraId="391D8ADF" w14:textId="77777777" w:rsidR="00B57071" w:rsidRDefault="00B57071" w:rsidP="005C66B2"/>
    <w:p w14:paraId="391D8AE1" w14:textId="70D6C1F7" w:rsidR="002F2BAF" w:rsidRDefault="004C2815" w:rsidP="005C66B2">
      <w:r>
        <w:t xml:space="preserve">JOUR 3 : </w:t>
      </w:r>
      <w:r w:rsidR="007A33A6" w:rsidRPr="007A33A6">
        <w:t xml:space="preserve">Clochers </w:t>
      </w:r>
      <w:r w:rsidR="00B43D58">
        <w:t>de</w:t>
      </w:r>
      <w:r w:rsidR="00BC4ECD">
        <w:t xml:space="preserve"> </w:t>
      </w:r>
      <w:r w:rsidR="007A33A6" w:rsidRPr="007A33A6">
        <w:t>Tourmente</w:t>
      </w:r>
      <w:r w:rsidR="009B35FB">
        <w:t> : L</w:t>
      </w:r>
      <w:r w:rsidR="007A33A6" w:rsidRPr="007A33A6">
        <w:t>es villages</w:t>
      </w:r>
      <w:r w:rsidR="00B43D58">
        <w:t xml:space="preserve"> </w:t>
      </w:r>
      <w:r w:rsidR="009B35FB">
        <w:t>sur l</w:t>
      </w:r>
      <w:r w:rsidR="007A33A6" w:rsidRPr="007A33A6">
        <w:t>es f</w:t>
      </w:r>
      <w:r w:rsidR="009B35FB">
        <w:t>lancs du Mont Lozère</w:t>
      </w:r>
      <w:r w:rsidR="00B43D58">
        <w:t xml:space="preserve"> ont en commun un patrimoine rural </w:t>
      </w:r>
      <w:r w:rsidR="007A33A6" w:rsidRPr="007A33A6">
        <w:t>important, reflet</w:t>
      </w:r>
      <w:r w:rsidR="00B43D58">
        <w:t xml:space="preserve"> d'une vie villageoise intense. Les clochers </w:t>
      </w:r>
      <w:r w:rsidR="007A33A6" w:rsidRPr="007A33A6">
        <w:t>d</w:t>
      </w:r>
      <w:r w:rsidR="00C92DF2">
        <w:t>e tourmente rythmaient</w:t>
      </w:r>
      <w:r w:rsidR="007A33A6" w:rsidRPr="007A33A6">
        <w:t xml:space="preserve"> l'activité du hameau et servaient de repère sonore. Pendant les longs mois d'hiver, la tourmente, vent balayant la neige poudreuse, limitait les liaisons entre les villages et surprenait les voyageurs. Ils devaient leur salut au son de la cloche actionnée par les villageois, signalant la proximité d'un abri. </w:t>
      </w:r>
      <w:r w:rsidR="00D744D7">
        <w:t>Points de pique-nique couvert</w:t>
      </w:r>
      <w:r w:rsidR="00B23C38">
        <w:t>s</w:t>
      </w:r>
      <w:r w:rsidR="00D744D7">
        <w:t xml:space="preserve"> selon la météo</w:t>
      </w:r>
    </w:p>
    <w:p w14:paraId="391D8AE2" w14:textId="10178C5F" w:rsidR="00536D9F" w:rsidRDefault="002C010E" w:rsidP="00536D9F">
      <w:pPr>
        <w:jc w:val="both"/>
      </w:pPr>
      <w:r>
        <w:t xml:space="preserve">3 à 4h de </w:t>
      </w:r>
      <w:r w:rsidR="008B3FF9">
        <w:t xml:space="preserve">marche et de </w:t>
      </w:r>
      <w:r>
        <w:t>NW – montée et descente : entre 200 mètres et 400 mètres.</w:t>
      </w:r>
    </w:p>
    <w:p w14:paraId="391D8AE3" w14:textId="77777777" w:rsidR="002F2BAF" w:rsidRDefault="002F2BAF" w:rsidP="005C66B2"/>
    <w:p w14:paraId="391D8AE4" w14:textId="6CC97A55" w:rsidR="007D43EE" w:rsidRDefault="007A33A6" w:rsidP="005C66B2">
      <w:r w:rsidRPr="007A33A6">
        <w:t>J</w:t>
      </w:r>
      <w:r w:rsidR="00042701">
        <w:t>OUR</w:t>
      </w:r>
      <w:r w:rsidR="007D43EE">
        <w:t xml:space="preserve"> 4</w:t>
      </w:r>
      <w:r w:rsidR="002F2BAF">
        <w:t xml:space="preserve"> : </w:t>
      </w:r>
      <w:r w:rsidR="007D43EE">
        <w:t xml:space="preserve">Château du </w:t>
      </w:r>
      <w:proofErr w:type="spellStart"/>
      <w:r w:rsidR="007D43EE">
        <w:t>Tournel</w:t>
      </w:r>
      <w:proofErr w:type="spellEnd"/>
      <w:r w:rsidR="007D43EE">
        <w:t> : A</w:t>
      </w:r>
      <w:r w:rsidR="007D43EE" w:rsidRPr="007D43EE">
        <w:t xml:space="preserve"> la découverte du château du </w:t>
      </w:r>
      <w:proofErr w:type="spellStart"/>
      <w:r w:rsidR="007D43EE" w:rsidRPr="007D43EE">
        <w:t>Tournel</w:t>
      </w:r>
      <w:proofErr w:type="spellEnd"/>
      <w:r w:rsidR="006D7C14">
        <w:t>,</w:t>
      </w:r>
      <w:r w:rsidR="007D43EE" w:rsidRPr="007D43EE">
        <w:t xml:space="preserve"> qui abritait dès le XIIème siècle la Baronnie du </w:t>
      </w:r>
      <w:proofErr w:type="spellStart"/>
      <w:r w:rsidR="007D43EE" w:rsidRPr="007D43EE">
        <w:t>Tournel</w:t>
      </w:r>
      <w:proofErr w:type="spellEnd"/>
      <w:r w:rsidR="007D43EE" w:rsidRPr="007D43EE">
        <w:t>.</w:t>
      </w:r>
      <w:r w:rsidR="006D7C14">
        <w:t xml:space="preserve"> </w:t>
      </w:r>
      <w:r w:rsidR="007D43EE" w:rsidRPr="007D43EE">
        <w:t>cit</w:t>
      </w:r>
      <w:r w:rsidR="007D43EE">
        <w:t>adelle de schiste dressée au-</w:t>
      </w:r>
      <w:r w:rsidR="007D43EE" w:rsidRPr="007D43EE">
        <w:t>dessus du</w:t>
      </w:r>
      <w:r w:rsidR="007D43EE">
        <w:t xml:space="preserve"> Lot</w:t>
      </w:r>
      <w:r w:rsidR="006D7C14">
        <w:t xml:space="preserve"> qui</w:t>
      </w:r>
      <w:r w:rsidR="007D43EE" w:rsidRPr="007D43EE">
        <w:t xml:space="preserve"> semblait imprenable. Au pied des murs de pierres et des tours</w:t>
      </w:r>
      <w:r w:rsidR="007D43EE">
        <w:t xml:space="preserve"> en ruines qui veillent encore</w:t>
      </w:r>
      <w:r w:rsidR="007D43EE" w:rsidRPr="007D43EE">
        <w:t xml:space="preserve"> sur la haute vallée se trouve l'ancien hameau du </w:t>
      </w:r>
      <w:proofErr w:type="spellStart"/>
      <w:r w:rsidR="007D43EE" w:rsidRPr="007D43EE">
        <w:t>Tournel</w:t>
      </w:r>
      <w:proofErr w:type="spellEnd"/>
      <w:r w:rsidR="007D43EE" w:rsidRPr="007D43EE">
        <w:t>. Le château fut abandonné au XVIIème siècle après la destruction d'une partie de ses fortifications ordonnée par Richelieu. Découvert</w:t>
      </w:r>
      <w:r w:rsidR="006D7C14">
        <w:t>e</w:t>
      </w:r>
      <w:r w:rsidR="007D43EE" w:rsidRPr="007D43EE">
        <w:t xml:space="preserve"> du vil</w:t>
      </w:r>
      <w:r w:rsidR="007D43EE">
        <w:t xml:space="preserve">lage de Saint Julien du </w:t>
      </w:r>
      <w:proofErr w:type="spellStart"/>
      <w:r w:rsidR="007D43EE">
        <w:t>Tournel</w:t>
      </w:r>
      <w:proofErr w:type="spellEnd"/>
      <w:r w:rsidR="007D43EE">
        <w:t xml:space="preserve"> </w:t>
      </w:r>
      <w:r w:rsidR="007D43EE" w:rsidRPr="007D43EE">
        <w:t>et de son ég</w:t>
      </w:r>
      <w:r w:rsidR="007D43EE">
        <w:t xml:space="preserve">lise romane du XIIème </w:t>
      </w:r>
      <w:r w:rsidR="007D43EE" w:rsidRPr="007D43EE">
        <w:t>siècle.</w:t>
      </w:r>
    </w:p>
    <w:p w14:paraId="391D8AE5" w14:textId="77777777" w:rsidR="007D43EE" w:rsidRPr="007D43EE" w:rsidRDefault="007D43EE" w:rsidP="007D43EE">
      <w:r w:rsidRPr="007D43EE">
        <w:t>3 à 4h de NW – montée et descente : entre 200 mètres et 400 mètres.</w:t>
      </w:r>
    </w:p>
    <w:p w14:paraId="391D8AE6" w14:textId="77777777" w:rsidR="007D43EE" w:rsidRDefault="007D43EE" w:rsidP="005C66B2"/>
    <w:p w14:paraId="391D8AE7" w14:textId="7FFA78EF" w:rsidR="007D43EE" w:rsidRDefault="007D43EE" w:rsidP="005C66B2">
      <w:r>
        <w:t xml:space="preserve">JOUR 5 : </w:t>
      </w:r>
      <w:r w:rsidR="00994C00">
        <w:t>A la découverte d</w:t>
      </w:r>
      <w:r w:rsidR="000779D7">
        <w:t>es sources du</w:t>
      </w:r>
      <w:r w:rsidR="00994C00">
        <w:t xml:space="preserve"> Tarn</w:t>
      </w:r>
      <w:r w:rsidR="00953D19">
        <w:t xml:space="preserve">, qui </w:t>
      </w:r>
      <w:r w:rsidRPr="007D43EE">
        <w:t>prend sa source dan</w:t>
      </w:r>
      <w:r w:rsidR="00994C00">
        <w:t xml:space="preserve">s un ensemble de tourbières et </w:t>
      </w:r>
      <w:r w:rsidRPr="007D43EE">
        <w:t xml:space="preserve">assure un débit important à la rivière dès son premier kilomètre. Au début, le Tarn est un ruisseau froid, aux eaux pures, acides et peu minéralisées. Découverte de la ferme de Mas </w:t>
      </w:r>
      <w:proofErr w:type="spellStart"/>
      <w:r w:rsidRPr="007D43EE">
        <w:t>Cama</w:t>
      </w:r>
      <w:r w:rsidR="00994C00">
        <w:t>rgues</w:t>
      </w:r>
      <w:proofErr w:type="spellEnd"/>
      <w:r w:rsidR="00994C00">
        <w:t xml:space="preserve">, écomusée du mont Lozère </w:t>
      </w:r>
      <w:r w:rsidRPr="007D43EE">
        <w:t xml:space="preserve">et du territoire des Templiers. Les forêts du mont Lozère ont appartenu jusqu'en 1795 aux chevaliers de l'ordre de Saint Jean de Jérusalem, qui avaient installé la commanderie de Gap </w:t>
      </w:r>
      <w:proofErr w:type="spellStart"/>
      <w:r w:rsidRPr="007D43EE">
        <w:t>Francès</w:t>
      </w:r>
      <w:proofErr w:type="spellEnd"/>
      <w:r w:rsidRPr="007D43EE">
        <w:t xml:space="preserve"> au hameau de l'Hôpital. Leur propriété était bornée par des pierres plantées marquées de la croix de Malte, emblème de l'ordre.</w:t>
      </w:r>
    </w:p>
    <w:p w14:paraId="391D8AE8" w14:textId="77777777" w:rsidR="00994C00" w:rsidRPr="00994C00" w:rsidRDefault="00994C00" w:rsidP="00994C00">
      <w:r w:rsidRPr="00994C00">
        <w:t>3 à 4h de N</w:t>
      </w:r>
      <w:r>
        <w:t>W – montée et descente : entre 200 mètres et 4</w:t>
      </w:r>
      <w:r w:rsidRPr="00994C00">
        <w:t>00 mètres.</w:t>
      </w:r>
    </w:p>
    <w:p w14:paraId="391D8AE9" w14:textId="77777777" w:rsidR="00994C00" w:rsidRDefault="00994C00" w:rsidP="00994C00">
      <w:pPr>
        <w:jc w:val="both"/>
      </w:pPr>
    </w:p>
    <w:p w14:paraId="391D8AEA" w14:textId="77777777" w:rsidR="002F2BAF" w:rsidRDefault="007A33A6" w:rsidP="005C66B2">
      <w:r w:rsidRPr="007A33A6">
        <w:t>J</w:t>
      </w:r>
      <w:r w:rsidR="00042701">
        <w:t>OUR</w:t>
      </w:r>
      <w:r w:rsidRPr="007A33A6">
        <w:t xml:space="preserve"> 6</w:t>
      </w:r>
      <w:r w:rsidR="002F2BAF">
        <w:t xml:space="preserve"> : </w:t>
      </w:r>
      <w:r w:rsidRPr="007A33A6">
        <w:t xml:space="preserve">Roc des </w:t>
      </w:r>
      <w:proofErr w:type="spellStart"/>
      <w:r w:rsidRPr="007A33A6">
        <w:t>Laubies</w:t>
      </w:r>
      <w:proofErr w:type="spellEnd"/>
      <w:r w:rsidRPr="007A33A6">
        <w:t xml:space="preserve"> </w:t>
      </w:r>
      <w:r w:rsidR="009A1E98">
        <w:t xml:space="preserve">et </w:t>
      </w:r>
      <w:r w:rsidRPr="007A33A6">
        <w:t>Croix de Maitre Vidal</w:t>
      </w:r>
      <w:r w:rsidR="00183B3D">
        <w:t> : Boucle</w:t>
      </w:r>
      <w:r w:rsidRPr="007A33A6">
        <w:t xml:space="preserve"> à la découverte </w:t>
      </w:r>
      <w:r w:rsidR="00183B3D">
        <w:t>des particularités du Mont Lozère</w:t>
      </w:r>
      <w:r w:rsidRPr="007A33A6">
        <w:t xml:space="preserve"> : </w:t>
      </w:r>
      <w:r w:rsidR="00183B3D">
        <w:t>le granite et son érosion laisse</w:t>
      </w:r>
      <w:r w:rsidRPr="007A33A6">
        <w:t>nt apparaître, sur les versants des vallées et au fond de celles-ci, des chaos</w:t>
      </w:r>
      <w:r w:rsidR="00183B3D">
        <w:t xml:space="preserve"> de blocs arrondis de granite et</w:t>
      </w:r>
      <w:r w:rsidRPr="007A33A6">
        <w:t xml:space="preserve"> même </w:t>
      </w:r>
      <w:r w:rsidR="00183B3D">
        <w:t xml:space="preserve">de </w:t>
      </w:r>
      <w:r w:rsidRPr="007A33A6">
        <w:t xml:space="preserve">la roche massive. Découverte également des tourbières, couvertes de sphaignes, proches des mousses, capables d'emmagasiner jusqu'à 3000m3 d'eau par hectare. </w:t>
      </w:r>
    </w:p>
    <w:p w14:paraId="391D8AEB" w14:textId="77777777" w:rsidR="00536D9F" w:rsidRDefault="002C010E" w:rsidP="00536D9F">
      <w:pPr>
        <w:jc w:val="both"/>
      </w:pPr>
      <w:r>
        <w:t>3 à 4h de NW – montée et descente : entre 200 mètres et 400 mètres.</w:t>
      </w:r>
    </w:p>
    <w:p w14:paraId="391D8AEC" w14:textId="77777777" w:rsidR="002F2BAF" w:rsidRDefault="002F2BAF" w:rsidP="005C66B2"/>
    <w:p w14:paraId="391D8AED" w14:textId="485477AF" w:rsidR="005C66B2" w:rsidRDefault="007A33A6" w:rsidP="005C66B2">
      <w:r w:rsidRPr="007A33A6">
        <w:t>J</w:t>
      </w:r>
      <w:r w:rsidR="00042701">
        <w:t>OUR</w:t>
      </w:r>
      <w:r w:rsidRPr="007A33A6">
        <w:t xml:space="preserve"> 7</w:t>
      </w:r>
      <w:r w:rsidR="002F2BAF">
        <w:t xml:space="preserve"> : </w:t>
      </w:r>
      <w:r w:rsidRPr="007A33A6">
        <w:t>Fin du séjour après le petit déjeuner.</w:t>
      </w:r>
      <w:r w:rsidR="00536D9F">
        <w:t xml:space="preserve"> Transfert à la gare de Bagnols-Chadenet en matinée selon la demande</w:t>
      </w:r>
      <w:r w:rsidR="00953D19">
        <w:t xml:space="preserve"> ou à Mende</w:t>
      </w:r>
      <w:r w:rsidR="00536D9F">
        <w:t>.</w:t>
      </w:r>
      <w:r w:rsidR="00953D19">
        <w:t xml:space="preserve"> Voir avec l’hôtel pour les départs.</w:t>
      </w:r>
    </w:p>
    <w:p w14:paraId="391D8AEE" w14:textId="77777777" w:rsidR="0015584A" w:rsidRDefault="0015584A" w:rsidP="005C66B2"/>
    <w:p w14:paraId="391D8AEF" w14:textId="77777777" w:rsidR="005C66B2" w:rsidRPr="0015584A" w:rsidRDefault="0015584A" w:rsidP="0015584A">
      <w:pPr>
        <w:rPr>
          <w:i/>
          <w:lang w:val="en-GB"/>
        </w:rPr>
      </w:pPr>
      <w:r w:rsidRPr="0015584A">
        <w:rPr>
          <w:i/>
        </w:rPr>
        <w:t xml:space="preserve">Programme donné à titre indicatif. Les circuits de randonnées pourront être modifiés et adaptés en fonction de la météo, du niveau </w:t>
      </w:r>
      <w:r>
        <w:rPr>
          <w:i/>
        </w:rPr>
        <w:t xml:space="preserve">de chacun </w:t>
      </w:r>
      <w:r w:rsidRPr="0015584A">
        <w:rPr>
          <w:i/>
        </w:rPr>
        <w:t>ou d'autres critères.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5C66B2" w14:paraId="391D8AF1" w14:textId="77777777" w:rsidTr="005C66B2">
        <w:trPr>
          <w:trHeight w:val="360"/>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391D8AF0" w14:textId="77777777" w:rsidR="005C66B2" w:rsidRDefault="005C66B2">
            <w:pPr>
              <w:spacing w:line="276" w:lineRule="auto"/>
              <w:rPr>
                <w:b/>
                <w:sz w:val="28"/>
                <w:szCs w:val="28"/>
                <w:lang w:eastAsia="en-US"/>
              </w:rPr>
            </w:pPr>
            <w:r>
              <w:rPr>
                <w:b/>
                <w:sz w:val="28"/>
                <w:szCs w:val="28"/>
                <w:lang w:eastAsia="en-US"/>
              </w:rPr>
              <w:t>Niveau</w:t>
            </w:r>
            <w:r>
              <w:rPr>
                <w:lang w:eastAsia="en-US"/>
              </w:rPr>
              <w:t xml:space="preserve"> : </w:t>
            </w:r>
            <w:r w:rsidR="00183B3D">
              <w:rPr>
                <w:b/>
                <w:sz w:val="28"/>
                <w:szCs w:val="28"/>
                <w:lang w:eastAsia="en-US"/>
              </w:rPr>
              <w:t>Modéré</w:t>
            </w:r>
          </w:p>
        </w:tc>
      </w:tr>
    </w:tbl>
    <w:p w14:paraId="391D8AF2" w14:textId="77777777" w:rsidR="005C66B2" w:rsidRDefault="00042701" w:rsidP="005C66B2">
      <w:r>
        <w:t>Etapes de 8 à 14 Km par jour, 3</w:t>
      </w:r>
      <w:r w:rsidR="005C66B2">
        <w:t xml:space="preserve"> à 4 heures de marche en moyenne, sans difficultés techniques, ni dénivelé </w:t>
      </w:r>
      <w:r>
        <w:t>trop</w:t>
      </w:r>
      <w:r w:rsidR="005C66B2">
        <w:t xml:space="preserve"> important. L’apprentissage de la Marche Nordique est à la portée de tou</w:t>
      </w:r>
      <w:r>
        <w:t>s</w:t>
      </w:r>
      <w:r w:rsidR="005C66B2">
        <w:t>.</w:t>
      </w:r>
    </w:p>
    <w:p w14:paraId="391D8AF3" w14:textId="77777777" w:rsidR="005C66B2" w:rsidRDefault="005C66B2" w:rsidP="005C66B2">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876380" w14:paraId="391D8AF5" w14:textId="77777777" w:rsidTr="00477807">
        <w:trPr>
          <w:trHeight w:val="492"/>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341C4E6F" w14:textId="5F1A8D16" w:rsidR="0080708A" w:rsidRPr="0080708A" w:rsidRDefault="00876380" w:rsidP="0080708A">
            <w:pPr>
              <w:spacing w:line="276" w:lineRule="auto"/>
              <w:rPr>
                <w:rStyle w:val="Lienhypertexte"/>
                <w:b/>
                <w:sz w:val="28"/>
                <w:szCs w:val="28"/>
                <w:lang w:eastAsia="en-US"/>
              </w:rPr>
            </w:pPr>
            <w:bookmarkStart w:id="0" w:name="_Hlk99723355"/>
            <w:r w:rsidRPr="00876380">
              <w:rPr>
                <w:b/>
                <w:sz w:val="28"/>
                <w:szCs w:val="28"/>
                <w:lang w:eastAsia="en-US"/>
              </w:rPr>
              <w:lastRenderedPageBreak/>
              <w:t>OPTION BIEN ETRE</w:t>
            </w:r>
            <w:r w:rsidR="0080708A">
              <w:rPr>
                <w:b/>
                <w:sz w:val="28"/>
                <w:szCs w:val="28"/>
                <w:lang w:eastAsia="en-US"/>
              </w:rPr>
              <w:t xml:space="preserve">  </w:t>
            </w:r>
            <w:r w:rsidR="0080708A" w:rsidRPr="0080708A">
              <w:rPr>
                <w:b/>
                <w:sz w:val="28"/>
                <w:szCs w:val="28"/>
                <w:lang w:eastAsia="en-US"/>
              </w:rPr>
              <w:fldChar w:fldCharType="begin"/>
            </w:r>
            <w:r w:rsidR="0080708A" w:rsidRPr="0080708A">
              <w:rPr>
                <w:b/>
                <w:sz w:val="28"/>
                <w:szCs w:val="28"/>
                <w:lang w:eastAsia="en-US"/>
              </w:rPr>
              <w:instrText xml:space="preserve"> HYPERLINK "https://www.bagnols-les-bains.com/" </w:instrText>
            </w:r>
            <w:r w:rsidR="0080708A" w:rsidRPr="0080708A">
              <w:rPr>
                <w:b/>
                <w:sz w:val="28"/>
                <w:szCs w:val="28"/>
                <w:lang w:eastAsia="en-US"/>
              </w:rPr>
            </w:r>
            <w:r w:rsidR="0080708A" w:rsidRPr="0080708A">
              <w:rPr>
                <w:b/>
                <w:sz w:val="28"/>
                <w:szCs w:val="28"/>
                <w:lang w:eastAsia="en-US"/>
              </w:rPr>
              <w:fldChar w:fldCharType="separate"/>
            </w:r>
            <w:r w:rsidR="0080708A" w:rsidRPr="0080708A">
              <w:rPr>
                <w:rStyle w:val="Lienhypertexte"/>
                <w:b/>
                <w:sz w:val="28"/>
                <w:szCs w:val="28"/>
                <w:lang w:eastAsia="en-US"/>
              </w:rPr>
              <w:t>Centre thermal de Bagnols-les-Bains</w:t>
            </w:r>
          </w:p>
          <w:p w14:paraId="391D8AF4" w14:textId="3CF9BCCF" w:rsidR="00876380" w:rsidRDefault="0080708A" w:rsidP="0080708A">
            <w:pPr>
              <w:spacing w:line="276" w:lineRule="auto"/>
              <w:rPr>
                <w:b/>
                <w:sz w:val="28"/>
                <w:szCs w:val="28"/>
                <w:lang w:eastAsia="en-US"/>
              </w:rPr>
            </w:pPr>
            <w:r w:rsidRPr="0080708A">
              <w:rPr>
                <w:b/>
                <w:sz w:val="28"/>
                <w:szCs w:val="28"/>
                <w:lang w:eastAsia="en-US"/>
              </w:rPr>
              <w:fldChar w:fldCharType="end"/>
            </w:r>
          </w:p>
        </w:tc>
      </w:tr>
    </w:tbl>
    <w:bookmarkEnd w:id="0"/>
    <w:p w14:paraId="391D8AF6" w14:textId="39898C31" w:rsidR="00513739" w:rsidRDefault="00513739" w:rsidP="00513739">
      <w:pPr>
        <w:jc w:val="both"/>
        <w:rPr>
          <w:u w:val="single"/>
        </w:rPr>
      </w:pPr>
      <w:r w:rsidRPr="00513739">
        <w:t xml:space="preserve">OPTION BIEN ETRE au centre </w:t>
      </w:r>
      <w:r w:rsidR="005C0425">
        <w:t xml:space="preserve">spa thermal </w:t>
      </w:r>
      <w:r w:rsidR="00370623">
        <w:t>« </w:t>
      </w:r>
      <w:r w:rsidR="005C0425">
        <w:t xml:space="preserve">Aqua </w:t>
      </w:r>
      <w:proofErr w:type="spellStart"/>
      <w:r w:rsidR="005C0425">
        <w:t>Calida</w:t>
      </w:r>
      <w:proofErr w:type="spellEnd"/>
      <w:r w:rsidR="00370623">
        <w:t> »</w:t>
      </w:r>
      <w:r w:rsidR="005C0425">
        <w:t xml:space="preserve">, situé à 150 mètres de l’hôtel : il </w:t>
      </w:r>
      <w:r w:rsidRPr="00513739">
        <w:t xml:space="preserve">a fait l’objet durant toute l’année 2020 de travaux importants. Ces rénovations avaient différents objectifs parmi lesquels mettre en valeur le patrimoine de la station et revaloriser l’image des thermes romains. Quelle que soit l'option choisie, </w:t>
      </w:r>
      <w:r w:rsidRPr="00477807">
        <w:rPr>
          <w:b/>
          <w:bCs/>
          <w:u w:val="single"/>
        </w:rPr>
        <w:t>vous pourrez dans tous les cas</w:t>
      </w:r>
      <w:r w:rsidRPr="00132EA6">
        <w:rPr>
          <w:u w:val="single"/>
        </w:rPr>
        <w:t xml:space="preserve"> profiter à minima des installations suivantes au sein du nouveau spa thermal :</w:t>
      </w:r>
    </w:p>
    <w:p w14:paraId="3C7F60DE" w14:textId="77777777" w:rsidR="00477807" w:rsidRPr="00513739" w:rsidRDefault="00477807" w:rsidP="00513739">
      <w:pPr>
        <w:jc w:val="both"/>
      </w:pPr>
    </w:p>
    <w:p w14:paraId="391D8AF8" w14:textId="30C9B6D9" w:rsidR="00513739" w:rsidRPr="00513739" w:rsidRDefault="00513739" w:rsidP="00513739">
      <w:pPr>
        <w:jc w:val="both"/>
      </w:pPr>
      <w:r w:rsidRPr="00513739">
        <w:t>- Bassin intérieur et extérieur en eau thermale</w:t>
      </w:r>
      <w:r w:rsidR="00477807">
        <w:t xml:space="preserve"> </w:t>
      </w:r>
      <w:r w:rsidRPr="00513739">
        <w:t>- Tisanerie</w:t>
      </w:r>
    </w:p>
    <w:p w14:paraId="391D8AFA" w14:textId="6BAEF73B" w:rsidR="00513739" w:rsidRPr="00513739" w:rsidRDefault="00513739" w:rsidP="00513739">
      <w:pPr>
        <w:jc w:val="both"/>
      </w:pPr>
      <w:r w:rsidRPr="00513739">
        <w:t>- Sauna infrarouge</w:t>
      </w:r>
      <w:r w:rsidR="00132EA6">
        <w:t xml:space="preserve"> </w:t>
      </w:r>
      <w:r w:rsidRPr="00513739">
        <w:t>- Sauna sel</w:t>
      </w:r>
      <w:r w:rsidR="00477807">
        <w:t xml:space="preserve"> </w:t>
      </w:r>
      <w:r w:rsidRPr="00513739">
        <w:t>- Douche de Runes (douche Niagara)</w:t>
      </w:r>
    </w:p>
    <w:p w14:paraId="391D8AFC" w14:textId="462F926C" w:rsidR="00513739" w:rsidRPr="00513739" w:rsidRDefault="00513739" w:rsidP="00513739">
      <w:pPr>
        <w:jc w:val="both"/>
      </w:pPr>
      <w:r w:rsidRPr="00513739">
        <w:t xml:space="preserve">- </w:t>
      </w:r>
      <w:proofErr w:type="spellStart"/>
      <w:r w:rsidRPr="00513739">
        <w:t>Vaporium</w:t>
      </w:r>
      <w:proofErr w:type="spellEnd"/>
      <w:r w:rsidR="00477807">
        <w:t xml:space="preserve"> </w:t>
      </w:r>
      <w:r w:rsidRPr="00513739">
        <w:t>- Frigidarium (partie des thermes où l’on peut prendre des bains d’eau froide).</w:t>
      </w:r>
    </w:p>
    <w:p w14:paraId="391D8AFE" w14:textId="4622A3A2" w:rsidR="00513739" w:rsidRDefault="005C0425" w:rsidP="00513739">
      <w:pPr>
        <w:jc w:val="both"/>
      </w:pPr>
      <w:r>
        <w:t>- Caldarium (</w:t>
      </w:r>
      <w:r w:rsidR="00513739" w:rsidRPr="00513739">
        <w:t>partie des thermes où l’on peut prendre des bains chauds)</w:t>
      </w:r>
      <w:r w:rsidR="00477807">
        <w:t xml:space="preserve"> </w:t>
      </w:r>
      <w:r w:rsidR="00513739" w:rsidRPr="00513739">
        <w:t>- Douche locale</w:t>
      </w:r>
      <w:r w:rsidR="00132EA6">
        <w:t xml:space="preserve"> </w:t>
      </w:r>
      <w:r w:rsidR="00513739" w:rsidRPr="00513739">
        <w:t>- Douche manteau</w:t>
      </w:r>
    </w:p>
    <w:p w14:paraId="391D8AFF" w14:textId="77777777" w:rsidR="00132EA6" w:rsidRPr="00513739" w:rsidRDefault="00132EA6" w:rsidP="00513739">
      <w:pPr>
        <w:jc w:val="both"/>
      </w:pPr>
    </w:p>
    <w:p w14:paraId="391D8B01" w14:textId="2D5F1230" w:rsidR="00132EA6" w:rsidRDefault="00513739" w:rsidP="00513739">
      <w:pPr>
        <w:jc w:val="both"/>
      </w:pPr>
      <w:r w:rsidRPr="00513739">
        <w:t>Conditions d'accès dans le cadre de nos séjours :</w:t>
      </w:r>
      <w:r w:rsidR="00477807">
        <w:t xml:space="preserve"> </w:t>
      </w:r>
      <w:r w:rsidR="005C0425" w:rsidRPr="00513739">
        <w:t>Accès</w:t>
      </w:r>
      <w:r w:rsidRPr="00513739">
        <w:t xml:space="preserve"> au spa thermal les mardi, mercredi, jeudi et vendredi </w:t>
      </w:r>
      <w:r w:rsidRPr="00477807">
        <w:rPr>
          <w:b/>
          <w:bCs/>
        </w:rPr>
        <w:t>à partir de 16h30.</w:t>
      </w:r>
    </w:p>
    <w:p w14:paraId="35BBF90D" w14:textId="77777777" w:rsidR="00477807" w:rsidRPr="00513739" w:rsidRDefault="00477807" w:rsidP="00513739">
      <w:pPr>
        <w:jc w:val="both"/>
      </w:pPr>
    </w:p>
    <w:p w14:paraId="391D8B02" w14:textId="3DE40E29" w:rsidR="00132EA6" w:rsidRPr="00132EA6" w:rsidRDefault="000779D7" w:rsidP="00513739">
      <w:pPr>
        <w:jc w:val="both"/>
        <w:rPr>
          <w:b/>
        </w:rPr>
      </w:pPr>
      <w:r>
        <w:rPr>
          <w:b/>
        </w:rPr>
        <w:t>D</w:t>
      </w:r>
      <w:r w:rsidR="00513739" w:rsidRPr="00132EA6">
        <w:rPr>
          <w:b/>
        </w:rPr>
        <w:t>ifférentes options</w:t>
      </w:r>
      <w:r w:rsidR="005C0425" w:rsidRPr="00132EA6">
        <w:rPr>
          <w:b/>
        </w:rPr>
        <w:t xml:space="preserve"> </w:t>
      </w:r>
      <w:r>
        <w:rPr>
          <w:b/>
        </w:rPr>
        <w:t xml:space="preserve">sont </w:t>
      </w:r>
      <w:r w:rsidR="005C0425" w:rsidRPr="00132EA6">
        <w:rPr>
          <w:b/>
          <w:u w:val="single"/>
        </w:rPr>
        <w:t>à réserver de préférence à l’inscription et à payer sur place à l’hôtel :</w:t>
      </w:r>
      <w:r w:rsidR="005C0425" w:rsidRPr="00132EA6">
        <w:rPr>
          <w:b/>
        </w:rPr>
        <w:t xml:space="preserve"> </w:t>
      </w:r>
      <w:r>
        <w:rPr>
          <w:b/>
        </w:rPr>
        <w:t xml:space="preserve">Les prix sont à vérifier sur place : </w:t>
      </w:r>
    </w:p>
    <w:p w14:paraId="391D8B03" w14:textId="1770AB5D" w:rsidR="00513739" w:rsidRPr="00513739" w:rsidRDefault="00513739" w:rsidP="00513739">
      <w:pPr>
        <w:jc w:val="both"/>
      </w:pPr>
      <w:r w:rsidRPr="00513739">
        <w:t>• Accès au SPA THERMAL (demi-journée)</w:t>
      </w:r>
      <w:r w:rsidR="002A4965">
        <w:t> : 22 €</w:t>
      </w:r>
    </w:p>
    <w:p w14:paraId="391D8B04" w14:textId="68FBA4FC" w:rsidR="00513739" w:rsidRPr="00513739" w:rsidRDefault="00513739" w:rsidP="00513739">
      <w:pPr>
        <w:jc w:val="both"/>
      </w:pPr>
      <w:r w:rsidRPr="00513739">
        <w:t>• Forfait 3 accès au SPA THERMAL</w:t>
      </w:r>
      <w:r w:rsidR="002A4965">
        <w:t> : 66 €</w:t>
      </w:r>
    </w:p>
    <w:p w14:paraId="391D8B05" w14:textId="44CF72B2" w:rsidR="00513739" w:rsidRPr="00513739" w:rsidRDefault="00513739" w:rsidP="00513739">
      <w:pPr>
        <w:jc w:val="both"/>
      </w:pPr>
      <w:r w:rsidRPr="00513739">
        <w:t xml:space="preserve">• Forfait </w:t>
      </w:r>
      <w:r w:rsidR="00370623">
        <w:t>4</w:t>
      </w:r>
      <w:r w:rsidRPr="00513739">
        <w:t xml:space="preserve"> accès au SPA THERMAL</w:t>
      </w:r>
      <w:r w:rsidR="002A4965">
        <w:t xml:space="preserve"> : </w:t>
      </w:r>
      <w:r w:rsidR="00370623">
        <w:t>88</w:t>
      </w:r>
      <w:r w:rsidR="002A4965">
        <w:t xml:space="preserve"> €</w:t>
      </w:r>
    </w:p>
    <w:p w14:paraId="27B7933A" w14:textId="4897D895" w:rsidR="001F76AD" w:rsidRDefault="001F76AD" w:rsidP="00513739">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1F76AD" w14:paraId="6C6B1792" w14:textId="77777777" w:rsidTr="000533AF">
        <w:trPr>
          <w:trHeight w:val="492"/>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4FF93259" w14:textId="578F5886" w:rsidR="001F76AD" w:rsidRDefault="001F76AD" w:rsidP="001F76AD">
            <w:pPr>
              <w:spacing w:line="276" w:lineRule="auto"/>
              <w:rPr>
                <w:b/>
                <w:sz w:val="28"/>
                <w:szCs w:val="28"/>
                <w:lang w:eastAsia="en-US"/>
              </w:rPr>
            </w:pPr>
            <w:r w:rsidRPr="00876380">
              <w:rPr>
                <w:b/>
                <w:sz w:val="28"/>
                <w:szCs w:val="28"/>
                <w:lang w:eastAsia="en-US"/>
              </w:rPr>
              <w:t>OPTIO</w:t>
            </w:r>
            <w:r>
              <w:rPr>
                <w:b/>
                <w:sz w:val="28"/>
                <w:szCs w:val="28"/>
                <w:lang w:eastAsia="en-US"/>
              </w:rPr>
              <w:t>N MODELAGES AVEC ESTHETICIENNE</w:t>
            </w:r>
            <w:r w:rsidR="00667FA1">
              <w:rPr>
                <w:b/>
                <w:sz w:val="28"/>
                <w:szCs w:val="28"/>
                <w:lang w:eastAsia="en-US"/>
              </w:rPr>
              <w:t xml:space="preserve"> au sein de l’hôtel</w:t>
            </w:r>
            <w:r w:rsidR="00E218C9">
              <w:rPr>
                <w:b/>
                <w:sz w:val="28"/>
                <w:szCs w:val="28"/>
                <w:lang w:eastAsia="en-US"/>
              </w:rPr>
              <w:t xml:space="preserve"> : </w:t>
            </w:r>
            <w:r w:rsidR="00E218C9" w:rsidRPr="00E218C9">
              <w:rPr>
                <w:b/>
                <w:color w:val="365F91" w:themeColor="accent1" w:themeShade="BF"/>
                <w:sz w:val="28"/>
                <w:szCs w:val="28"/>
                <w:lang w:eastAsia="en-US"/>
              </w:rPr>
              <w:t>Voir site hôtel</w:t>
            </w:r>
          </w:p>
          <w:p w14:paraId="260D6F14" w14:textId="2E628617" w:rsidR="001F76AD" w:rsidRDefault="001F76AD" w:rsidP="000533AF">
            <w:pPr>
              <w:spacing w:line="276" w:lineRule="auto"/>
              <w:rPr>
                <w:b/>
                <w:sz w:val="28"/>
                <w:szCs w:val="28"/>
                <w:lang w:eastAsia="en-US"/>
              </w:rPr>
            </w:pPr>
          </w:p>
        </w:tc>
      </w:tr>
    </w:tbl>
    <w:p w14:paraId="045CB508" w14:textId="46E8A81C" w:rsidR="001F76AD" w:rsidRPr="002A4965" w:rsidRDefault="00D362F8" w:rsidP="00513739">
      <w:pPr>
        <w:jc w:val="both"/>
        <w:rPr>
          <w:b/>
          <w:bCs/>
        </w:rPr>
      </w:pPr>
      <w:r>
        <w:rPr>
          <w:b/>
          <w:bCs/>
        </w:rPr>
        <w:t xml:space="preserve">A la demande sur place ou lors de l’inscription : </w:t>
      </w:r>
      <w:r w:rsidR="00667FA1" w:rsidRPr="002A4965">
        <w:rPr>
          <w:b/>
          <w:bCs/>
        </w:rPr>
        <w:t>Différents modelages sont p</w:t>
      </w:r>
      <w:r w:rsidR="002A4965">
        <w:rPr>
          <w:b/>
          <w:bCs/>
        </w:rPr>
        <w:t>roposés</w:t>
      </w:r>
      <w:r w:rsidR="00667FA1" w:rsidRPr="002A4965">
        <w:rPr>
          <w:b/>
          <w:bCs/>
        </w:rPr>
        <w:t>, à voir</w:t>
      </w:r>
      <w:r w:rsidR="002A4965">
        <w:rPr>
          <w:b/>
          <w:bCs/>
        </w:rPr>
        <w:t xml:space="preserve"> directement</w:t>
      </w:r>
      <w:r w:rsidR="00667FA1" w:rsidRPr="002A4965">
        <w:rPr>
          <w:b/>
          <w:bCs/>
        </w:rPr>
        <w:t xml:space="preserve"> avec l’hôtel : Pour exemple</w:t>
      </w:r>
      <w:r w:rsidR="00E218C9" w:rsidRPr="002A4965">
        <w:rPr>
          <w:b/>
          <w:bCs/>
        </w:rPr>
        <w:t>s</w:t>
      </w:r>
      <w:r w:rsidR="00667FA1" w:rsidRPr="002A4965">
        <w:rPr>
          <w:b/>
          <w:bCs/>
        </w:rPr>
        <w:t xml:space="preserve"> : </w:t>
      </w:r>
      <w:proofErr w:type="spellStart"/>
      <w:r w:rsidR="00667FA1" w:rsidRPr="002A4965">
        <w:rPr>
          <w:b/>
          <w:bCs/>
        </w:rPr>
        <w:t>Relaxologie</w:t>
      </w:r>
      <w:proofErr w:type="spellEnd"/>
      <w:r w:rsidR="00667FA1" w:rsidRPr="002A4965">
        <w:rPr>
          <w:b/>
          <w:bCs/>
        </w:rPr>
        <w:t xml:space="preserve"> plantaire</w:t>
      </w:r>
      <w:r>
        <w:rPr>
          <w:b/>
          <w:bCs/>
        </w:rPr>
        <w:t xml:space="preserve"> ou modelage dorsal</w:t>
      </w:r>
      <w:r w:rsidR="00667FA1" w:rsidRPr="002A4965">
        <w:rPr>
          <w:b/>
          <w:bCs/>
        </w:rPr>
        <w:t xml:space="preserve"> 20’ </w:t>
      </w:r>
      <w:r>
        <w:rPr>
          <w:b/>
          <w:bCs/>
        </w:rPr>
        <w:t xml:space="preserve">(27 €) </w:t>
      </w:r>
      <w:r w:rsidR="00667FA1" w:rsidRPr="002A4965">
        <w:rPr>
          <w:b/>
          <w:bCs/>
        </w:rPr>
        <w:t>- Modelage du marcheur (modelage des jambes à l’arnica 30’</w:t>
      </w:r>
      <w:r>
        <w:rPr>
          <w:b/>
          <w:bCs/>
        </w:rPr>
        <w:t xml:space="preserve"> ou localisé dorsal (39 €)</w:t>
      </w:r>
      <w:r w:rsidR="00667FA1" w:rsidRPr="002A4965">
        <w:rPr>
          <w:b/>
          <w:bCs/>
        </w:rPr>
        <w:t xml:space="preserve"> - </w:t>
      </w:r>
      <w:r w:rsidR="00E218C9" w:rsidRPr="002A4965">
        <w:rPr>
          <w:b/>
          <w:bCs/>
        </w:rPr>
        <w:t>Modelage aux pierres chaudes de 1h - Modelage à la bougie de 1h </w:t>
      </w:r>
      <w:r>
        <w:rPr>
          <w:b/>
          <w:bCs/>
        </w:rPr>
        <w:t>(76 €)</w:t>
      </w:r>
    </w:p>
    <w:p w14:paraId="391D8B0B" w14:textId="77777777" w:rsidR="00513739" w:rsidRDefault="00513739" w:rsidP="00876380">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5C66B2" w14:paraId="391D8B0D" w14:textId="77777777" w:rsidTr="005C66B2">
        <w:trPr>
          <w:trHeight w:val="360"/>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391D8B0C" w14:textId="77777777" w:rsidR="005C66B2" w:rsidRDefault="005C66B2">
            <w:pPr>
              <w:spacing w:line="276" w:lineRule="auto"/>
              <w:jc w:val="both"/>
              <w:rPr>
                <w:b/>
                <w:sz w:val="28"/>
                <w:szCs w:val="28"/>
                <w:lang w:eastAsia="en-US"/>
              </w:rPr>
            </w:pPr>
            <w:r>
              <w:rPr>
                <w:b/>
                <w:sz w:val="28"/>
                <w:szCs w:val="28"/>
                <w:lang w:eastAsia="en-US"/>
              </w:rPr>
              <w:t>Encadrement</w:t>
            </w:r>
          </w:p>
        </w:tc>
      </w:tr>
    </w:tbl>
    <w:p w14:paraId="391D8B0E" w14:textId="77777777" w:rsidR="005C66B2" w:rsidRDefault="005C66B2" w:rsidP="005C66B2">
      <w:pPr>
        <w:jc w:val="both"/>
      </w:pPr>
      <w:r>
        <w:t>Accompagnateur en Montagne, diplômé instructeur Marche Nordique selon la législation en vigueur.</w:t>
      </w:r>
    </w:p>
    <w:p w14:paraId="391D8B0F" w14:textId="77777777" w:rsidR="005C66B2" w:rsidRDefault="005C66B2" w:rsidP="005C66B2">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5C66B2" w14:paraId="391D8B11" w14:textId="77777777" w:rsidTr="005C66B2">
        <w:trPr>
          <w:trHeight w:val="360"/>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391D8B10" w14:textId="77777777" w:rsidR="005C66B2" w:rsidRDefault="005C66B2">
            <w:pPr>
              <w:spacing w:line="276" w:lineRule="auto"/>
              <w:jc w:val="both"/>
              <w:rPr>
                <w:b/>
                <w:sz w:val="28"/>
                <w:szCs w:val="28"/>
                <w:lang w:eastAsia="en-US"/>
              </w:rPr>
            </w:pPr>
            <w:r>
              <w:rPr>
                <w:b/>
                <w:sz w:val="28"/>
                <w:szCs w:val="28"/>
                <w:lang w:eastAsia="en-US"/>
              </w:rPr>
              <w:t>Groupe </w:t>
            </w:r>
            <w:r>
              <w:rPr>
                <w:bCs/>
                <w:sz w:val="28"/>
                <w:szCs w:val="28"/>
                <w:lang w:eastAsia="en-US"/>
              </w:rPr>
              <w:t xml:space="preserve">  De </w:t>
            </w:r>
            <w:r>
              <w:rPr>
                <w:bCs/>
                <w:lang w:eastAsia="en-US"/>
              </w:rPr>
              <w:t>5</w:t>
            </w:r>
            <w:r>
              <w:rPr>
                <w:bCs/>
                <w:sz w:val="28"/>
                <w:szCs w:val="28"/>
                <w:lang w:eastAsia="en-US"/>
              </w:rPr>
              <w:t xml:space="preserve"> à </w:t>
            </w:r>
            <w:r>
              <w:rPr>
                <w:bCs/>
                <w:lang w:eastAsia="en-US"/>
              </w:rPr>
              <w:t>8 participants, transfert en minibus.</w:t>
            </w:r>
          </w:p>
        </w:tc>
      </w:tr>
    </w:tbl>
    <w:p w14:paraId="391D8B12" w14:textId="77777777" w:rsidR="005C66B2" w:rsidRDefault="005C66B2" w:rsidP="005C66B2">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5C66B2" w14:paraId="391D8B14" w14:textId="77777777" w:rsidTr="005C66B2">
        <w:trPr>
          <w:trHeight w:val="180"/>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391D8B13" w14:textId="77777777" w:rsidR="005C66B2" w:rsidRDefault="005C66B2">
            <w:pPr>
              <w:spacing w:line="276" w:lineRule="auto"/>
              <w:rPr>
                <w:b/>
                <w:sz w:val="28"/>
                <w:szCs w:val="28"/>
                <w:lang w:eastAsia="en-US"/>
              </w:rPr>
            </w:pPr>
            <w:r>
              <w:rPr>
                <w:b/>
                <w:sz w:val="28"/>
                <w:szCs w:val="28"/>
                <w:lang w:eastAsia="en-US"/>
              </w:rPr>
              <w:t>Accès </w:t>
            </w:r>
            <w:r>
              <w:rPr>
                <w:b/>
                <w:lang w:eastAsia="en-US"/>
              </w:rPr>
              <w:t>:</w:t>
            </w:r>
          </w:p>
        </w:tc>
      </w:tr>
    </w:tbl>
    <w:p w14:paraId="391D8B15" w14:textId="77777777" w:rsidR="00681E25" w:rsidRDefault="005C66B2" w:rsidP="005C66B2">
      <w:r>
        <w:rPr>
          <w:u w:val="single"/>
        </w:rPr>
        <w:t xml:space="preserve">Si vous venez en train </w:t>
      </w:r>
      <w:r w:rsidR="00681E25">
        <w:t xml:space="preserve">– Gare d’accès : Bagnols-Chadenet (halte) </w:t>
      </w:r>
    </w:p>
    <w:p w14:paraId="391D8B16" w14:textId="77777777" w:rsidR="00681E25" w:rsidRDefault="00681E25" w:rsidP="005C66B2">
      <w:r>
        <w:t xml:space="preserve">Attention au départ de Paris, la SNCF propose systématiquement le TGV via Nîmes. Il existe une autre possibilité par Clermont-Ferrand via La Bastide/Saint-Laurent-les-Bains (il faut insister !). Descendez à la halte SNCF de Bagnols-Chadenet (arrivée vers 15h et 17h). </w:t>
      </w:r>
    </w:p>
    <w:p w14:paraId="3BCA8229" w14:textId="77777777" w:rsidR="000663FC" w:rsidRPr="0019098D" w:rsidRDefault="00681E25" w:rsidP="005C66B2">
      <w:pPr>
        <w:rPr>
          <w:b/>
          <w:bCs/>
        </w:rPr>
      </w:pPr>
      <w:r w:rsidRPr="0019098D">
        <w:rPr>
          <w:b/>
          <w:bCs/>
        </w:rPr>
        <w:t xml:space="preserve">Une navette gare-hôtel (aller-retour) est organisée gracieusement. </w:t>
      </w:r>
    </w:p>
    <w:p w14:paraId="391D8B17" w14:textId="742B4A33" w:rsidR="005C66B2" w:rsidRDefault="00681E25" w:rsidP="005C66B2">
      <w:r>
        <w:t>Pensez à avertir à l’avance de votre heure d’arrivée. Numéro de l’hôtel : 04 66 47 60 04</w:t>
      </w:r>
    </w:p>
    <w:p w14:paraId="391D8B18" w14:textId="77777777" w:rsidR="00681E25" w:rsidRDefault="00681E25" w:rsidP="005C66B2"/>
    <w:p w14:paraId="391D8B19" w14:textId="3B8D739B" w:rsidR="00681E25" w:rsidRDefault="005C66B2" w:rsidP="005C66B2">
      <w:r>
        <w:rPr>
          <w:i/>
        </w:rPr>
        <w:t>Aller :</w:t>
      </w:r>
      <w:r w:rsidR="00681E25">
        <w:t xml:space="preserve"> </w:t>
      </w:r>
      <w:r w:rsidR="0019098D">
        <w:t xml:space="preserve">Suite à des travaux sur la ligne, les horaires </w:t>
      </w:r>
      <w:r w:rsidR="004A6738">
        <w:t>restent à vérifier.</w:t>
      </w:r>
    </w:p>
    <w:p w14:paraId="391D8B1A" w14:textId="0244AED3" w:rsidR="00681E25" w:rsidRDefault="00681E25" w:rsidP="005C66B2">
      <w:r>
        <w:t xml:space="preserve">Par Nîmes : </w:t>
      </w:r>
      <w:r w:rsidR="005A7817" w:rsidRPr="005A7817">
        <w:rPr>
          <w:u w:val="single"/>
        </w:rPr>
        <w:t>Navettes gratuites en accord avec l’hôtel depuis Bagnols-Chadenet !</w:t>
      </w:r>
    </w:p>
    <w:p w14:paraId="26C9B8FF" w14:textId="2D516BD7" w:rsidR="005A7817" w:rsidRDefault="00681E25" w:rsidP="005C66B2">
      <w:r>
        <w:t>Paris Gare de Lyon : 08h</w:t>
      </w:r>
      <w:r w:rsidR="001A3B0D">
        <w:t>43</w:t>
      </w:r>
      <w:r>
        <w:t xml:space="preserve"> Nîmes 11h</w:t>
      </w:r>
      <w:r w:rsidR="001A3B0D">
        <w:t>42</w:t>
      </w:r>
      <w:r>
        <w:t xml:space="preserve"> - </w:t>
      </w:r>
      <w:r w:rsidR="00950B56">
        <w:t xml:space="preserve">12h17 </w:t>
      </w:r>
      <w:r w:rsidR="005432AC">
        <w:t xml:space="preserve">correspondances : </w:t>
      </w:r>
      <w:r w:rsidR="00950B56">
        <w:t xml:space="preserve">Bagnols-Chadenet </w:t>
      </w:r>
      <w:r w:rsidR="005432AC">
        <w:t>arrivée</w:t>
      </w:r>
      <w:r w:rsidR="001A3B0D">
        <w:t xml:space="preserve"> </w:t>
      </w:r>
      <w:r>
        <w:t>15h</w:t>
      </w:r>
      <w:r w:rsidR="001A3B0D">
        <w:t xml:space="preserve"> et 15h30</w:t>
      </w:r>
    </w:p>
    <w:p w14:paraId="391D8B1C" w14:textId="367E8D19" w:rsidR="00681E25" w:rsidRDefault="00681E25" w:rsidP="005C66B2">
      <w:r>
        <w:t>Paris Gare de Lyon : 1</w:t>
      </w:r>
      <w:r w:rsidR="001A3B0D">
        <w:t>0h10</w:t>
      </w:r>
      <w:r>
        <w:t xml:space="preserve"> Nîmes 1</w:t>
      </w:r>
      <w:r w:rsidR="001A3B0D">
        <w:t>3h10</w:t>
      </w:r>
      <w:r>
        <w:t xml:space="preserve"> - 14h18 </w:t>
      </w:r>
      <w:r w:rsidR="005432AC">
        <w:t xml:space="preserve">correspondances : </w:t>
      </w:r>
      <w:r>
        <w:t xml:space="preserve">Bagnols-Chadenet </w:t>
      </w:r>
      <w:r w:rsidR="005432AC">
        <w:t xml:space="preserve">arrivée </w:t>
      </w:r>
      <w:r w:rsidR="001A3B0D">
        <w:t>17h00</w:t>
      </w:r>
    </w:p>
    <w:p w14:paraId="2FF7BB38" w14:textId="77777777" w:rsidR="005A7817" w:rsidRDefault="005A7817" w:rsidP="005C66B2"/>
    <w:p w14:paraId="391D8B1D" w14:textId="44AA9B17" w:rsidR="00681E25" w:rsidRDefault="00681E25" w:rsidP="005C66B2">
      <w:r>
        <w:t xml:space="preserve">Par Clermont-Ferrand : </w:t>
      </w:r>
      <w:r w:rsidR="005A7817" w:rsidRPr="005A7817">
        <w:rPr>
          <w:u w:val="single"/>
        </w:rPr>
        <w:t xml:space="preserve">Navettes gratuites en accord avec l’hôtel depuis </w:t>
      </w:r>
      <w:r w:rsidR="005A7817">
        <w:rPr>
          <w:u w:val="single"/>
        </w:rPr>
        <w:t>Bagnols</w:t>
      </w:r>
      <w:r w:rsidR="008E416D">
        <w:rPr>
          <w:u w:val="single"/>
        </w:rPr>
        <w:t xml:space="preserve">-Chadenet ou </w:t>
      </w:r>
      <w:r w:rsidR="005A7817">
        <w:rPr>
          <w:u w:val="single"/>
        </w:rPr>
        <w:t>Mende</w:t>
      </w:r>
      <w:r w:rsidR="005A7817" w:rsidRPr="005A7817">
        <w:rPr>
          <w:u w:val="single"/>
        </w:rPr>
        <w:t> !</w:t>
      </w:r>
    </w:p>
    <w:p w14:paraId="391D8B1E" w14:textId="4087CB16" w:rsidR="00681E25" w:rsidRDefault="00950B56" w:rsidP="005C66B2">
      <w:r>
        <w:t xml:space="preserve">Paris Bercy : </w:t>
      </w:r>
      <w:r w:rsidR="005432AC">
        <w:t>09h00</w:t>
      </w:r>
      <w:r>
        <w:t xml:space="preserve"> Clermont-Ferrand 12h3</w:t>
      </w:r>
      <w:r w:rsidR="005432AC">
        <w:t>3</w:t>
      </w:r>
      <w:r>
        <w:t xml:space="preserve"> - 12h5</w:t>
      </w:r>
      <w:r w:rsidR="005432AC">
        <w:t>3</w:t>
      </w:r>
      <w:r>
        <w:t xml:space="preserve"> La Bastide 16h0</w:t>
      </w:r>
      <w:r w:rsidR="005432AC">
        <w:t>4</w:t>
      </w:r>
      <w:r>
        <w:t xml:space="preserve"> - </w:t>
      </w:r>
      <w:r w:rsidR="00681E25" w:rsidRPr="00681E25">
        <w:t>16h1</w:t>
      </w:r>
      <w:r w:rsidR="005432AC">
        <w:t>4</w:t>
      </w:r>
      <w:r w:rsidR="00681E25" w:rsidRPr="00681E25">
        <w:t xml:space="preserve"> Bagn</w:t>
      </w:r>
      <w:r w:rsidR="00681E25">
        <w:t>ols-Chadenet 1</w:t>
      </w:r>
      <w:r w:rsidR="005A7817">
        <w:t>7</w:t>
      </w:r>
      <w:r w:rsidR="00681E25">
        <w:t>h</w:t>
      </w:r>
      <w:r w:rsidR="005A7817">
        <w:t>00</w:t>
      </w:r>
      <w:r w:rsidR="00681E25">
        <w:t xml:space="preserve"> </w:t>
      </w:r>
    </w:p>
    <w:p w14:paraId="391D8B1F" w14:textId="7D63893B" w:rsidR="00681E25" w:rsidRDefault="00950B56" w:rsidP="005C66B2">
      <w:r>
        <w:t>Paris Bercy : 12h57 Clermont-Ferrand 16h3</w:t>
      </w:r>
      <w:r w:rsidR="005A7817">
        <w:t>5</w:t>
      </w:r>
      <w:r>
        <w:t xml:space="preserve"> - 16h50 Mende </w:t>
      </w:r>
      <w:r w:rsidR="00681E25" w:rsidRPr="00681E25">
        <w:t>19h45</w:t>
      </w:r>
      <w:r w:rsidR="005A7817">
        <w:t xml:space="preserve"> + navette gratuite en accord avec l’hôtel</w:t>
      </w:r>
    </w:p>
    <w:p w14:paraId="391D8B20" w14:textId="77777777" w:rsidR="005C66B2" w:rsidRDefault="005C66B2" w:rsidP="005C66B2"/>
    <w:p w14:paraId="391D8B21" w14:textId="11BBFED1" w:rsidR="005C66B2" w:rsidRDefault="005C66B2" w:rsidP="005C66B2">
      <w:r>
        <w:rPr>
          <w:i/>
        </w:rPr>
        <w:t>Retour :</w:t>
      </w:r>
      <w:r w:rsidR="00950B56">
        <w:t xml:space="preserve"> </w:t>
      </w:r>
      <w:r w:rsidR="008E416D">
        <w:t xml:space="preserve">Navettes gratuites </w:t>
      </w:r>
      <w:r w:rsidR="000663FC">
        <w:t>par</w:t>
      </w:r>
      <w:r w:rsidR="008E416D">
        <w:t xml:space="preserve"> l’hôtel : Prendre contact avec l’hôtel pour connaître les meilleurs horaires</w:t>
      </w:r>
      <w:r w:rsidR="000663FC">
        <w:t> :</w:t>
      </w:r>
    </w:p>
    <w:p w14:paraId="391D8B27" w14:textId="2297FBA6" w:rsidR="00950B56" w:rsidRDefault="00950B56" w:rsidP="005C66B2">
      <w:r>
        <w:t>Par Nîmes </w:t>
      </w:r>
      <w:r w:rsidR="000663FC">
        <w:t>ou p</w:t>
      </w:r>
      <w:r>
        <w:t>ar Clermont-Ferrand :</w:t>
      </w:r>
      <w:r w:rsidR="001C3F49">
        <w:t xml:space="preserve"> </w:t>
      </w:r>
      <w:r w:rsidR="001C3F49" w:rsidRPr="001C3F49">
        <w:rPr>
          <w:u w:val="single"/>
        </w:rPr>
        <w:t>Départ de l’hôtel depuis 8h45 à 10h30.</w:t>
      </w:r>
    </w:p>
    <w:p w14:paraId="391D8B28" w14:textId="77777777" w:rsidR="005C66B2" w:rsidRDefault="005C66B2" w:rsidP="005C66B2">
      <w:pPr>
        <w:rPr>
          <w:rFonts w:ascii="Arial" w:hAnsi="Arial" w:cs="Arial"/>
          <w:sz w:val="18"/>
          <w:szCs w:val="18"/>
        </w:rPr>
      </w:pPr>
    </w:p>
    <w:p w14:paraId="391D8B29" w14:textId="77777777" w:rsidR="005C66B2" w:rsidRDefault="005C66B2" w:rsidP="005C66B2">
      <w:pPr>
        <w:rPr>
          <w:u w:val="single"/>
        </w:rPr>
      </w:pPr>
      <w:r>
        <w:rPr>
          <w:u w:val="single"/>
        </w:rPr>
        <w:t>Si vous venez en voiture</w:t>
      </w:r>
    </w:p>
    <w:p w14:paraId="391D8B2A" w14:textId="46A30487" w:rsidR="00132EA6" w:rsidRDefault="00950B56" w:rsidP="00950B56">
      <w:r>
        <w:t>RDV </w:t>
      </w:r>
      <w:r w:rsidR="005C66B2">
        <w:t xml:space="preserve">à </w:t>
      </w:r>
      <w:r>
        <w:t>partir de 16</w:t>
      </w:r>
      <w:r w:rsidR="005C66B2">
        <w:t xml:space="preserve">h00 directement </w:t>
      </w:r>
      <w:r>
        <w:t xml:space="preserve">à l’hôtel de </w:t>
      </w:r>
      <w:r w:rsidR="00EF0FC1">
        <w:t>Bagnols-les-Bains</w:t>
      </w:r>
      <w:r w:rsidR="00D7532C">
        <w:t xml:space="preserve"> </w:t>
      </w:r>
      <w:r w:rsidRPr="00950B56">
        <w:t>9, place du pont, Bagnols les Bains, 48190 MONT LOZERE ET GOULET</w:t>
      </w:r>
      <w:r w:rsidR="00D7532C">
        <w:t xml:space="preserve"> </w:t>
      </w:r>
      <w:r w:rsidR="00132EA6">
        <w:t xml:space="preserve">(Parking gratuit de l’hôtel) </w:t>
      </w:r>
      <w:r w:rsidR="00D7532C">
        <w:t xml:space="preserve">- </w:t>
      </w:r>
      <w:r w:rsidR="00D7532C" w:rsidRPr="00D7532C">
        <w:t>Tél : 04 66 47 60 04</w:t>
      </w:r>
      <w:r w:rsidR="00D7532C">
        <w:t xml:space="preserve">  </w:t>
      </w:r>
    </w:p>
    <w:p w14:paraId="4F4F9604" w14:textId="77777777" w:rsidR="00667FA1" w:rsidRPr="00667FA1" w:rsidRDefault="00667FA1" w:rsidP="00950B56">
      <w:r>
        <w:fldChar w:fldCharType="begin"/>
      </w:r>
      <w:r>
        <w:instrText xml:space="preserve"> HYPERLINK "http://</w:instrText>
      </w:r>
      <w:r w:rsidRPr="00667FA1">
        <w:instrText xml:space="preserve">www.hotel-cheminsfrancis.com  </w:instrText>
      </w:r>
    </w:p>
    <w:p w14:paraId="3B3AECA6" w14:textId="77777777" w:rsidR="00667FA1" w:rsidRPr="008A0C72" w:rsidRDefault="00667FA1" w:rsidP="00950B56">
      <w:pPr>
        <w:rPr>
          <w:rStyle w:val="Lienhypertexte"/>
        </w:rPr>
      </w:pPr>
      <w:r>
        <w:instrText xml:space="preserve">" </w:instrText>
      </w:r>
      <w:r>
        <w:fldChar w:fldCharType="separate"/>
      </w:r>
      <w:r w:rsidRPr="008A0C72">
        <w:rPr>
          <w:rStyle w:val="Lienhypertexte"/>
        </w:rPr>
        <w:t xml:space="preserve">www.hotel-cheminsfrancis.com  </w:t>
      </w:r>
    </w:p>
    <w:p w14:paraId="391D8B2D" w14:textId="5E9563EF" w:rsidR="005C66B2" w:rsidRPr="00D7532C" w:rsidRDefault="00667FA1" w:rsidP="005C66B2">
      <w:pPr>
        <w:rPr>
          <w:color w:val="2A2A2A"/>
        </w:rPr>
      </w:pPr>
      <w:r>
        <w:lastRenderedPageBreak/>
        <w:fldChar w:fldCharType="end"/>
      </w:r>
    </w:p>
    <w:p w14:paraId="391D8B2E" w14:textId="77777777" w:rsidR="005C66B2" w:rsidRPr="00015FEC" w:rsidRDefault="005C66B2" w:rsidP="005C66B2">
      <w:pPr>
        <w:jc w:val="both"/>
        <w:rPr>
          <w:b/>
        </w:rPr>
      </w:pPr>
      <w:r w:rsidRPr="00015FEC">
        <w:rPr>
          <w:b/>
          <w:u w:val="single"/>
        </w:rPr>
        <w:t xml:space="preserve">L’horaire des trains est à vérifier impérativement </w:t>
      </w:r>
      <w:r w:rsidR="00064360" w:rsidRPr="00015FEC">
        <w:rPr>
          <w:b/>
          <w:u w:val="single"/>
        </w:rPr>
        <w:t>sur les sites SNCF.</w:t>
      </w:r>
    </w:p>
    <w:p w14:paraId="391D8B2F" w14:textId="77777777" w:rsidR="005C66B2" w:rsidRDefault="005C66B2" w:rsidP="005C66B2">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5C66B2" w14:paraId="391D8B31" w14:textId="77777777" w:rsidTr="005C66B2">
        <w:trPr>
          <w:trHeight w:val="180"/>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391D8B30" w14:textId="77777777" w:rsidR="005C66B2" w:rsidRDefault="005C66B2">
            <w:pPr>
              <w:spacing w:line="276" w:lineRule="auto"/>
              <w:rPr>
                <w:b/>
                <w:bCs/>
                <w:sz w:val="28"/>
                <w:szCs w:val="28"/>
                <w:lang w:eastAsia="en-US"/>
              </w:rPr>
            </w:pPr>
            <w:r>
              <w:rPr>
                <w:b/>
                <w:bCs/>
                <w:sz w:val="28"/>
                <w:szCs w:val="28"/>
                <w:lang w:eastAsia="en-US"/>
              </w:rPr>
              <w:t>Climat</w:t>
            </w:r>
          </w:p>
        </w:tc>
      </w:tr>
    </w:tbl>
    <w:p w14:paraId="391D8B32" w14:textId="77777777" w:rsidR="00D7532C" w:rsidRDefault="00D7532C" w:rsidP="005C66B2">
      <w:pPr>
        <w:jc w:val="both"/>
      </w:pPr>
      <w:r w:rsidRPr="00D7532C">
        <w:t>Bagnols-les-Bains</w:t>
      </w:r>
      <w:r w:rsidR="00FA09CE">
        <w:t> possède un climat de type</w:t>
      </w:r>
      <w:r w:rsidRPr="00D7532C">
        <w:t xml:space="preserve"> océanique</w:t>
      </w:r>
      <w:r w:rsidR="00132EA6">
        <w:t xml:space="preserve"> sans saison sèche,</w:t>
      </w:r>
      <w:r w:rsidRPr="00D7532C">
        <w:t xml:space="preserve"> avec </w:t>
      </w:r>
      <w:r w:rsidR="00FA09CE">
        <w:t xml:space="preserve">un </w:t>
      </w:r>
      <w:r w:rsidRPr="00D7532C">
        <w:t>été tempéré</w:t>
      </w:r>
      <w:r w:rsidR="004C4E68">
        <w:t xml:space="preserve"> et un air limpide.</w:t>
      </w:r>
    </w:p>
    <w:p w14:paraId="391D8B33" w14:textId="77777777" w:rsidR="005C66B2" w:rsidRDefault="005C66B2" w:rsidP="005C66B2">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5C66B2" w14:paraId="391D8B35" w14:textId="77777777" w:rsidTr="005C66B2">
        <w:trPr>
          <w:trHeight w:val="180"/>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391D8B34" w14:textId="77777777" w:rsidR="005C66B2" w:rsidRDefault="005C66B2">
            <w:pPr>
              <w:spacing w:line="276" w:lineRule="auto"/>
              <w:jc w:val="both"/>
              <w:rPr>
                <w:b/>
                <w:sz w:val="28"/>
                <w:szCs w:val="28"/>
                <w:lang w:eastAsia="en-US"/>
              </w:rPr>
            </w:pPr>
            <w:r>
              <w:rPr>
                <w:b/>
                <w:sz w:val="28"/>
                <w:szCs w:val="28"/>
                <w:lang w:eastAsia="en-US"/>
              </w:rPr>
              <w:t xml:space="preserve">Prix  </w:t>
            </w:r>
          </w:p>
        </w:tc>
      </w:tr>
    </w:tbl>
    <w:p w14:paraId="391D8B36" w14:textId="77777777" w:rsidR="005C66B2" w:rsidRDefault="005C66B2" w:rsidP="005C66B2">
      <w:r>
        <w:t>LE PRIX COMPREND de l’accueil à la dispersion</w:t>
      </w:r>
    </w:p>
    <w:p w14:paraId="391D8B37" w14:textId="77777777" w:rsidR="005C66B2" w:rsidRDefault="005C66B2" w:rsidP="005C66B2">
      <w:r>
        <w:t>- l'hébergement en chambre twin ou double.</w:t>
      </w:r>
    </w:p>
    <w:p w14:paraId="391D8B39" w14:textId="330EB688" w:rsidR="00FA09CE" w:rsidRDefault="005C66B2" w:rsidP="005C66B2">
      <w:r>
        <w:t>- les repas du so</w:t>
      </w:r>
      <w:r w:rsidR="00042701">
        <w:t xml:space="preserve">ir du J1 au petit déjeuner </w:t>
      </w:r>
      <w:r w:rsidR="004C4E68">
        <w:t xml:space="preserve">buffet </w:t>
      </w:r>
      <w:r w:rsidR="00042701">
        <w:t>du J7</w:t>
      </w:r>
      <w:r w:rsidR="004C4E68">
        <w:t>.</w:t>
      </w:r>
    </w:p>
    <w:p w14:paraId="391D8B3A" w14:textId="2C9E4672" w:rsidR="00FA09CE" w:rsidRDefault="00FA09CE" w:rsidP="005C66B2">
      <w:r>
        <w:t>- soirées à thèmes</w:t>
      </w:r>
      <w:r w:rsidR="004C4E68">
        <w:t xml:space="preserve"> (</w:t>
      </w:r>
      <w:r w:rsidR="00EF0FC1">
        <w:t>aligot</w:t>
      </w:r>
      <w:r w:rsidR="004C4E68">
        <w:t>, …).</w:t>
      </w:r>
    </w:p>
    <w:p w14:paraId="391D8B3B" w14:textId="77777777" w:rsidR="005C66B2" w:rsidRDefault="005C66B2" w:rsidP="005C66B2">
      <w:r>
        <w:t>- l'encadrement et les transferts terrestres</w:t>
      </w:r>
      <w:r w:rsidR="004C4E68">
        <w:t>.</w:t>
      </w:r>
      <w:r>
        <w:t xml:space="preserve"> </w:t>
      </w:r>
    </w:p>
    <w:p w14:paraId="391D8B3C" w14:textId="77777777" w:rsidR="005C66B2" w:rsidRDefault="005C66B2" w:rsidP="005C66B2">
      <w:r>
        <w:t>- les taxes de séjour</w:t>
      </w:r>
      <w:r w:rsidR="004C4E68">
        <w:t>.</w:t>
      </w:r>
    </w:p>
    <w:p w14:paraId="391D8B3D" w14:textId="77777777" w:rsidR="00042701" w:rsidRDefault="00FA09CE" w:rsidP="005C66B2">
      <w:r>
        <w:t>- l</w:t>
      </w:r>
      <w:r w:rsidR="00237AC6">
        <w:t xml:space="preserve">’accès </w:t>
      </w:r>
      <w:r w:rsidR="004C4E68">
        <w:t xml:space="preserve">aux équipements de l’hôtel et à son </w:t>
      </w:r>
      <w:r w:rsidR="00237AC6">
        <w:t>espace déte</w:t>
      </w:r>
      <w:r w:rsidR="00042701">
        <w:t>nte</w:t>
      </w:r>
      <w:r w:rsidR="004C4E68">
        <w:t>.</w:t>
      </w:r>
    </w:p>
    <w:p w14:paraId="391D8B3E" w14:textId="77777777" w:rsidR="005C66B2" w:rsidRDefault="005C66B2" w:rsidP="005C66B2">
      <w:r>
        <w:t>- le prêt des bâtons de Nordic Walking</w:t>
      </w:r>
      <w:r w:rsidR="004C4E68">
        <w:t>.</w:t>
      </w:r>
      <w:r>
        <w:t xml:space="preserve"> </w:t>
      </w:r>
    </w:p>
    <w:p w14:paraId="391D8B3F" w14:textId="77777777" w:rsidR="005C66B2" w:rsidRDefault="005C66B2" w:rsidP="005C66B2"/>
    <w:p w14:paraId="391D8B40" w14:textId="77777777" w:rsidR="005C66B2" w:rsidRDefault="005C66B2" w:rsidP="005C66B2">
      <w:r>
        <w:t xml:space="preserve">LE PRIX NE COMPREND PAS </w:t>
      </w:r>
    </w:p>
    <w:p w14:paraId="391D8B41" w14:textId="77777777" w:rsidR="005C66B2" w:rsidRDefault="004C4E68" w:rsidP="005C66B2">
      <w:r>
        <w:t>- les boissons personnelles.</w:t>
      </w:r>
    </w:p>
    <w:p w14:paraId="391D8B42" w14:textId="77777777" w:rsidR="005C66B2" w:rsidRDefault="005C66B2" w:rsidP="005C66B2">
      <w:r>
        <w:t>- les vis</w:t>
      </w:r>
      <w:r w:rsidR="004C4E68">
        <w:t>ites en option.</w:t>
      </w:r>
    </w:p>
    <w:p w14:paraId="391D8B43" w14:textId="77777777" w:rsidR="00042701" w:rsidRDefault="00042701" w:rsidP="005C66B2">
      <w:r>
        <w:t>- les soi</w:t>
      </w:r>
      <w:r w:rsidR="004C4E68">
        <w:t>ns thermaux – option balnéo (Voir rubrique Option bien-être</w:t>
      </w:r>
      <w:r>
        <w:t>)</w:t>
      </w:r>
      <w:r w:rsidR="004C4E68">
        <w:t>.</w:t>
      </w:r>
    </w:p>
    <w:p w14:paraId="391D8B44" w14:textId="1B4CCA29" w:rsidR="004C4E68" w:rsidRDefault="004C4E68" w:rsidP="005C66B2">
      <w:r>
        <w:t>- l</w:t>
      </w:r>
      <w:r w:rsidRPr="004C4E68">
        <w:t>es prestations bien-être à la c</w:t>
      </w:r>
      <w:r>
        <w:t xml:space="preserve">arte proposées au sein de </w:t>
      </w:r>
      <w:r w:rsidR="00D362F8">
        <w:t>l’</w:t>
      </w:r>
      <w:r w:rsidRPr="004C4E68">
        <w:t>établissement.</w:t>
      </w:r>
    </w:p>
    <w:p w14:paraId="391D8B45" w14:textId="31B524FB" w:rsidR="005C66B2" w:rsidRDefault="005C66B2" w:rsidP="005C66B2">
      <w:r>
        <w:t>- l'assurance</w:t>
      </w:r>
      <w:r w:rsidR="004C4E68">
        <w:t>.</w:t>
      </w:r>
    </w:p>
    <w:p w14:paraId="391D8B46" w14:textId="77777777" w:rsidR="005C66B2" w:rsidRDefault="005C66B2" w:rsidP="005C66B2">
      <w:pPr>
        <w:jc w:val="both"/>
      </w:pPr>
      <w: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5C66B2" w14:paraId="391D8B48" w14:textId="77777777" w:rsidTr="005C66B2">
        <w:trPr>
          <w:trHeight w:val="180"/>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391D8B47" w14:textId="77777777" w:rsidR="005C66B2" w:rsidRDefault="005C66B2">
            <w:pPr>
              <w:spacing w:line="276" w:lineRule="auto"/>
              <w:rPr>
                <w:b/>
                <w:sz w:val="28"/>
                <w:szCs w:val="28"/>
                <w:lang w:eastAsia="en-US"/>
              </w:rPr>
            </w:pPr>
            <w:r>
              <w:rPr>
                <w:b/>
                <w:sz w:val="28"/>
                <w:szCs w:val="28"/>
                <w:lang w:eastAsia="en-US"/>
              </w:rPr>
              <w:t>EQUIPEMENT CONSEILLE</w:t>
            </w:r>
            <w:r>
              <w:rPr>
                <w:bCs/>
                <w:sz w:val="28"/>
                <w:szCs w:val="28"/>
                <w:lang w:eastAsia="en-US"/>
              </w:rPr>
              <w:t xml:space="preserve">         </w:t>
            </w:r>
          </w:p>
        </w:tc>
      </w:tr>
    </w:tbl>
    <w:p w14:paraId="391D8B49" w14:textId="587D00E9" w:rsidR="005C66B2" w:rsidRDefault="005C66B2" w:rsidP="005C66B2">
      <w:pPr>
        <w:rPr>
          <w:b/>
          <w:bCs/>
        </w:rPr>
      </w:pPr>
      <w:r>
        <w:rPr>
          <w:b/>
          <w:bCs/>
        </w:rPr>
        <w:t>Tout le nécessaire du parfait randonneur</w:t>
      </w:r>
      <w:r w:rsidR="00082CA0">
        <w:rPr>
          <w:b/>
          <w:bCs/>
        </w:rPr>
        <w:t xml:space="preserve"> : </w:t>
      </w:r>
      <w:r w:rsidR="00082CA0" w:rsidRPr="00082CA0">
        <w:rPr>
          <w:b/>
          <w:bCs/>
          <w:u w:val="single"/>
        </w:rPr>
        <w:t>Bagnols est à 912 mètres d’altitude !</w:t>
      </w:r>
    </w:p>
    <w:p w14:paraId="391D8B4A" w14:textId="77777777" w:rsidR="005C66B2" w:rsidRDefault="005C66B2" w:rsidP="005C66B2">
      <w:r>
        <w:t>En option, la bonne humeur nécessaire en cas d’imprévus dus aux aléas des activités de plein air</w:t>
      </w:r>
    </w:p>
    <w:p w14:paraId="391D8B4B" w14:textId="77777777" w:rsidR="005C66B2" w:rsidRDefault="005C66B2" w:rsidP="005C66B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5400"/>
        <w:gridCol w:w="5232"/>
      </w:tblGrid>
      <w:tr w:rsidR="005C66B2" w14:paraId="391D8B5E" w14:textId="77777777" w:rsidTr="005C66B2">
        <w:trPr>
          <w:trHeight w:val="409"/>
        </w:trPr>
        <w:tc>
          <w:tcPr>
            <w:tcW w:w="5400" w:type="dxa"/>
            <w:tcBorders>
              <w:top w:val="single" w:sz="4" w:space="0" w:color="auto"/>
              <w:left w:val="single" w:sz="4" w:space="0" w:color="auto"/>
              <w:bottom w:val="single" w:sz="4" w:space="0" w:color="auto"/>
              <w:right w:val="single" w:sz="4" w:space="0" w:color="auto"/>
            </w:tcBorders>
            <w:shd w:val="clear" w:color="auto" w:fill="E6E6E6"/>
            <w:hideMark/>
          </w:tcPr>
          <w:p w14:paraId="391D8B4C" w14:textId="0147AC90" w:rsidR="005C66B2" w:rsidRDefault="005C66B2">
            <w:pPr>
              <w:spacing w:line="276" w:lineRule="auto"/>
              <w:rPr>
                <w:b/>
                <w:i/>
                <w:lang w:eastAsia="en-US"/>
              </w:rPr>
            </w:pPr>
            <w:r>
              <w:rPr>
                <w:b/>
                <w:i/>
                <w:lang w:eastAsia="en-US"/>
              </w:rPr>
              <w:t>VETEMENTS :</w:t>
            </w:r>
            <w:r w:rsidR="00082CA0">
              <w:rPr>
                <w:b/>
                <w:i/>
                <w:lang w:eastAsia="en-US"/>
              </w:rPr>
              <w:t xml:space="preserve"> A 1000 mètres, il peut faire froid</w:t>
            </w:r>
          </w:p>
          <w:p w14:paraId="391D8B4D" w14:textId="35B3BDCC" w:rsidR="005C66B2" w:rsidRDefault="005C66B2">
            <w:pPr>
              <w:spacing w:line="276" w:lineRule="auto"/>
              <w:rPr>
                <w:bCs/>
                <w:iCs/>
                <w:lang w:eastAsia="en-US"/>
              </w:rPr>
            </w:pPr>
            <w:r>
              <w:rPr>
                <w:bCs/>
                <w:iCs/>
                <w:lang w:eastAsia="en-US"/>
              </w:rPr>
              <w:t>- tout l’équipement du parfait randonneur</w:t>
            </w:r>
          </w:p>
          <w:p w14:paraId="391D8B4E" w14:textId="77777777" w:rsidR="005C66B2" w:rsidRDefault="005C66B2">
            <w:pPr>
              <w:spacing w:line="276" w:lineRule="auto"/>
              <w:rPr>
                <w:bCs/>
                <w:iCs/>
                <w:lang w:eastAsia="en-US"/>
              </w:rPr>
            </w:pPr>
            <w:r>
              <w:rPr>
                <w:b/>
                <w:bCs/>
                <w:iCs/>
                <w:lang w:eastAsia="en-US"/>
              </w:rPr>
              <w:t xml:space="preserve">- chaussures de type running ou de rando à tige basse (chevilles libres) </w:t>
            </w:r>
            <w:r>
              <w:rPr>
                <w:bCs/>
                <w:iCs/>
                <w:lang w:eastAsia="en-US"/>
              </w:rPr>
              <w:t>si possible</w:t>
            </w:r>
          </w:p>
          <w:p w14:paraId="391D8B4F" w14:textId="77777777" w:rsidR="005C66B2" w:rsidRDefault="005C66B2">
            <w:pPr>
              <w:spacing w:line="276" w:lineRule="auto"/>
              <w:rPr>
                <w:bCs/>
                <w:iCs/>
                <w:lang w:eastAsia="en-US"/>
              </w:rPr>
            </w:pPr>
            <w:r>
              <w:rPr>
                <w:bCs/>
                <w:iCs/>
                <w:lang w:eastAsia="en-US"/>
              </w:rPr>
              <w:t>- serviette et maillot de bain pour la baignade</w:t>
            </w:r>
          </w:p>
          <w:p w14:paraId="391D8B50" w14:textId="559B5411" w:rsidR="005C66B2" w:rsidRDefault="005C66B2">
            <w:pPr>
              <w:spacing w:line="276" w:lineRule="auto"/>
              <w:rPr>
                <w:b/>
                <w:i/>
                <w:lang w:eastAsia="en-US"/>
              </w:rPr>
            </w:pPr>
            <w:r>
              <w:rPr>
                <w:lang w:eastAsia="en-US"/>
              </w:rPr>
              <w:t xml:space="preserve">-1 </w:t>
            </w:r>
            <w:r>
              <w:rPr>
                <w:b/>
                <w:lang w:eastAsia="en-US"/>
              </w:rPr>
              <w:t>veste Goretex</w:t>
            </w:r>
            <w:r>
              <w:rPr>
                <w:lang w:eastAsia="en-US"/>
              </w:rPr>
              <w:t xml:space="preserve"> </w:t>
            </w:r>
            <w:r>
              <w:rPr>
                <w:b/>
                <w:lang w:eastAsia="en-US"/>
              </w:rPr>
              <w:t>+</w:t>
            </w:r>
            <w:r>
              <w:rPr>
                <w:lang w:eastAsia="en-US"/>
              </w:rPr>
              <w:t xml:space="preserve"> </w:t>
            </w:r>
            <w:r>
              <w:rPr>
                <w:b/>
                <w:lang w:eastAsia="en-US"/>
              </w:rPr>
              <w:t>sur pantalon de pluie</w:t>
            </w:r>
            <w:r>
              <w:rPr>
                <w:lang w:eastAsia="en-US"/>
              </w:rPr>
              <w:t xml:space="preserve"> ou cape de pluie</w:t>
            </w:r>
            <w:r>
              <w:rPr>
                <w:b/>
                <w:i/>
                <w:lang w:eastAsia="en-US"/>
              </w:rPr>
              <w:t>,</w:t>
            </w:r>
            <w:r>
              <w:rPr>
                <w:lang w:eastAsia="en-US"/>
              </w:rPr>
              <w:t xml:space="preserve"> </w:t>
            </w:r>
            <w:r w:rsidRPr="004C4E68">
              <w:rPr>
                <w:b/>
                <w:lang w:eastAsia="en-US"/>
              </w:rPr>
              <w:t>vêtements chauds ou polaires</w:t>
            </w:r>
            <w:r w:rsidR="003369FA">
              <w:rPr>
                <w:b/>
                <w:lang w:eastAsia="en-US"/>
              </w:rPr>
              <w:t xml:space="preserve">, </w:t>
            </w:r>
            <w:r w:rsidR="003369FA" w:rsidRPr="003369FA">
              <w:rPr>
                <w:bCs/>
                <w:lang w:eastAsia="en-US"/>
              </w:rPr>
              <w:t>sous-vêtement</w:t>
            </w:r>
          </w:p>
          <w:p w14:paraId="391D8B51" w14:textId="77777777" w:rsidR="005C66B2" w:rsidRDefault="005C66B2">
            <w:pPr>
              <w:spacing w:line="276" w:lineRule="auto"/>
              <w:rPr>
                <w:lang w:eastAsia="en-US"/>
              </w:rPr>
            </w:pPr>
            <w:r>
              <w:rPr>
                <w:lang w:eastAsia="en-US"/>
              </w:rPr>
              <w:t xml:space="preserve">- 1 chapeau de soleil, 1 paire de lunettes de soleil, crème solaire </w:t>
            </w:r>
          </w:p>
          <w:p w14:paraId="391D8B52" w14:textId="22B21B92" w:rsidR="005C66B2" w:rsidRDefault="005C66B2">
            <w:pPr>
              <w:spacing w:line="276" w:lineRule="auto"/>
              <w:rPr>
                <w:lang w:eastAsia="en-US"/>
              </w:rPr>
            </w:pPr>
            <w:r>
              <w:rPr>
                <w:lang w:eastAsia="en-US"/>
              </w:rPr>
              <w:t>- tenue</w:t>
            </w:r>
            <w:r w:rsidR="00082CA0">
              <w:rPr>
                <w:lang w:eastAsia="en-US"/>
              </w:rPr>
              <w:t>s</w:t>
            </w:r>
            <w:r>
              <w:rPr>
                <w:lang w:eastAsia="en-US"/>
              </w:rPr>
              <w:t xml:space="preserve"> de rechange confortable pour le soir </w:t>
            </w:r>
          </w:p>
          <w:p w14:paraId="391D8B53" w14:textId="77777777" w:rsidR="005C66B2" w:rsidRDefault="005C66B2">
            <w:pPr>
              <w:spacing w:line="276" w:lineRule="auto"/>
              <w:rPr>
                <w:lang w:eastAsia="en-US"/>
              </w:rPr>
            </w:pPr>
            <w:r>
              <w:rPr>
                <w:lang w:eastAsia="en-US"/>
              </w:rPr>
              <w:t xml:space="preserve">ainsi qu’1 paire de chaussures légères </w:t>
            </w:r>
          </w:p>
          <w:p w14:paraId="391D8B54" w14:textId="77777777" w:rsidR="005C66B2" w:rsidRDefault="005C66B2">
            <w:pPr>
              <w:spacing w:line="276" w:lineRule="auto"/>
              <w:rPr>
                <w:lang w:eastAsia="en-US"/>
              </w:rPr>
            </w:pPr>
            <w:r>
              <w:rPr>
                <w:lang w:eastAsia="en-US"/>
              </w:rPr>
              <w:t>- 1 sac avec ses affaires personnelles</w:t>
            </w:r>
          </w:p>
        </w:tc>
        <w:tc>
          <w:tcPr>
            <w:tcW w:w="5232" w:type="dxa"/>
            <w:tcBorders>
              <w:top w:val="single" w:sz="4" w:space="0" w:color="auto"/>
              <w:left w:val="single" w:sz="4" w:space="0" w:color="auto"/>
              <w:bottom w:val="single" w:sz="4" w:space="0" w:color="auto"/>
              <w:right w:val="single" w:sz="4" w:space="0" w:color="auto"/>
            </w:tcBorders>
            <w:shd w:val="clear" w:color="auto" w:fill="E6E6E6"/>
            <w:hideMark/>
          </w:tcPr>
          <w:p w14:paraId="391D8B55" w14:textId="77777777" w:rsidR="005C66B2" w:rsidRDefault="005C66B2">
            <w:pPr>
              <w:spacing w:line="276" w:lineRule="auto"/>
              <w:rPr>
                <w:b/>
                <w:i/>
                <w:lang w:eastAsia="en-US"/>
              </w:rPr>
            </w:pPr>
            <w:r>
              <w:rPr>
                <w:b/>
                <w:i/>
                <w:lang w:eastAsia="en-US"/>
              </w:rPr>
              <w:t>MATERIEL DIVERS :</w:t>
            </w:r>
          </w:p>
          <w:p w14:paraId="391D8B56" w14:textId="77777777" w:rsidR="005C66B2" w:rsidRDefault="005C66B2">
            <w:pPr>
              <w:spacing w:line="276" w:lineRule="auto"/>
              <w:rPr>
                <w:lang w:eastAsia="en-US"/>
              </w:rPr>
            </w:pPr>
            <w:r>
              <w:rPr>
                <w:lang w:eastAsia="en-US"/>
              </w:rPr>
              <w:t xml:space="preserve">- 1 sac à dos de 30/35 litres, muni d’une ceinture ventrale </w:t>
            </w:r>
            <w:r>
              <w:rPr>
                <w:b/>
                <w:lang w:eastAsia="en-US"/>
              </w:rPr>
              <w:t>+ protège sac</w:t>
            </w:r>
            <w:r>
              <w:rPr>
                <w:lang w:eastAsia="en-US"/>
              </w:rPr>
              <w:t xml:space="preserve"> </w:t>
            </w:r>
          </w:p>
          <w:p w14:paraId="391D8B57" w14:textId="77777777" w:rsidR="005C66B2" w:rsidRDefault="005C66B2">
            <w:pPr>
              <w:spacing w:line="276" w:lineRule="auto"/>
              <w:rPr>
                <w:lang w:eastAsia="en-US"/>
              </w:rPr>
            </w:pPr>
            <w:r>
              <w:rPr>
                <w:lang w:eastAsia="en-US"/>
              </w:rPr>
              <w:t xml:space="preserve">- 1 couteau de poche + gobelet + couverts + gamelle  </w:t>
            </w:r>
          </w:p>
          <w:p w14:paraId="391D8B58" w14:textId="77777777" w:rsidR="005C66B2" w:rsidRDefault="005C66B2">
            <w:pPr>
              <w:spacing w:line="276" w:lineRule="auto"/>
              <w:rPr>
                <w:lang w:eastAsia="en-US"/>
              </w:rPr>
            </w:pPr>
            <w:r>
              <w:rPr>
                <w:lang w:eastAsia="en-US"/>
              </w:rPr>
              <w:t>- 1 gourde de 1 litre minimum + 0,5l.</w:t>
            </w:r>
          </w:p>
          <w:p w14:paraId="391D8B59" w14:textId="77777777" w:rsidR="005C66B2" w:rsidRDefault="005C66B2">
            <w:pPr>
              <w:spacing w:line="276" w:lineRule="auto"/>
              <w:rPr>
                <w:lang w:eastAsia="en-US"/>
              </w:rPr>
            </w:pPr>
            <w:r w:rsidRPr="008F3112">
              <w:rPr>
                <w:b/>
                <w:lang w:eastAsia="en-US"/>
              </w:rPr>
              <w:t xml:space="preserve">- </w:t>
            </w:r>
            <w:r w:rsidRPr="008F3112">
              <w:rPr>
                <w:b/>
                <w:u w:val="single"/>
                <w:lang w:eastAsia="en-US"/>
              </w:rPr>
              <w:t>1 lampe frontale</w:t>
            </w:r>
            <w:r w:rsidR="008F3112">
              <w:rPr>
                <w:b/>
                <w:u w:val="single"/>
                <w:lang w:eastAsia="en-US"/>
              </w:rPr>
              <w:t xml:space="preserve"> pour le soir</w:t>
            </w:r>
            <w:r>
              <w:rPr>
                <w:lang w:eastAsia="en-US"/>
              </w:rPr>
              <w:t>, boules "quies"</w:t>
            </w:r>
          </w:p>
          <w:p w14:paraId="391D8B5A" w14:textId="77777777" w:rsidR="005C66B2" w:rsidRDefault="005C66B2">
            <w:pPr>
              <w:spacing w:line="276" w:lineRule="auto"/>
              <w:rPr>
                <w:lang w:eastAsia="en-US"/>
              </w:rPr>
            </w:pPr>
            <w:r>
              <w:rPr>
                <w:lang w:eastAsia="en-US"/>
              </w:rPr>
              <w:t>- 1 petite pharmacie personnelle (problèmes allergiques ou intestinaux, ampoules, tricostéril,</w:t>
            </w:r>
          </w:p>
          <w:p w14:paraId="391D8B5B" w14:textId="77777777" w:rsidR="005C66B2" w:rsidRDefault="005C66B2">
            <w:pPr>
              <w:spacing w:line="276" w:lineRule="auto"/>
              <w:rPr>
                <w:lang w:eastAsia="en-US"/>
              </w:rPr>
            </w:pPr>
            <w:r>
              <w:rPr>
                <w:lang w:eastAsia="en-US"/>
              </w:rPr>
              <w:t xml:space="preserve">collyre, petits pansements, crèmes…)             </w:t>
            </w:r>
          </w:p>
          <w:p w14:paraId="391D8B5C" w14:textId="77777777" w:rsidR="005C66B2" w:rsidRDefault="005C66B2">
            <w:pPr>
              <w:spacing w:line="276" w:lineRule="auto"/>
              <w:rPr>
                <w:b/>
                <w:i/>
                <w:lang w:eastAsia="en-US"/>
              </w:rPr>
            </w:pPr>
            <w:r>
              <w:rPr>
                <w:lang w:eastAsia="en-US"/>
              </w:rPr>
              <w:t>- 1 trousse de toilette</w:t>
            </w:r>
          </w:p>
          <w:p w14:paraId="391D8B5D" w14:textId="77777777" w:rsidR="005C66B2" w:rsidRDefault="005C66B2">
            <w:pPr>
              <w:spacing w:line="276" w:lineRule="auto"/>
              <w:rPr>
                <w:b/>
                <w:lang w:eastAsia="en-US"/>
              </w:rPr>
            </w:pPr>
            <w:r>
              <w:rPr>
                <w:b/>
                <w:lang w:eastAsia="en-US"/>
              </w:rPr>
              <w:t>- Pas de bâtons, ils sont prêtés</w:t>
            </w:r>
          </w:p>
        </w:tc>
      </w:tr>
    </w:tbl>
    <w:p w14:paraId="391D8B5F" w14:textId="77777777" w:rsidR="005C66B2" w:rsidRDefault="005C66B2" w:rsidP="005C66B2">
      <w:pPr>
        <w:jc w:val="both"/>
      </w:pPr>
    </w:p>
    <w:p w14:paraId="391D8B60" w14:textId="77777777" w:rsidR="005C66B2" w:rsidRDefault="005C66B2" w:rsidP="005C66B2">
      <w:pPr>
        <w:jc w:val="both"/>
      </w:pPr>
      <w:r>
        <w:t>- Carte d’identité et assurance personnelle nécessaire adaptée à la randonnée. En effet, nous sommes assurés en Responsabilité Civile Professionnelle, mais je ne pourrais pas me substituer à votre Responsabilité Civile Personnelle.</w:t>
      </w:r>
    </w:p>
    <w:p w14:paraId="391D8B61" w14:textId="77777777" w:rsidR="005C66B2" w:rsidRDefault="005C66B2" w:rsidP="005C66B2">
      <w:pPr>
        <w:jc w:val="both"/>
      </w:pPr>
    </w:p>
    <w:p w14:paraId="391D8B62" w14:textId="77777777" w:rsidR="005C66B2" w:rsidRDefault="005C66B2" w:rsidP="005C66B2">
      <w:pPr>
        <w:jc w:val="right"/>
        <w:outlineLvl w:val="0"/>
        <w:rPr>
          <w:rFonts w:ascii="Arial" w:hAnsi="Arial" w:cs="Arial"/>
          <w:sz w:val="16"/>
          <w:szCs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0"/>
        <w:gridCol w:w="3780"/>
        <w:gridCol w:w="2160"/>
        <w:gridCol w:w="2352"/>
      </w:tblGrid>
      <w:tr w:rsidR="005C66B2" w14:paraId="391D8B64" w14:textId="77777777" w:rsidTr="003C4FC3">
        <w:trPr>
          <w:trHeight w:val="300"/>
        </w:trPr>
        <w:tc>
          <w:tcPr>
            <w:tcW w:w="10632" w:type="dxa"/>
            <w:gridSpan w:val="4"/>
            <w:tcBorders>
              <w:top w:val="single" w:sz="4" w:space="0" w:color="auto"/>
              <w:left w:val="single" w:sz="4" w:space="0" w:color="auto"/>
              <w:bottom w:val="single" w:sz="4" w:space="0" w:color="auto"/>
              <w:right w:val="single" w:sz="4" w:space="0" w:color="auto"/>
            </w:tcBorders>
            <w:shd w:val="clear" w:color="auto" w:fill="99CC00"/>
            <w:hideMark/>
          </w:tcPr>
          <w:p w14:paraId="391D8B63" w14:textId="77777777" w:rsidR="005C66B2" w:rsidRDefault="005C66B2">
            <w:pPr>
              <w:spacing w:line="276" w:lineRule="auto"/>
              <w:rPr>
                <w:b/>
                <w:sz w:val="28"/>
                <w:szCs w:val="28"/>
                <w:lang w:eastAsia="en-US"/>
              </w:rPr>
            </w:pPr>
            <w:r>
              <w:rPr>
                <w:b/>
                <w:sz w:val="28"/>
                <w:szCs w:val="28"/>
                <w:lang w:eastAsia="en-US"/>
              </w:rPr>
              <w:t>DATES ET PRIX</w:t>
            </w:r>
          </w:p>
        </w:tc>
      </w:tr>
      <w:tr w:rsidR="005C66B2" w14:paraId="391D8B6A" w14:textId="77777777" w:rsidTr="003C4FC3">
        <w:trPr>
          <w:trHeight w:val="282"/>
        </w:trPr>
        <w:tc>
          <w:tcPr>
            <w:tcW w:w="2340" w:type="dxa"/>
            <w:tcBorders>
              <w:top w:val="nil"/>
              <w:left w:val="nil"/>
              <w:bottom w:val="nil"/>
              <w:right w:val="nil"/>
            </w:tcBorders>
            <w:shd w:val="clear" w:color="auto" w:fill="E6E6E6"/>
            <w:noWrap/>
            <w:vAlign w:val="bottom"/>
          </w:tcPr>
          <w:p w14:paraId="391D8B65" w14:textId="77777777" w:rsidR="005C66B2" w:rsidRDefault="005C66B2">
            <w:pPr>
              <w:spacing w:line="276" w:lineRule="auto"/>
              <w:rPr>
                <w:rFonts w:ascii="Arial" w:hAnsi="Arial" w:cs="Arial"/>
                <w:sz w:val="20"/>
                <w:szCs w:val="20"/>
                <w:lang w:eastAsia="en-US"/>
              </w:rPr>
            </w:pPr>
          </w:p>
          <w:p w14:paraId="391D8B66" w14:textId="77777777" w:rsidR="005C66B2" w:rsidRDefault="00E76B2A">
            <w:pPr>
              <w:spacing w:line="276" w:lineRule="auto"/>
              <w:rPr>
                <w:rFonts w:ascii="Arial" w:hAnsi="Arial" w:cs="Arial"/>
                <w:sz w:val="20"/>
                <w:szCs w:val="20"/>
                <w:lang w:eastAsia="en-US"/>
              </w:rPr>
            </w:pPr>
            <w:r>
              <w:rPr>
                <w:rFonts w:ascii="Arial" w:hAnsi="Arial" w:cs="Arial"/>
                <w:sz w:val="20"/>
                <w:szCs w:val="20"/>
                <w:lang w:eastAsia="en-US"/>
              </w:rPr>
              <w:t xml:space="preserve">Du </w:t>
            </w:r>
            <w:proofErr w:type="spellStart"/>
            <w:r>
              <w:rPr>
                <w:rFonts w:ascii="Arial" w:hAnsi="Arial" w:cs="Arial"/>
                <w:sz w:val="20"/>
                <w:szCs w:val="20"/>
                <w:lang w:eastAsia="en-US"/>
              </w:rPr>
              <w:t>dim</w:t>
            </w:r>
            <w:proofErr w:type="spellEnd"/>
            <w:r>
              <w:rPr>
                <w:rFonts w:ascii="Arial" w:hAnsi="Arial" w:cs="Arial"/>
                <w:sz w:val="20"/>
                <w:szCs w:val="20"/>
                <w:lang w:eastAsia="en-US"/>
              </w:rPr>
              <w:t xml:space="preserve"> au same</w:t>
            </w:r>
            <w:r w:rsidR="005C66B2">
              <w:rPr>
                <w:rFonts w:ascii="Arial" w:hAnsi="Arial" w:cs="Arial"/>
                <w:sz w:val="20"/>
                <w:szCs w:val="20"/>
                <w:lang w:eastAsia="en-US"/>
              </w:rPr>
              <w:t xml:space="preserve">di </w:t>
            </w:r>
          </w:p>
        </w:tc>
        <w:tc>
          <w:tcPr>
            <w:tcW w:w="3780" w:type="dxa"/>
            <w:tcBorders>
              <w:top w:val="nil"/>
              <w:left w:val="nil"/>
              <w:bottom w:val="nil"/>
              <w:right w:val="nil"/>
            </w:tcBorders>
            <w:shd w:val="clear" w:color="auto" w:fill="E6E6E6"/>
            <w:noWrap/>
            <w:vAlign w:val="bottom"/>
          </w:tcPr>
          <w:p w14:paraId="391D8B67" w14:textId="77777777" w:rsidR="005C66B2" w:rsidRDefault="005C66B2">
            <w:pPr>
              <w:spacing w:line="276" w:lineRule="auto"/>
              <w:rPr>
                <w:rFonts w:ascii="Arial" w:hAnsi="Arial" w:cs="Arial"/>
                <w:sz w:val="20"/>
                <w:szCs w:val="20"/>
                <w:lang w:eastAsia="en-US"/>
              </w:rPr>
            </w:pPr>
          </w:p>
        </w:tc>
        <w:tc>
          <w:tcPr>
            <w:tcW w:w="2160" w:type="dxa"/>
            <w:tcBorders>
              <w:top w:val="nil"/>
              <w:left w:val="nil"/>
              <w:bottom w:val="nil"/>
              <w:right w:val="nil"/>
            </w:tcBorders>
            <w:shd w:val="clear" w:color="auto" w:fill="E6E6E6"/>
            <w:noWrap/>
            <w:vAlign w:val="bottom"/>
            <w:hideMark/>
          </w:tcPr>
          <w:p w14:paraId="391D8B68" w14:textId="77777777" w:rsidR="005C66B2" w:rsidRDefault="005C66B2">
            <w:pPr>
              <w:spacing w:line="276" w:lineRule="auto"/>
              <w:jc w:val="center"/>
              <w:rPr>
                <w:rFonts w:ascii="Arial" w:hAnsi="Arial" w:cs="Arial"/>
                <w:sz w:val="20"/>
                <w:szCs w:val="20"/>
                <w:lang w:eastAsia="en-US"/>
              </w:rPr>
            </w:pPr>
            <w:r>
              <w:rPr>
                <w:rFonts w:ascii="Arial" w:hAnsi="Arial" w:cs="Arial"/>
                <w:sz w:val="20"/>
                <w:szCs w:val="20"/>
                <w:lang w:eastAsia="en-US"/>
              </w:rPr>
              <w:t>Ch. 2 pers</w:t>
            </w:r>
          </w:p>
        </w:tc>
        <w:tc>
          <w:tcPr>
            <w:tcW w:w="2352" w:type="dxa"/>
            <w:tcBorders>
              <w:top w:val="nil"/>
              <w:left w:val="nil"/>
              <w:bottom w:val="nil"/>
              <w:right w:val="nil"/>
            </w:tcBorders>
            <w:shd w:val="clear" w:color="auto" w:fill="E6E6E6"/>
            <w:noWrap/>
            <w:vAlign w:val="bottom"/>
            <w:hideMark/>
          </w:tcPr>
          <w:p w14:paraId="391D8B69" w14:textId="77777777" w:rsidR="005C66B2" w:rsidRDefault="005C66B2">
            <w:pPr>
              <w:spacing w:line="276" w:lineRule="auto"/>
              <w:rPr>
                <w:rFonts w:ascii="Arial" w:hAnsi="Arial" w:cs="Arial"/>
                <w:sz w:val="20"/>
                <w:szCs w:val="20"/>
                <w:lang w:eastAsia="en-US"/>
              </w:rPr>
            </w:pPr>
            <w:r>
              <w:rPr>
                <w:rFonts w:ascii="Arial" w:hAnsi="Arial" w:cs="Arial"/>
                <w:sz w:val="20"/>
                <w:szCs w:val="20"/>
                <w:lang w:eastAsia="en-US"/>
              </w:rPr>
              <w:t xml:space="preserve">         Sup. Single</w:t>
            </w:r>
          </w:p>
        </w:tc>
      </w:tr>
      <w:tr w:rsidR="003C4FC3" w14:paraId="463F01F0" w14:textId="77777777" w:rsidTr="003C4FC3">
        <w:trPr>
          <w:trHeight w:val="282"/>
        </w:trPr>
        <w:tc>
          <w:tcPr>
            <w:tcW w:w="2340" w:type="dxa"/>
            <w:tcBorders>
              <w:top w:val="nil"/>
              <w:left w:val="nil"/>
              <w:bottom w:val="nil"/>
              <w:right w:val="nil"/>
            </w:tcBorders>
            <w:shd w:val="clear" w:color="auto" w:fill="99CC00"/>
            <w:noWrap/>
            <w:vAlign w:val="bottom"/>
            <w:hideMark/>
          </w:tcPr>
          <w:p w14:paraId="14BBDD71" w14:textId="1A9D6622" w:rsidR="003C4FC3" w:rsidRDefault="00D85883" w:rsidP="00D1650F">
            <w:pPr>
              <w:spacing w:line="276" w:lineRule="auto"/>
              <w:rPr>
                <w:rFonts w:ascii="Arial" w:hAnsi="Arial" w:cs="Arial"/>
                <w:sz w:val="20"/>
                <w:szCs w:val="20"/>
                <w:lang w:eastAsia="en-US"/>
              </w:rPr>
            </w:pPr>
            <w:r>
              <w:rPr>
                <w:rFonts w:ascii="Arial" w:hAnsi="Arial" w:cs="Arial"/>
                <w:sz w:val="20"/>
                <w:szCs w:val="20"/>
                <w:lang w:eastAsia="en-US"/>
              </w:rPr>
              <w:t xml:space="preserve"> Avril</w:t>
            </w:r>
          </w:p>
        </w:tc>
        <w:tc>
          <w:tcPr>
            <w:tcW w:w="3780" w:type="dxa"/>
            <w:tcBorders>
              <w:top w:val="nil"/>
              <w:left w:val="nil"/>
              <w:bottom w:val="nil"/>
              <w:right w:val="nil"/>
            </w:tcBorders>
            <w:shd w:val="clear" w:color="auto" w:fill="99CC00"/>
            <w:noWrap/>
            <w:vAlign w:val="bottom"/>
            <w:hideMark/>
          </w:tcPr>
          <w:p w14:paraId="062AF918" w14:textId="2ADCD8AB" w:rsidR="003C4FC3" w:rsidRDefault="003C4FC3" w:rsidP="00D1650F">
            <w:pPr>
              <w:spacing w:line="276" w:lineRule="auto"/>
              <w:rPr>
                <w:rFonts w:ascii="Arial" w:hAnsi="Arial" w:cs="Arial"/>
                <w:sz w:val="20"/>
                <w:szCs w:val="20"/>
                <w:lang w:eastAsia="en-US"/>
              </w:rPr>
            </w:pPr>
            <w:r>
              <w:rPr>
                <w:rFonts w:ascii="Arial" w:hAnsi="Arial" w:cs="Arial"/>
                <w:sz w:val="20"/>
                <w:szCs w:val="20"/>
                <w:lang w:eastAsia="en-US"/>
              </w:rPr>
              <w:t>Dimanche 0</w:t>
            </w:r>
            <w:r w:rsidR="00D85883">
              <w:rPr>
                <w:rFonts w:ascii="Arial" w:hAnsi="Arial" w:cs="Arial"/>
                <w:sz w:val="20"/>
                <w:szCs w:val="20"/>
                <w:lang w:eastAsia="en-US"/>
              </w:rPr>
              <w:t>7</w:t>
            </w:r>
            <w:r>
              <w:rPr>
                <w:rFonts w:ascii="Arial" w:hAnsi="Arial" w:cs="Arial"/>
                <w:sz w:val="20"/>
                <w:szCs w:val="20"/>
                <w:lang w:eastAsia="en-US"/>
              </w:rPr>
              <w:t xml:space="preserve"> au samedi 1</w:t>
            </w:r>
            <w:r w:rsidR="00D85883">
              <w:rPr>
                <w:rFonts w:ascii="Arial" w:hAnsi="Arial" w:cs="Arial"/>
                <w:sz w:val="20"/>
                <w:szCs w:val="20"/>
                <w:lang w:eastAsia="en-US"/>
              </w:rPr>
              <w:t>3 avril</w:t>
            </w:r>
          </w:p>
        </w:tc>
        <w:tc>
          <w:tcPr>
            <w:tcW w:w="2160" w:type="dxa"/>
            <w:tcBorders>
              <w:top w:val="nil"/>
              <w:left w:val="nil"/>
              <w:bottom w:val="nil"/>
              <w:right w:val="nil"/>
            </w:tcBorders>
            <w:shd w:val="clear" w:color="auto" w:fill="99CC00"/>
            <w:noWrap/>
            <w:vAlign w:val="bottom"/>
            <w:hideMark/>
          </w:tcPr>
          <w:p w14:paraId="39A2B44F" w14:textId="3D9B557B" w:rsidR="003C4FC3" w:rsidRDefault="003C4FC3" w:rsidP="00D1650F">
            <w:pPr>
              <w:spacing w:line="276" w:lineRule="auto"/>
              <w:rPr>
                <w:rFonts w:ascii="Arial" w:hAnsi="Arial" w:cs="Arial"/>
                <w:sz w:val="20"/>
                <w:szCs w:val="20"/>
                <w:lang w:eastAsia="en-US"/>
              </w:rPr>
            </w:pPr>
            <w:r>
              <w:rPr>
                <w:rFonts w:ascii="Arial" w:hAnsi="Arial" w:cs="Arial"/>
                <w:sz w:val="20"/>
                <w:szCs w:val="20"/>
                <w:lang w:eastAsia="en-US"/>
              </w:rPr>
              <w:t xml:space="preserve">             </w:t>
            </w:r>
            <w:r w:rsidR="00D85883">
              <w:rPr>
                <w:rFonts w:ascii="Arial" w:hAnsi="Arial" w:cs="Arial"/>
                <w:sz w:val="20"/>
                <w:szCs w:val="20"/>
                <w:lang w:eastAsia="en-US"/>
              </w:rPr>
              <w:t>760</w:t>
            </w:r>
            <w:r>
              <w:rPr>
                <w:rFonts w:ascii="Arial" w:hAnsi="Arial" w:cs="Arial"/>
                <w:sz w:val="20"/>
                <w:szCs w:val="20"/>
                <w:lang w:eastAsia="en-US"/>
              </w:rPr>
              <w:t xml:space="preserve"> €</w:t>
            </w:r>
          </w:p>
        </w:tc>
        <w:tc>
          <w:tcPr>
            <w:tcW w:w="2352" w:type="dxa"/>
            <w:tcBorders>
              <w:top w:val="nil"/>
              <w:left w:val="nil"/>
              <w:bottom w:val="nil"/>
              <w:right w:val="nil"/>
            </w:tcBorders>
            <w:shd w:val="clear" w:color="auto" w:fill="99CC00"/>
            <w:noWrap/>
            <w:vAlign w:val="bottom"/>
            <w:hideMark/>
          </w:tcPr>
          <w:p w14:paraId="31EC0315" w14:textId="12BFA992" w:rsidR="003C4FC3" w:rsidRDefault="003C4FC3" w:rsidP="00D1650F">
            <w:pPr>
              <w:spacing w:line="276" w:lineRule="auto"/>
              <w:rPr>
                <w:rFonts w:ascii="Arial" w:hAnsi="Arial" w:cs="Arial"/>
                <w:sz w:val="20"/>
                <w:szCs w:val="20"/>
                <w:lang w:eastAsia="en-US"/>
              </w:rPr>
            </w:pPr>
            <w:r>
              <w:rPr>
                <w:rFonts w:ascii="Arial" w:hAnsi="Arial" w:cs="Arial"/>
                <w:sz w:val="20"/>
                <w:szCs w:val="20"/>
                <w:lang w:eastAsia="en-US"/>
              </w:rPr>
              <w:t xml:space="preserve">             1</w:t>
            </w:r>
            <w:r w:rsidR="00D85883">
              <w:rPr>
                <w:rFonts w:ascii="Arial" w:hAnsi="Arial" w:cs="Arial"/>
                <w:sz w:val="20"/>
                <w:szCs w:val="20"/>
                <w:lang w:eastAsia="en-US"/>
              </w:rPr>
              <w:t>9</w:t>
            </w:r>
            <w:r>
              <w:rPr>
                <w:rFonts w:ascii="Arial" w:hAnsi="Arial" w:cs="Arial"/>
                <w:sz w:val="20"/>
                <w:szCs w:val="20"/>
                <w:lang w:eastAsia="en-US"/>
              </w:rPr>
              <w:t xml:space="preserve">0 €   </w:t>
            </w:r>
          </w:p>
        </w:tc>
      </w:tr>
      <w:tr w:rsidR="003C4FC3" w14:paraId="68A6AF9F" w14:textId="77777777" w:rsidTr="003C4FC3">
        <w:trPr>
          <w:trHeight w:val="282"/>
        </w:trPr>
        <w:tc>
          <w:tcPr>
            <w:tcW w:w="2340" w:type="dxa"/>
            <w:tcBorders>
              <w:top w:val="nil"/>
              <w:left w:val="nil"/>
              <w:bottom w:val="nil"/>
              <w:right w:val="nil"/>
            </w:tcBorders>
            <w:shd w:val="clear" w:color="auto" w:fill="E6E6E6"/>
            <w:noWrap/>
            <w:vAlign w:val="bottom"/>
            <w:hideMark/>
          </w:tcPr>
          <w:p w14:paraId="7A3A2EB3" w14:textId="3C9A0DA9" w:rsidR="003C4FC3" w:rsidRDefault="003C4FC3" w:rsidP="00D1650F">
            <w:pPr>
              <w:spacing w:line="276" w:lineRule="auto"/>
              <w:rPr>
                <w:rFonts w:ascii="Arial" w:hAnsi="Arial" w:cs="Arial"/>
                <w:sz w:val="20"/>
                <w:szCs w:val="20"/>
                <w:lang w:eastAsia="en-US"/>
              </w:rPr>
            </w:pPr>
            <w:r>
              <w:rPr>
                <w:rFonts w:ascii="Arial" w:hAnsi="Arial" w:cs="Arial"/>
                <w:sz w:val="20"/>
                <w:szCs w:val="20"/>
                <w:lang w:eastAsia="en-US"/>
              </w:rPr>
              <w:t xml:space="preserve"> </w:t>
            </w:r>
            <w:r w:rsidR="00C1590C">
              <w:rPr>
                <w:rFonts w:ascii="Arial" w:hAnsi="Arial" w:cs="Arial"/>
                <w:sz w:val="20"/>
                <w:szCs w:val="20"/>
                <w:lang w:eastAsia="en-US"/>
              </w:rPr>
              <w:t>Mai</w:t>
            </w:r>
          </w:p>
        </w:tc>
        <w:tc>
          <w:tcPr>
            <w:tcW w:w="3780" w:type="dxa"/>
            <w:tcBorders>
              <w:top w:val="nil"/>
              <w:left w:val="nil"/>
              <w:bottom w:val="nil"/>
              <w:right w:val="nil"/>
            </w:tcBorders>
            <w:shd w:val="clear" w:color="auto" w:fill="E6E6E6"/>
            <w:noWrap/>
            <w:vAlign w:val="bottom"/>
            <w:hideMark/>
          </w:tcPr>
          <w:p w14:paraId="251E730E" w14:textId="2B080705" w:rsidR="003C4FC3" w:rsidRDefault="003C4FC3" w:rsidP="00D1650F">
            <w:pPr>
              <w:spacing w:line="276" w:lineRule="auto"/>
              <w:rPr>
                <w:rFonts w:ascii="Arial" w:hAnsi="Arial" w:cs="Arial"/>
                <w:sz w:val="20"/>
                <w:szCs w:val="20"/>
                <w:lang w:eastAsia="en-US"/>
              </w:rPr>
            </w:pPr>
            <w:r>
              <w:rPr>
                <w:rFonts w:ascii="Arial" w:hAnsi="Arial" w:cs="Arial"/>
                <w:sz w:val="20"/>
                <w:szCs w:val="20"/>
                <w:lang w:eastAsia="en-US"/>
              </w:rPr>
              <w:t xml:space="preserve">Dimanche </w:t>
            </w:r>
            <w:r w:rsidR="00C1590C">
              <w:rPr>
                <w:rFonts w:ascii="Arial" w:hAnsi="Arial" w:cs="Arial"/>
                <w:sz w:val="20"/>
                <w:szCs w:val="20"/>
                <w:lang w:eastAsia="en-US"/>
              </w:rPr>
              <w:t>05</w:t>
            </w:r>
            <w:r>
              <w:rPr>
                <w:rFonts w:ascii="Arial" w:hAnsi="Arial" w:cs="Arial"/>
                <w:sz w:val="20"/>
                <w:szCs w:val="20"/>
                <w:lang w:eastAsia="en-US"/>
              </w:rPr>
              <w:t xml:space="preserve"> au samedi 1</w:t>
            </w:r>
            <w:r w:rsidR="00C1590C">
              <w:rPr>
                <w:rFonts w:ascii="Arial" w:hAnsi="Arial" w:cs="Arial"/>
                <w:sz w:val="20"/>
                <w:szCs w:val="20"/>
                <w:lang w:eastAsia="en-US"/>
              </w:rPr>
              <w:t>1</w:t>
            </w:r>
            <w:r>
              <w:rPr>
                <w:rFonts w:ascii="Arial" w:hAnsi="Arial" w:cs="Arial"/>
                <w:sz w:val="20"/>
                <w:szCs w:val="20"/>
                <w:lang w:eastAsia="en-US"/>
              </w:rPr>
              <w:t xml:space="preserve"> </w:t>
            </w:r>
            <w:r w:rsidR="00F46FE9">
              <w:rPr>
                <w:rFonts w:ascii="Arial" w:hAnsi="Arial" w:cs="Arial"/>
                <w:sz w:val="20"/>
                <w:szCs w:val="20"/>
                <w:lang w:eastAsia="en-US"/>
              </w:rPr>
              <w:t>mai</w:t>
            </w:r>
            <w:r>
              <w:rPr>
                <w:rFonts w:ascii="Arial" w:hAnsi="Arial" w:cs="Arial"/>
                <w:sz w:val="20"/>
                <w:szCs w:val="20"/>
                <w:lang w:eastAsia="en-US"/>
              </w:rPr>
              <w:t xml:space="preserve"> </w:t>
            </w:r>
          </w:p>
        </w:tc>
        <w:tc>
          <w:tcPr>
            <w:tcW w:w="2160" w:type="dxa"/>
            <w:tcBorders>
              <w:top w:val="nil"/>
              <w:left w:val="nil"/>
              <w:bottom w:val="nil"/>
              <w:right w:val="nil"/>
            </w:tcBorders>
            <w:shd w:val="clear" w:color="auto" w:fill="E6E6E6"/>
            <w:noWrap/>
            <w:vAlign w:val="bottom"/>
            <w:hideMark/>
          </w:tcPr>
          <w:p w14:paraId="1C309477" w14:textId="4B3814E9" w:rsidR="003C4FC3" w:rsidRDefault="003C4FC3" w:rsidP="00D1650F">
            <w:pPr>
              <w:spacing w:line="276" w:lineRule="auto"/>
              <w:rPr>
                <w:rFonts w:ascii="Arial" w:hAnsi="Arial" w:cs="Arial"/>
                <w:sz w:val="20"/>
                <w:szCs w:val="20"/>
                <w:lang w:eastAsia="en-US"/>
              </w:rPr>
            </w:pPr>
            <w:r>
              <w:rPr>
                <w:rFonts w:ascii="Arial" w:hAnsi="Arial" w:cs="Arial"/>
                <w:sz w:val="20"/>
                <w:szCs w:val="20"/>
                <w:lang w:eastAsia="en-US"/>
              </w:rPr>
              <w:t xml:space="preserve">             </w:t>
            </w:r>
            <w:r w:rsidR="00C1590C">
              <w:rPr>
                <w:rFonts w:ascii="Arial" w:hAnsi="Arial" w:cs="Arial"/>
                <w:sz w:val="20"/>
                <w:szCs w:val="20"/>
                <w:lang w:eastAsia="en-US"/>
              </w:rPr>
              <w:t>800</w:t>
            </w:r>
            <w:r>
              <w:rPr>
                <w:rFonts w:ascii="Arial" w:hAnsi="Arial" w:cs="Arial"/>
                <w:sz w:val="20"/>
                <w:szCs w:val="20"/>
                <w:lang w:eastAsia="en-US"/>
              </w:rPr>
              <w:t xml:space="preserve"> €     </w:t>
            </w:r>
          </w:p>
        </w:tc>
        <w:tc>
          <w:tcPr>
            <w:tcW w:w="2352" w:type="dxa"/>
            <w:tcBorders>
              <w:top w:val="nil"/>
              <w:left w:val="nil"/>
              <w:bottom w:val="nil"/>
              <w:right w:val="nil"/>
            </w:tcBorders>
            <w:shd w:val="clear" w:color="auto" w:fill="E6E6E6"/>
            <w:noWrap/>
            <w:vAlign w:val="bottom"/>
            <w:hideMark/>
          </w:tcPr>
          <w:p w14:paraId="0EBC4B70" w14:textId="7648D89A" w:rsidR="003C4FC3" w:rsidRDefault="003C4FC3" w:rsidP="00D1650F">
            <w:pPr>
              <w:spacing w:line="276" w:lineRule="auto"/>
              <w:rPr>
                <w:rFonts w:ascii="Arial" w:hAnsi="Arial" w:cs="Arial"/>
                <w:sz w:val="20"/>
                <w:szCs w:val="20"/>
                <w:lang w:eastAsia="en-US"/>
              </w:rPr>
            </w:pPr>
            <w:r>
              <w:rPr>
                <w:rFonts w:ascii="Arial" w:hAnsi="Arial" w:cs="Arial"/>
                <w:sz w:val="20"/>
                <w:szCs w:val="20"/>
                <w:lang w:eastAsia="en-US"/>
              </w:rPr>
              <w:t xml:space="preserve">          </w:t>
            </w:r>
            <w:r>
              <w:rPr>
                <w:rFonts w:ascii="Arial" w:hAnsi="Arial" w:cs="Arial"/>
                <w:sz w:val="20"/>
                <w:szCs w:val="20"/>
                <w:shd w:val="clear" w:color="auto" w:fill="E6E6E6"/>
                <w:lang w:eastAsia="en-US"/>
              </w:rPr>
              <w:t xml:space="preserve">   1</w:t>
            </w:r>
            <w:r w:rsidR="00C1590C">
              <w:rPr>
                <w:rFonts w:ascii="Arial" w:hAnsi="Arial" w:cs="Arial"/>
                <w:sz w:val="20"/>
                <w:szCs w:val="20"/>
                <w:shd w:val="clear" w:color="auto" w:fill="E6E6E6"/>
                <w:lang w:eastAsia="en-US"/>
              </w:rPr>
              <w:t>9</w:t>
            </w:r>
            <w:r>
              <w:rPr>
                <w:rFonts w:ascii="Arial" w:hAnsi="Arial" w:cs="Arial"/>
                <w:sz w:val="20"/>
                <w:szCs w:val="20"/>
                <w:shd w:val="clear" w:color="auto" w:fill="E6E6E6"/>
                <w:lang w:eastAsia="en-US"/>
              </w:rPr>
              <w:t xml:space="preserve">0 </w:t>
            </w:r>
            <w:r>
              <w:rPr>
                <w:rFonts w:ascii="Arial" w:hAnsi="Arial" w:cs="Arial"/>
                <w:sz w:val="20"/>
                <w:szCs w:val="20"/>
                <w:lang w:eastAsia="en-US"/>
              </w:rPr>
              <w:t>€</w:t>
            </w:r>
          </w:p>
        </w:tc>
      </w:tr>
      <w:tr w:rsidR="003C4FC3" w14:paraId="66F259E9" w14:textId="77777777" w:rsidTr="003C4FC3">
        <w:trPr>
          <w:trHeight w:val="282"/>
        </w:trPr>
        <w:tc>
          <w:tcPr>
            <w:tcW w:w="2340" w:type="dxa"/>
            <w:tcBorders>
              <w:top w:val="nil"/>
              <w:left w:val="nil"/>
              <w:bottom w:val="nil"/>
              <w:right w:val="nil"/>
            </w:tcBorders>
            <w:shd w:val="clear" w:color="auto" w:fill="99CC00"/>
            <w:noWrap/>
            <w:vAlign w:val="bottom"/>
            <w:hideMark/>
          </w:tcPr>
          <w:p w14:paraId="171EA025" w14:textId="188F73E9" w:rsidR="003C4FC3" w:rsidRDefault="003C4FC3" w:rsidP="00D1650F">
            <w:pPr>
              <w:spacing w:line="276" w:lineRule="auto"/>
              <w:rPr>
                <w:rFonts w:ascii="Arial" w:hAnsi="Arial" w:cs="Arial"/>
                <w:sz w:val="20"/>
                <w:szCs w:val="20"/>
                <w:lang w:eastAsia="en-US"/>
              </w:rPr>
            </w:pPr>
            <w:r>
              <w:rPr>
                <w:rFonts w:ascii="Arial" w:hAnsi="Arial" w:cs="Arial"/>
                <w:sz w:val="20"/>
                <w:szCs w:val="20"/>
                <w:lang w:eastAsia="en-US"/>
              </w:rPr>
              <w:t xml:space="preserve"> </w:t>
            </w:r>
            <w:r w:rsidR="00840614">
              <w:rPr>
                <w:rFonts w:ascii="Arial" w:hAnsi="Arial" w:cs="Arial"/>
                <w:sz w:val="20"/>
                <w:szCs w:val="20"/>
                <w:lang w:eastAsia="en-US"/>
              </w:rPr>
              <w:t>Juin</w:t>
            </w:r>
          </w:p>
        </w:tc>
        <w:tc>
          <w:tcPr>
            <w:tcW w:w="3780" w:type="dxa"/>
            <w:tcBorders>
              <w:top w:val="nil"/>
              <w:left w:val="nil"/>
              <w:bottom w:val="nil"/>
              <w:right w:val="nil"/>
            </w:tcBorders>
            <w:shd w:val="clear" w:color="auto" w:fill="99CC00"/>
            <w:noWrap/>
            <w:vAlign w:val="bottom"/>
            <w:hideMark/>
          </w:tcPr>
          <w:p w14:paraId="0CF2576E" w14:textId="13AD0E8A" w:rsidR="003C4FC3" w:rsidRDefault="003C4FC3" w:rsidP="00D1650F">
            <w:pPr>
              <w:spacing w:line="276" w:lineRule="auto"/>
              <w:rPr>
                <w:rFonts w:ascii="Arial" w:hAnsi="Arial" w:cs="Arial"/>
                <w:sz w:val="20"/>
                <w:szCs w:val="20"/>
                <w:lang w:eastAsia="en-US"/>
              </w:rPr>
            </w:pPr>
            <w:r>
              <w:rPr>
                <w:rFonts w:ascii="Arial" w:hAnsi="Arial" w:cs="Arial"/>
                <w:sz w:val="20"/>
                <w:szCs w:val="20"/>
                <w:lang w:eastAsia="en-US"/>
              </w:rPr>
              <w:t>Dimanche 1</w:t>
            </w:r>
            <w:r w:rsidR="00840614">
              <w:rPr>
                <w:rFonts w:ascii="Arial" w:hAnsi="Arial" w:cs="Arial"/>
                <w:sz w:val="20"/>
                <w:szCs w:val="20"/>
                <w:lang w:eastAsia="en-US"/>
              </w:rPr>
              <w:t>6</w:t>
            </w:r>
            <w:r>
              <w:rPr>
                <w:rFonts w:ascii="Arial" w:hAnsi="Arial" w:cs="Arial"/>
                <w:sz w:val="20"/>
                <w:szCs w:val="20"/>
                <w:lang w:eastAsia="en-US"/>
              </w:rPr>
              <w:t xml:space="preserve"> au samedi 2</w:t>
            </w:r>
            <w:r w:rsidR="00840614">
              <w:rPr>
                <w:rFonts w:ascii="Arial" w:hAnsi="Arial" w:cs="Arial"/>
                <w:sz w:val="20"/>
                <w:szCs w:val="20"/>
                <w:lang w:eastAsia="en-US"/>
              </w:rPr>
              <w:t>2 juin</w:t>
            </w:r>
          </w:p>
        </w:tc>
        <w:tc>
          <w:tcPr>
            <w:tcW w:w="2160" w:type="dxa"/>
            <w:tcBorders>
              <w:top w:val="nil"/>
              <w:left w:val="nil"/>
              <w:bottom w:val="nil"/>
              <w:right w:val="nil"/>
            </w:tcBorders>
            <w:shd w:val="clear" w:color="auto" w:fill="99CC00"/>
            <w:noWrap/>
            <w:vAlign w:val="bottom"/>
            <w:hideMark/>
          </w:tcPr>
          <w:p w14:paraId="4810BBFA" w14:textId="2E0FD797" w:rsidR="003C4FC3" w:rsidRDefault="003C4FC3" w:rsidP="00D1650F">
            <w:pPr>
              <w:spacing w:line="276" w:lineRule="auto"/>
              <w:rPr>
                <w:rFonts w:ascii="Arial" w:hAnsi="Arial" w:cs="Arial"/>
                <w:sz w:val="20"/>
                <w:szCs w:val="20"/>
                <w:lang w:eastAsia="en-US"/>
              </w:rPr>
            </w:pPr>
            <w:r>
              <w:rPr>
                <w:rFonts w:ascii="Arial" w:hAnsi="Arial" w:cs="Arial"/>
                <w:sz w:val="20"/>
                <w:szCs w:val="20"/>
                <w:lang w:eastAsia="en-US"/>
              </w:rPr>
              <w:t xml:space="preserve">             </w:t>
            </w:r>
            <w:r w:rsidR="00F46FE9">
              <w:rPr>
                <w:rFonts w:ascii="Arial" w:hAnsi="Arial" w:cs="Arial"/>
                <w:sz w:val="20"/>
                <w:szCs w:val="20"/>
                <w:lang w:eastAsia="en-US"/>
              </w:rPr>
              <w:t>80</w:t>
            </w:r>
            <w:r>
              <w:rPr>
                <w:rFonts w:ascii="Arial" w:hAnsi="Arial" w:cs="Arial"/>
                <w:sz w:val="20"/>
                <w:szCs w:val="20"/>
                <w:lang w:eastAsia="en-US"/>
              </w:rPr>
              <w:t>0 €</w:t>
            </w:r>
          </w:p>
        </w:tc>
        <w:tc>
          <w:tcPr>
            <w:tcW w:w="2352" w:type="dxa"/>
            <w:tcBorders>
              <w:top w:val="nil"/>
              <w:left w:val="nil"/>
              <w:bottom w:val="nil"/>
              <w:right w:val="nil"/>
            </w:tcBorders>
            <w:shd w:val="clear" w:color="auto" w:fill="99CC00"/>
            <w:noWrap/>
            <w:vAlign w:val="bottom"/>
            <w:hideMark/>
          </w:tcPr>
          <w:p w14:paraId="45083552" w14:textId="7F54AAB7" w:rsidR="003C4FC3" w:rsidRDefault="003C4FC3" w:rsidP="00D1650F">
            <w:pPr>
              <w:spacing w:line="276" w:lineRule="auto"/>
              <w:rPr>
                <w:rFonts w:ascii="Arial" w:hAnsi="Arial" w:cs="Arial"/>
                <w:sz w:val="20"/>
                <w:szCs w:val="20"/>
                <w:lang w:eastAsia="en-US"/>
              </w:rPr>
            </w:pPr>
            <w:r>
              <w:rPr>
                <w:rFonts w:ascii="Arial" w:hAnsi="Arial" w:cs="Arial"/>
                <w:sz w:val="20"/>
                <w:szCs w:val="20"/>
                <w:lang w:eastAsia="en-US"/>
              </w:rPr>
              <w:t xml:space="preserve">             1</w:t>
            </w:r>
            <w:r w:rsidR="00F46FE9">
              <w:rPr>
                <w:rFonts w:ascii="Arial" w:hAnsi="Arial" w:cs="Arial"/>
                <w:sz w:val="20"/>
                <w:szCs w:val="20"/>
                <w:lang w:eastAsia="en-US"/>
              </w:rPr>
              <w:t>9</w:t>
            </w:r>
            <w:r>
              <w:rPr>
                <w:rFonts w:ascii="Arial" w:hAnsi="Arial" w:cs="Arial"/>
                <w:sz w:val="20"/>
                <w:szCs w:val="20"/>
                <w:lang w:eastAsia="en-US"/>
              </w:rPr>
              <w:t xml:space="preserve">0 €   </w:t>
            </w:r>
          </w:p>
        </w:tc>
      </w:tr>
      <w:tr w:rsidR="003C4FC3" w14:paraId="5F84CE37" w14:textId="77777777" w:rsidTr="003C4FC3">
        <w:trPr>
          <w:trHeight w:val="282"/>
        </w:trPr>
        <w:tc>
          <w:tcPr>
            <w:tcW w:w="2340" w:type="dxa"/>
            <w:tcBorders>
              <w:top w:val="nil"/>
              <w:left w:val="nil"/>
              <w:bottom w:val="nil"/>
              <w:right w:val="nil"/>
            </w:tcBorders>
            <w:shd w:val="clear" w:color="auto" w:fill="E6E6E6"/>
            <w:noWrap/>
            <w:vAlign w:val="bottom"/>
            <w:hideMark/>
          </w:tcPr>
          <w:p w14:paraId="7A7038A7" w14:textId="69E18A9A" w:rsidR="003C4FC3" w:rsidRDefault="003C4FC3" w:rsidP="00D1650F">
            <w:pPr>
              <w:spacing w:line="276" w:lineRule="auto"/>
              <w:rPr>
                <w:rFonts w:ascii="Arial" w:hAnsi="Arial" w:cs="Arial"/>
                <w:sz w:val="20"/>
                <w:szCs w:val="20"/>
                <w:lang w:eastAsia="en-US"/>
              </w:rPr>
            </w:pPr>
            <w:r>
              <w:rPr>
                <w:rFonts w:ascii="Arial" w:hAnsi="Arial" w:cs="Arial"/>
                <w:sz w:val="20"/>
                <w:szCs w:val="20"/>
                <w:lang w:eastAsia="en-US"/>
              </w:rPr>
              <w:t xml:space="preserve"> Ju</w:t>
            </w:r>
            <w:r w:rsidR="00840614">
              <w:rPr>
                <w:rFonts w:ascii="Arial" w:hAnsi="Arial" w:cs="Arial"/>
                <w:sz w:val="20"/>
                <w:szCs w:val="20"/>
                <w:lang w:eastAsia="en-US"/>
              </w:rPr>
              <w:t>illet</w:t>
            </w:r>
          </w:p>
        </w:tc>
        <w:tc>
          <w:tcPr>
            <w:tcW w:w="3780" w:type="dxa"/>
            <w:tcBorders>
              <w:top w:val="nil"/>
              <w:left w:val="nil"/>
              <w:bottom w:val="nil"/>
              <w:right w:val="nil"/>
            </w:tcBorders>
            <w:shd w:val="clear" w:color="auto" w:fill="E6E6E6"/>
            <w:noWrap/>
            <w:vAlign w:val="bottom"/>
            <w:hideMark/>
          </w:tcPr>
          <w:p w14:paraId="3E3A45EB" w14:textId="6B454DA9" w:rsidR="003C4FC3" w:rsidRDefault="003C4FC3" w:rsidP="00D1650F">
            <w:pPr>
              <w:spacing w:line="276" w:lineRule="auto"/>
              <w:rPr>
                <w:rFonts w:ascii="Arial" w:hAnsi="Arial" w:cs="Arial"/>
                <w:sz w:val="20"/>
                <w:szCs w:val="20"/>
                <w:lang w:eastAsia="en-US"/>
              </w:rPr>
            </w:pPr>
            <w:r>
              <w:rPr>
                <w:rFonts w:ascii="Arial" w:hAnsi="Arial" w:cs="Arial"/>
                <w:sz w:val="20"/>
                <w:szCs w:val="20"/>
                <w:lang w:eastAsia="en-US"/>
              </w:rPr>
              <w:t>Dimanche 1</w:t>
            </w:r>
            <w:r w:rsidR="00840614">
              <w:rPr>
                <w:rFonts w:ascii="Arial" w:hAnsi="Arial" w:cs="Arial"/>
                <w:sz w:val="20"/>
                <w:szCs w:val="20"/>
                <w:lang w:eastAsia="en-US"/>
              </w:rPr>
              <w:t>4</w:t>
            </w:r>
            <w:r>
              <w:rPr>
                <w:rFonts w:ascii="Arial" w:hAnsi="Arial" w:cs="Arial"/>
                <w:sz w:val="20"/>
                <w:szCs w:val="20"/>
                <w:lang w:eastAsia="en-US"/>
              </w:rPr>
              <w:t xml:space="preserve"> au samedi </w:t>
            </w:r>
            <w:r w:rsidR="00F46FE9">
              <w:rPr>
                <w:rFonts w:ascii="Arial" w:hAnsi="Arial" w:cs="Arial"/>
                <w:sz w:val="20"/>
                <w:szCs w:val="20"/>
                <w:lang w:eastAsia="en-US"/>
              </w:rPr>
              <w:t>2</w:t>
            </w:r>
            <w:r w:rsidR="00840614">
              <w:rPr>
                <w:rFonts w:ascii="Arial" w:hAnsi="Arial" w:cs="Arial"/>
                <w:sz w:val="20"/>
                <w:szCs w:val="20"/>
                <w:lang w:eastAsia="en-US"/>
              </w:rPr>
              <w:t>0 juillet</w:t>
            </w:r>
            <w:r>
              <w:rPr>
                <w:rFonts w:ascii="Arial" w:hAnsi="Arial" w:cs="Arial"/>
                <w:sz w:val="20"/>
                <w:szCs w:val="20"/>
                <w:lang w:eastAsia="en-US"/>
              </w:rPr>
              <w:t xml:space="preserve"> </w:t>
            </w:r>
          </w:p>
        </w:tc>
        <w:tc>
          <w:tcPr>
            <w:tcW w:w="2160" w:type="dxa"/>
            <w:tcBorders>
              <w:top w:val="nil"/>
              <w:left w:val="nil"/>
              <w:bottom w:val="nil"/>
              <w:right w:val="nil"/>
            </w:tcBorders>
            <w:shd w:val="clear" w:color="auto" w:fill="E6E6E6"/>
            <w:noWrap/>
            <w:vAlign w:val="bottom"/>
            <w:hideMark/>
          </w:tcPr>
          <w:p w14:paraId="5C992DE6" w14:textId="7B0F6481" w:rsidR="003C4FC3" w:rsidRDefault="003C4FC3" w:rsidP="00D1650F">
            <w:pPr>
              <w:spacing w:line="276" w:lineRule="auto"/>
              <w:rPr>
                <w:rFonts w:ascii="Arial" w:hAnsi="Arial" w:cs="Arial"/>
                <w:sz w:val="20"/>
                <w:szCs w:val="20"/>
                <w:lang w:eastAsia="en-US"/>
              </w:rPr>
            </w:pPr>
            <w:r>
              <w:rPr>
                <w:rFonts w:ascii="Arial" w:hAnsi="Arial" w:cs="Arial"/>
                <w:sz w:val="20"/>
                <w:szCs w:val="20"/>
                <w:lang w:eastAsia="en-US"/>
              </w:rPr>
              <w:t xml:space="preserve">             </w:t>
            </w:r>
            <w:r w:rsidR="00F46FE9">
              <w:rPr>
                <w:rFonts w:ascii="Arial" w:hAnsi="Arial" w:cs="Arial"/>
                <w:sz w:val="20"/>
                <w:szCs w:val="20"/>
                <w:lang w:eastAsia="en-US"/>
              </w:rPr>
              <w:t>8</w:t>
            </w:r>
            <w:r w:rsidR="00840614">
              <w:rPr>
                <w:rFonts w:ascii="Arial" w:hAnsi="Arial" w:cs="Arial"/>
                <w:sz w:val="20"/>
                <w:szCs w:val="20"/>
                <w:lang w:eastAsia="en-US"/>
              </w:rPr>
              <w:t>3</w:t>
            </w:r>
            <w:r>
              <w:rPr>
                <w:rFonts w:ascii="Arial" w:hAnsi="Arial" w:cs="Arial"/>
                <w:sz w:val="20"/>
                <w:szCs w:val="20"/>
                <w:lang w:eastAsia="en-US"/>
              </w:rPr>
              <w:t xml:space="preserve">0 €     </w:t>
            </w:r>
          </w:p>
        </w:tc>
        <w:tc>
          <w:tcPr>
            <w:tcW w:w="2352" w:type="dxa"/>
            <w:tcBorders>
              <w:top w:val="nil"/>
              <w:left w:val="nil"/>
              <w:bottom w:val="nil"/>
              <w:right w:val="nil"/>
            </w:tcBorders>
            <w:shd w:val="clear" w:color="auto" w:fill="E6E6E6"/>
            <w:noWrap/>
            <w:vAlign w:val="bottom"/>
            <w:hideMark/>
          </w:tcPr>
          <w:p w14:paraId="7B82AF1C" w14:textId="0706D66E" w:rsidR="003C4FC3" w:rsidRDefault="003C4FC3" w:rsidP="00D1650F">
            <w:pPr>
              <w:spacing w:line="276" w:lineRule="auto"/>
              <w:rPr>
                <w:rFonts w:ascii="Arial" w:hAnsi="Arial" w:cs="Arial"/>
                <w:sz w:val="20"/>
                <w:szCs w:val="20"/>
                <w:lang w:eastAsia="en-US"/>
              </w:rPr>
            </w:pPr>
            <w:r>
              <w:rPr>
                <w:rFonts w:ascii="Arial" w:hAnsi="Arial" w:cs="Arial"/>
                <w:sz w:val="20"/>
                <w:szCs w:val="20"/>
                <w:lang w:eastAsia="en-US"/>
              </w:rPr>
              <w:t xml:space="preserve">          </w:t>
            </w:r>
            <w:r>
              <w:rPr>
                <w:rFonts w:ascii="Arial" w:hAnsi="Arial" w:cs="Arial"/>
                <w:sz w:val="20"/>
                <w:szCs w:val="20"/>
                <w:shd w:val="clear" w:color="auto" w:fill="E6E6E6"/>
                <w:lang w:eastAsia="en-US"/>
              </w:rPr>
              <w:t xml:space="preserve">   1</w:t>
            </w:r>
            <w:r w:rsidR="00F46FE9">
              <w:rPr>
                <w:rFonts w:ascii="Arial" w:hAnsi="Arial" w:cs="Arial"/>
                <w:sz w:val="20"/>
                <w:szCs w:val="20"/>
                <w:shd w:val="clear" w:color="auto" w:fill="E6E6E6"/>
                <w:lang w:eastAsia="en-US"/>
              </w:rPr>
              <w:t>9</w:t>
            </w:r>
            <w:r>
              <w:rPr>
                <w:rFonts w:ascii="Arial" w:hAnsi="Arial" w:cs="Arial"/>
                <w:sz w:val="20"/>
                <w:szCs w:val="20"/>
                <w:shd w:val="clear" w:color="auto" w:fill="E6E6E6"/>
                <w:lang w:eastAsia="en-US"/>
              </w:rPr>
              <w:t xml:space="preserve">0 </w:t>
            </w:r>
            <w:r>
              <w:rPr>
                <w:rFonts w:ascii="Arial" w:hAnsi="Arial" w:cs="Arial"/>
                <w:sz w:val="20"/>
                <w:szCs w:val="20"/>
                <w:lang w:eastAsia="en-US"/>
              </w:rPr>
              <w:t>€</w:t>
            </w:r>
          </w:p>
        </w:tc>
      </w:tr>
      <w:tr w:rsidR="005C66B2" w14:paraId="391D8B79" w14:textId="77777777" w:rsidTr="003C4FC3">
        <w:trPr>
          <w:trHeight w:val="282"/>
        </w:trPr>
        <w:tc>
          <w:tcPr>
            <w:tcW w:w="2340" w:type="dxa"/>
            <w:tcBorders>
              <w:top w:val="nil"/>
              <w:left w:val="nil"/>
              <w:bottom w:val="nil"/>
              <w:right w:val="nil"/>
            </w:tcBorders>
            <w:shd w:val="clear" w:color="auto" w:fill="99CC00"/>
            <w:noWrap/>
            <w:vAlign w:val="bottom"/>
            <w:hideMark/>
          </w:tcPr>
          <w:p w14:paraId="391D8B75" w14:textId="7995B9FA" w:rsidR="005C66B2" w:rsidRDefault="0041047C">
            <w:pPr>
              <w:spacing w:line="276" w:lineRule="auto"/>
              <w:rPr>
                <w:rFonts w:ascii="Arial" w:hAnsi="Arial" w:cs="Arial"/>
                <w:sz w:val="20"/>
                <w:szCs w:val="20"/>
                <w:lang w:eastAsia="en-US"/>
              </w:rPr>
            </w:pPr>
            <w:r>
              <w:rPr>
                <w:rFonts w:ascii="Arial" w:hAnsi="Arial" w:cs="Arial"/>
                <w:sz w:val="20"/>
                <w:szCs w:val="20"/>
                <w:lang w:eastAsia="en-US"/>
              </w:rPr>
              <w:t xml:space="preserve"> </w:t>
            </w:r>
            <w:r w:rsidR="007C64EB">
              <w:rPr>
                <w:rFonts w:ascii="Arial" w:hAnsi="Arial" w:cs="Arial"/>
                <w:sz w:val="20"/>
                <w:szCs w:val="20"/>
                <w:lang w:eastAsia="en-US"/>
              </w:rPr>
              <w:t>Août</w:t>
            </w:r>
          </w:p>
        </w:tc>
        <w:tc>
          <w:tcPr>
            <w:tcW w:w="3780" w:type="dxa"/>
            <w:tcBorders>
              <w:top w:val="nil"/>
              <w:left w:val="nil"/>
              <w:bottom w:val="nil"/>
              <w:right w:val="nil"/>
            </w:tcBorders>
            <w:shd w:val="clear" w:color="auto" w:fill="99CC00"/>
            <w:noWrap/>
            <w:vAlign w:val="bottom"/>
            <w:hideMark/>
          </w:tcPr>
          <w:p w14:paraId="391D8B76" w14:textId="69DD1631" w:rsidR="005C66B2" w:rsidRDefault="00EB7695">
            <w:pPr>
              <w:spacing w:line="276" w:lineRule="auto"/>
              <w:rPr>
                <w:rFonts w:ascii="Arial" w:hAnsi="Arial" w:cs="Arial"/>
                <w:sz w:val="20"/>
                <w:szCs w:val="20"/>
                <w:lang w:eastAsia="en-US"/>
              </w:rPr>
            </w:pPr>
            <w:r>
              <w:rPr>
                <w:rFonts w:ascii="Arial" w:hAnsi="Arial" w:cs="Arial"/>
                <w:sz w:val="20"/>
                <w:szCs w:val="20"/>
                <w:lang w:eastAsia="en-US"/>
              </w:rPr>
              <w:t xml:space="preserve">Dimanche </w:t>
            </w:r>
            <w:r w:rsidR="00F93FE6">
              <w:rPr>
                <w:rFonts w:ascii="Arial" w:hAnsi="Arial" w:cs="Arial"/>
                <w:sz w:val="20"/>
                <w:szCs w:val="20"/>
                <w:lang w:eastAsia="en-US"/>
              </w:rPr>
              <w:t>1</w:t>
            </w:r>
            <w:r w:rsidR="007C64EB">
              <w:rPr>
                <w:rFonts w:ascii="Arial" w:hAnsi="Arial" w:cs="Arial"/>
                <w:sz w:val="20"/>
                <w:szCs w:val="20"/>
                <w:lang w:eastAsia="en-US"/>
              </w:rPr>
              <w:t>1</w:t>
            </w:r>
            <w:r>
              <w:rPr>
                <w:rFonts w:ascii="Arial" w:hAnsi="Arial" w:cs="Arial"/>
                <w:sz w:val="20"/>
                <w:szCs w:val="20"/>
                <w:lang w:eastAsia="en-US"/>
              </w:rPr>
              <w:t xml:space="preserve"> au samedi </w:t>
            </w:r>
            <w:r w:rsidR="007C64EB">
              <w:rPr>
                <w:rFonts w:ascii="Arial" w:hAnsi="Arial" w:cs="Arial"/>
                <w:sz w:val="20"/>
                <w:szCs w:val="20"/>
                <w:lang w:eastAsia="en-US"/>
              </w:rPr>
              <w:t>17</w:t>
            </w:r>
            <w:r w:rsidR="004E0C7B">
              <w:rPr>
                <w:rFonts w:ascii="Arial" w:hAnsi="Arial" w:cs="Arial"/>
                <w:sz w:val="20"/>
                <w:szCs w:val="20"/>
                <w:lang w:eastAsia="en-US"/>
              </w:rPr>
              <w:t xml:space="preserve"> </w:t>
            </w:r>
            <w:r w:rsidR="007C64EB">
              <w:rPr>
                <w:rFonts w:ascii="Arial" w:hAnsi="Arial" w:cs="Arial"/>
                <w:sz w:val="20"/>
                <w:szCs w:val="20"/>
                <w:lang w:eastAsia="en-US"/>
              </w:rPr>
              <w:t>août</w:t>
            </w:r>
          </w:p>
        </w:tc>
        <w:tc>
          <w:tcPr>
            <w:tcW w:w="2160" w:type="dxa"/>
            <w:tcBorders>
              <w:top w:val="nil"/>
              <w:left w:val="nil"/>
              <w:bottom w:val="nil"/>
              <w:right w:val="nil"/>
            </w:tcBorders>
            <w:shd w:val="clear" w:color="auto" w:fill="99CC00"/>
            <w:noWrap/>
            <w:vAlign w:val="bottom"/>
            <w:hideMark/>
          </w:tcPr>
          <w:p w14:paraId="391D8B77" w14:textId="5F9C6697" w:rsidR="005C66B2" w:rsidRDefault="00075534">
            <w:pPr>
              <w:spacing w:line="276" w:lineRule="auto"/>
              <w:rPr>
                <w:rFonts w:ascii="Arial" w:hAnsi="Arial" w:cs="Arial"/>
                <w:sz w:val="20"/>
                <w:szCs w:val="20"/>
                <w:lang w:eastAsia="en-US"/>
              </w:rPr>
            </w:pPr>
            <w:r>
              <w:rPr>
                <w:rFonts w:ascii="Arial" w:hAnsi="Arial" w:cs="Arial"/>
                <w:sz w:val="20"/>
                <w:szCs w:val="20"/>
                <w:lang w:eastAsia="en-US"/>
              </w:rPr>
              <w:t xml:space="preserve">             </w:t>
            </w:r>
            <w:r w:rsidR="00FD48B6">
              <w:rPr>
                <w:rFonts w:ascii="Arial" w:hAnsi="Arial" w:cs="Arial"/>
                <w:sz w:val="20"/>
                <w:szCs w:val="20"/>
                <w:lang w:eastAsia="en-US"/>
              </w:rPr>
              <w:t>830</w:t>
            </w:r>
            <w:r w:rsidR="005C66B2">
              <w:rPr>
                <w:rFonts w:ascii="Arial" w:hAnsi="Arial" w:cs="Arial"/>
                <w:sz w:val="20"/>
                <w:szCs w:val="20"/>
                <w:lang w:eastAsia="en-US"/>
              </w:rPr>
              <w:t xml:space="preserve"> €</w:t>
            </w:r>
          </w:p>
        </w:tc>
        <w:tc>
          <w:tcPr>
            <w:tcW w:w="2352" w:type="dxa"/>
            <w:tcBorders>
              <w:top w:val="nil"/>
              <w:left w:val="nil"/>
              <w:bottom w:val="nil"/>
              <w:right w:val="nil"/>
            </w:tcBorders>
            <w:shd w:val="clear" w:color="auto" w:fill="99CC00"/>
            <w:noWrap/>
            <w:vAlign w:val="bottom"/>
            <w:hideMark/>
          </w:tcPr>
          <w:p w14:paraId="391D8B78" w14:textId="5FC21501" w:rsidR="005C66B2" w:rsidRDefault="00075534">
            <w:pPr>
              <w:spacing w:line="276" w:lineRule="auto"/>
              <w:rPr>
                <w:rFonts w:ascii="Arial" w:hAnsi="Arial" w:cs="Arial"/>
                <w:sz w:val="20"/>
                <w:szCs w:val="20"/>
                <w:lang w:eastAsia="en-US"/>
              </w:rPr>
            </w:pPr>
            <w:r>
              <w:rPr>
                <w:rFonts w:ascii="Arial" w:hAnsi="Arial" w:cs="Arial"/>
                <w:sz w:val="20"/>
                <w:szCs w:val="20"/>
                <w:lang w:eastAsia="en-US"/>
              </w:rPr>
              <w:t xml:space="preserve">             1</w:t>
            </w:r>
            <w:r w:rsidR="00FD48B6">
              <w:rPr>
                <w:rFonts w:ascii="Arial" w:hAnsi="Arial" w:cs="Arial"/>
                <w:sz w:val="20"/>
                <w:szCs w:val="20"/>
                <w:lang w:eastAsia="en-US"/>
              </w:rPr>
              <w:t>9</w:t>
            </w:r>
            <w:r w:rsidR="00A62CDB">
              <w:rPr>
                <w:rFonts w:ascii="Arial" w:hAnsi="Arial" w:cs="Arial"/>
                <w:sz w:val="20"/>
                <w:szCs w:val="20"/>
                <w:lang w:eastAsia="en-US"/>
              </w:rPr>
              <w:t>0</w:t>
            </w:r>
            <w:r w:rsidR="005C66B2">
              <w:rPr>
                <w:rFonts w:ascii="Arial" w:hAnsi="Arial" w:cs="Arial"/>
                <w:sz w:val="20"/>
                <w:szCs w:val="20"/>
                <w:lang w:eastAsia="en-US"/>
              </w:rPr>
              <w:t xml:space="preserve"> €   </w:t>
            </w:r>
          </w:p>
        </w:tc>
      </w:tr>
      <w:tr w:rsidR="00EB7695" w14:paraId="391D8B92" w14:textId="77777777" w:rsidTr="003C4FC3">
        <w:trPr>
          <w:trHeight w:val="282"/>
        </w:trPr>
        <w:tc>
          <w:tcPr>
            <w:tcW w:w="2340" w:type="dxa"/>
            <w:tcBorders>
              <w:top w:val="nil"/>
              <w:left w:val="nil"/>
              <w:bottom w:val="nil"/>
              <w:right w:val="nil"/>
            </w:tcBorders>
            <w:shd w:val="clear" w:color="auto" w:fill="E6E6E6"/>
            <w:noWrap/>
            <w:vAlign w:val="bottom"/>
            <w:hideMark/>
          </w:tcPr>
          <w:p w14:paraId="391D8B8E" w14:textId="5807082E" w:rsidR="00EB7695" w:rsidRDefault="0041047C" w:rsidP="003B1F50">
            <w:pPr>
              <w:spacing w:line="276" w:lineRule="auto"/>
              <w:rPr>
                <w:rFonts w:ascii="Arial" w:hAnsi="Arial" w:cs="Arial"/>
                <w:sz w:val="20"/>
                <w:szCs w:val="20"/>
                <w:lang w:eastAsia="en-US"/>
              </w:rPr>
            </w:pPr>
            <w:bookmarkStart w:id="1" w:name="_Hlk156913932"/>
            <w:bookmarkStart w:id="2" w:name="_Hlk156913997"/>
            <w:r>
              <w:rPr>
                <w:rFonts w:ascii="Arial" w:hAnsi="Arial" w:cs="Arial"/>
                <w:sz w:val="20"/>
                <w:szCs w:val="20"/>
                <w:lang w:eastAsia="en-US"/>
              </w:rPr>
              <w:t xml:space="preserve"> </w:t>
            </w:r>
            <w:r w:rsidR="007C64EB">
              <w:rPr>
                <w:rFonts w:ascii="Arial" w:hAnsi="Arial" w:cs="Arial"/>
                <w:sz w:val="20"/>
                <w:szCs w:val="20"/>
                <w:lang w:eastAsia="en-US"/>
              </w:rPr>
              <w:t>Septembre</w:t>
            </w:r>
          </w:p>
        </w:tc>
        <w:tc>
          <w:tcPr>
            <w:tcW w:w="3780" w:type="dxa"/>
            <w:tcBorders>
              <w:top w:val="nil"/>
              <w:left w:val="nil"/>
              <w:bottom w:val="nil"/>
              <w:right w:val="nil"/>
            </w:tcBorders>
            <w:shd w:val="clear" w:color="auto" w:fill="E6E6E6"/>
            <w:noWrap/>
            <w:vAlign w:val="bottom"/>
            <w:hideMark/>
          </w:tcPr>
          <w:p w14:paraId="391D8B8F" w14:textId="19BCCB68" w:rsidR="00EB7695" w:rsidRDefault="00EB7695" w:rsidP="003B1F50">
            <w:pPr>
              <w:spacing w:line="276" w:lineRule="auto"/>
              <w:rPr>
                <w:rFonts w:ascii="Arial" w:hAnsi="Arial" w:cs="Arial"/>
                <w:sz w:val="20"/>
                <w:szCs w:val="20"/>
                <w:lang w:eastAsia="en-US"/>
              </w:rPr>
            </w:pPr>
            <w:r>
              <w:rPr>
                <w:rFonts w:ascii="Arial" w:hAnsi="Arial" w:cs="Arial"/>
                <w:sz w:val="20"/>
                <w:szCs w:val="20"/>
                <w:lang w:eastAsia="en-US"/>
              </w:rPr>
              <w:t xml:space="preserve">Dimanche </w:t>
            </w:r>
            <w:r w:rsidR="007C64EB">
              <w:rPr>
                <w:rFonts w:ascii="Arial" w:hAnsi="Arial" w:cs="Arial"/>
                <w:sz w:val="20"/>
                <w:szCs w:val="20"/>
                <w:lang w:eastAsia="en-US"/>
              </w:rPr>
              <w:t>08</w:t>
            </w:r>
            <w:r>
              <w:rPr>
                <w:rFonts w:ascii="Arial" w:hAnsi="Arial" w:cs="Arial"/>
                <w:sz w:val="20"/>
                <w:szCs w:val="20"/>
                <w:lang w:eastAsia="en-US"/>
              </w:rPr>
              <w:t xml:space="preserve"> au samedi 1</w:t>
            </w:r>
            <w:r w:rsidR="007C64EB">
              <w:rPr>
                <w:rFonts w:ascii="Arial" w:hAnsi="Arial" w:cs="Arial"/>
                <w:sz w:val="20"/>
                <w:szCs w:val="20"/>
                <w:lang w:eastAsia="en-US"/>
              </w:rPr>
              <w:t>4</w:t>
            </w:r>
            <w:r w:rsidR="00F93FE6">
              <w:rPr>
                <w:rFonts w:ascii="Arial" w:hAnsi="Arial" w:cs="Arial"/>
                <w:sz w:val="20"/>
                <w:szCs w:val="20"/>
                <w:lang w:eastAsia="en-US"/>
              </w:rPr>
              <w:t xml:space="preserve"> </w:t>
            </w:r>
            <w:r w:rsidR="007C64EB">
              <w:rPr>
                <w:rFonts w:ascii="Arial" w:hAnsi="Arial" w:cs="Arial"/>
                <w:sz w:val="20"/>
                <w:szCs w:val="20"/>
                <w:lang w:eastAsia="en-US"/>
              </w:rPr>
              <w:t>septembre</w:t>
            </w:r>
          </w:p>
        </w:tc>
        <w:tc>
          <w:tcPr>
            <w:tcW w:w="2160" w:type="dxa"/>
            <w:tcBorders>
              <w:top w:val="nil"/>
              <w:left w:val="nil"/>
              <w:bottom w:val="nil"/>
              <w:right w:val="nil"/>
            </w:tcBorders>
            <w:shd w:val="clear" w:color="auto" w:fill="E6E6E6"/>
            <w:noWrap/>
            <w:vAlign w:val="bottom"/>
            <w:hideMark/>
          </w:tcPr>
          <w:p w14:paraId="391D8B90" w14:textId="341C9457" w:rsidR="00EB7695" w:rsidRDefault="00075534" w:rsidP="003B1F50">
            <w:pPr>
              <w:spacing w:line="276" w:lineRule="auto"/>
              <w:rPr>
                <w:rFonts w:ascii="Arial" w:hAnsi="Arial" w:cs="Arial"/>
                <w:sz w:val="20"/>
                <w:szCs w:val="20"/>
                <w:lang w:eastAsia="en-US"/>
              </w:rPr>
            </w:pPr>
            <w:r>
              <w:rPr>
                <w:rFonts w:ascii="Arial" w:hAnsi="Arial" w:cs="Arial"/>
                <w:sz w:val="20"/>
                <w:szCs w:val="20"/>
                <w:lang w:eastAsia="en-US"/>
              </w:rPr>
              <w:t xml:space="preserve">             </w:t>
            </w:r>
            <w:r w:rsidR="004E0C7B">
              <w:rPr>
                <w:rFonts w:ascii="Arial" w:hAnsi="Arial" w:cs="Arial"/>
                <w:sz w:val="20"/>
                <w:szCs w:val="20"/>
                <w:lang w:eastAsia="en-US"/>
              </w:rPr>
              <w:t>8</w:t>
            </w:r>
            <w:r w:rsidR="007C64EB">
              <w:rPr>
                <w:rFonts w:ascii="Arial" w:hAnsi="Arial" w:cs="Arial"/>
                <w:sz w:val="20"/>
                <w:szCs w:val="20"/>
                <w:lang w:eastAsia="en-US"/>
              </w:rPr>
              <w:t>0</w:t>
            </w:r>
            <w:r w:rsidR="004E0C7B">
              <w:rPr>
                <w:rFonts w:ascii="Arial" w:hAnsi="Arial" w:cs="Arial"/>
                <w:sz w:val="20"/>
                <w:szCs w:val="20"/>
                <w:lang w:eastAsia="en-US"/>
              </w:rPr>
              <w:t>0</w:t>
            </w:r>
            <w:r w:rsidR="00EB7695">
              <w:rPr>
                <w:rFonts w:ascii="Arial" w:hAnsi="Arial" w:cs="Arial"/>
                <w:sz w:val="20"/>
                <w:szCs w:val="20"/>
                <w:lang w:eastAsia="en-US"/>
              </w:rPr>
              <w:t xml:space="preserve"> €     </w:t>
            </w:r>
          </w:p>
        </w:tc>
        <w:tc>
          <w:tcPr>
            <w:tcW w:w="2352" w:type="dxa"/>
            <w:tcBorders>
              <w:top w:val="nil"/>
              <w:left w:val="nil"/>
              <w:bottom w:val="nil"/>
              <w:right w:val="nil"/>
            </w:tcBorders>
            <w:shd w:val="clear" w:color="auto" w:fill="E6E6E6"/>
            <w:noWrap/>
            <w:vAlign w:val="bottom"/>
            <w:hideMark/>
          </w:tcPr>
          <w:p w14:paraId="391D8B91" w14:textId="4E6B2F24" w:rsidR="00EB7695" w:rsidRDefault="00EB7695" w:rsidP="003B1F50">
            <w:pPr>
              <w:spacing w:line="276" w:lineRule="auto"/>
              <w:rPr>
                <w:rFonts w:ascii="Arial" w:hAnsi="Arial" w:cs="Arial"/>
                <w:sz w:val="20"/>
                <w:szCs w:val="20"/>
                <w:lang w:eastAsia="en-US"/>
              </w:rPr>
            </w:pPr>
            <w:r>
              <w:rPr>
                <w:rFonts w:ascii="Arial" w:hAnsi="Arial" w:cs="Arial"/>
                <w:sz w:val="20"/>
                <w:szCs w:val="20"/>
                <w:lang w:eastAsia="en-US"/>
              </w:rPr>
              <w:t xml:space="preserve">          </w:t>
            </w:r>
            <w:r w:rsidR="00075534">
              <w:rPr>
                <w:rFonts w:ascii="Arial" w:hAnsi="Arial" w:cs="Arial"/>
                <w:sz w:val="20"/>
                <w:szCs w:val="20"/>
                <w:shd w:val="clear" w:color="auto" w:fill="E6E6E6"/>
                <w:lang w:eastAsia="en-US"/>
              </w:rPr>
              <w:t xml:space="preserve">   1</w:t>
            </w:r>
            <w:r w:rsidR="004E0C7B">
              <w:rPr>
                <w:rFonts w:ascii="Arial" w:hAnsi="Arial" w:cs="Arial"/>
                <w:sz w:val="20"/>
                <w:szCs w:val="20"/>
                <w:shd w:val="clear" w:color="auto" w:fill="E6E6E6"/>
                <w:lang w:eastAsia="en-US"/>
              </w:rPr>
              <w:t>9</w:t>
            </w:r>
            <w:r>
              <w:rPr>
                <w:rFonts w:ascii="Arial" w:hAnsi="Arial" w:cs="Arial"/>
                <w:sz w:val="20"/>
                <w:szCs w:val="20"/>
                <w:shd w:val="clear" w:color="auto" w:fill="E6E6E6"/>
                <w:lang w:eastAsia="en-US"/>
              </w:rPr>
              <w:t xml:space="preserve">0 </w:t>
            </w:r>
            <w:r>
              <w:rPr>
                <w:rFonts w:ascii="Arial" w:hAnsi="Arial" w:cs="Arial"/>
                <w:sz w:val="20"/>
                <w:szCs w:val="20"/>
                <w:lang w:eastAsia="en-US"/>
              </w:rPr>
              <w:t>€</w:t>
            </w:r>
          </w:p>
        </w:tc>
      </w:tr>
      <w:tr w:rsidR="0041047C" w14:paraId="391D8B97" w14:textId="77777777" w:rsidTr="003C4FC3">
        <w:trPr>
          <w:trHeight w:val="282"/>
        </w:trPr>
        <w:tc>
          <w:tcPr>
            <w:tcW w:w="2340" w:type="dxa"/>
            <w:tcBorders>
              <w:top w:val="nil"/>
              <w:left w:val="nil"/>
              <w:bottom w:val="nil"/>
              <w:right w:val="nil"/>
            </w:tcBorders>
            <w:shd w:val="clear" w:color="auto" w:fill="99CC00"/>
            <w:noWrap/>
            <w:vAlign w:val="bottom"/>
            <w:hideMark/>
          </w:tcPr>
          <w:p w14:paraId="391D8B93" w14:textId="3F866797" w:rsidR="0041047C" w:rsidRDefault="0041047C" w:rsidP="003B1F50">
            <w:pPr>
              <w:spacing w:line="276" w:lineRule="auto"/>
              <w:rPr>
                <w:rFonts w:ascii="Arial" w:hAnsi="Arial" w:cs="Arial"/>
                <w:sz w:val="20"/>
                <w:szCs w:val="20"/>
                <w:lang w:eastAsia="en-US"/>
              </w:rPr>
            </w:pPr>
            <w:bookmarkStart w:id="3" w:name="_Hlk122442897"/>
            <w:bookmarkEnd w:id="1"/>
            <w:r>
              <w:rPr>
                <w:rFonts w:ascii="Arial" w:hAnsi="Arial" w:cs="Arial"/>
                <w:sz w:val="20"/>
                <w:szCs w:val="20"/>
                <w:lang w:eastAsia="en-US"/>
              </w:rPr>
              <w:lastRenderedPageBreak/>
              <w:t xml:space="preserve"> </w:t>
            </w:r>
            <w:r w:rsidR="007C64EB">
              <w:rPr>
                <w:rFonts w:ascii="Arial" w:hAnsi="Arial" w:cs="Arial"/>
                <w:sz w:val="20"/>
                <w:szCs w:val="20"/>
                <w:lang w:eastAsia="en-US"/>
              </w:rPr>
              <w:t>Octobre</w:t>
            </w:r>
          </w:p>
        </w:tc>
        <w:tc>
          <w:tcPr>
            <w:tcW w:w="3780" w:type="dxa"/>
            <w:tcBorders>
              <w:top w:val="nil"/>
              <w:left w:val="nil"/>
              <w:bottom w:val="nil"/>
              <w:right w:val="nil"/>
            </w:tcBorders>
            <w:shd w:val="clear" w:color="auto" w:fill="99CC00"/>
            <w:noWrap/>
            <w:vAlign w:val="bottom"/>
            <w:hideMark/>
          </w:tcPr>
          <w:p w14:paraId="391D8B94" w14:textId="6605934A" w:rsidR="0041047C" w:rsidRDefault="0041047C" w:rsidP="003B1F50">
            <w:pPr>
              <w:spacing w:line="276" w:lineRule="auto"/>
              <w:rPr>
                <w:rFonts w:ascii="Arial" w:hAnsi="Arial" w:cs="Arial"/>
                <w:sz w:val="20"/>
                <w:szCs w:val="20"/>
                <w:lang w:eastAsia="en-US"/>
              </w:rPr>
            </w:pPr>
            <w:r>
              <w:rPr>
                <w:rFonts w:ascii="Arial" w:hAnsi="Arial" w:cs="Arial"/>
                <w:sz w:val="20"/>
                <w:szCs w:val="20"/>
                <w:lang w:eastAsia="en-US"/>
              </w:rPr>
              <w:t xml:space="preserve">Dimanche </w:t>
            </w:r>
            <w:r w:rsidR="007C64EB">
              <w:rPr>
                <w:rFonts w:ascii="Arial" w:hAnsi="Arial" w:cs="Arial"/>
                <w:sz w:val="20"/>
                <w:szCs w:val="20"/>
                <w:lang w:eastAsia="en-US"/>
              </w:rPr>
              <w:t>20</w:t>
            </w:r>
            <w:r>
              <w:rPr>
                <w:rFonts w:ascii="Arial" w:hAnsi="Arial" w:cs="Arial"/>
                <w:sz w:val="20"/>
                <w:szCs w:val="20"/>
                <w:lang w:eastAsia="en-US"/>
              </w:rPr>
              <w:t xml:space="preserve"> au samedi </w:t>
            </w:r>
            <w:r w:rsidR="007C64EB">
              <w:rPr>
                <w:rFonts w:ascii="Arial" w:hAnsi="Arial" w:cs="Arial"/>
                <w:sz w:val="20"/>
                <w:szCs w:val="20"/>
                <w:lang w:eastAsia="en-US"/>
              </w:rPr>
              <w:t>26 octobre</w:t>
            </w:r>
          </w:p>
        </w:tc>
        <w:tc>
          <w:tcPr>
            <w:tcW w:w="2160" w:type="dxa"/>
            <w:tcBorders>
              <w:top w:val="nil"/>
              <w:left w:val="nil"/>
              <w:bottom w:val="nil"/>
              <w:right w:val="nil"/>
            </w:tcBorders>
            <w:shd w:val="clear" w:color="auto" w:fill="99CC00"/>
            <w:noWrap/>
            <w:vAlign w:val="bottom"/>
            <w:hideMark/>
          </w:tcPr>
          <w:p w14:paraId="391D8B95" w14:textId="7042BEE5" w:rsidR="0041047C" w:rsidRDefault="0041047C" w:rsidP="003B1F50">
            <w:pPr>
              <w:spacing w:line="276" w:lineRule="auto"/>
              <w:rPr>
                <w:rFonts w:ascii="Arial" w:hAnsi="Arial" w:cs="Arial"/>
                <w:sz w:val="20"/>
                <w:szCs w:val="20"/>
                <w:lang w:eastAsia="en-US"/>
              </w:rPr>
            </w:pPr>
            <w:r>
              <w:rPr>
                <w:rFonts w:ascii="Arial" w:hAnsi="Arial" w:cs="Arial"/>
                <w:sz w:val="20"/>
                <w:szCs w:val="20"/>
                <w:lang w:eastAsia="en-US"/>
              </w:rPr>
              <w:t xml:space="preserve">          </w:t>
            </w:r>
            <w:r w:rsidR="00075534">
              <w:rPr>
                <w:rFonts w:ascii="Arial" w:hAnsi="Arial" w:cs="Arial"/>
                <w:sz w:val="20"/>
                <w:szCs w:val="20"/>
                <w:lang w:eastAsia="en-US"/>
              </w:rPr>
              <w:t xml:space="preserve">   </w:t>
            </w:r>
            <w:r w:rsidR="007C64EB">
              <w:rPr>
                <w:rFonts w:ascii="Arial" w:hAnsi="Arial" w:cs="Arial"/>
                <w:sz w:val="20"/>
                <w:szCs w:val="20"/>
                <w:lang w:eastAsia="en-US"/>
              </w:rPr>
              <w:t>76</w:t>
            </w:r>
            <w:r w:rsidR="0019098D">
              <w:rPr>
                <w:rFonts w:ascii="Arial" w:hAnsi="Arial" w:cs="Arial"/>
                <w:sz w:val="20"/>
                <w:szCs w:val="20"/>
                <w:lang w:eastAsia="en-US"/>
              </w:rPr>
              <w:t>0</w:t>
            </w:r>
            <w:r w:rsidR="00075534">
              <w:rPr>
                <w:rFonts w:ascii="Arial" w:hAnsi="Arial" w:cs="Arial"/>
                <w:sz w:val="20"/>
                <w:szCs w:val="20"/>
                <w:lang w:eastAsia="en-US"/>
              </w:rPr>
              <w:t xml:space="preserve"> €</w:t>
            </w:r>
          </w:p>
        </w:tc>
        <w:tc>
          <w:tcPr>
            <w:tcW w:w="2352" w:type="dxa"/>
            <w:tcBorders>
              <w:top w:val="nil"/>
              <w:left w:val="nil"/>
              <w:bottom w:val="nil"/>
              <w:right w:val="nil"/>
            </w:tcBorders>
            <w:shd w:val="clear" w:color="auto" w:fill="99CC00"/>
            <w:noWrap/>
            <w:vAlign w:val="bottom"/>
            <w:hideMark/>
          </w:tcPr>
          <w:p w14:paraId="391D8B96" w14:textId="680BF9FB" w:rsidR="0041047C" w:rsidRDefault="0041047C" w:rsidP="003B1F50">
            <w:pPr>
              <w:spacing w:line="276" w:lineRule="auto"/>
              <w:rPr>
                <w:rFonts w:ascii="Arial" w:hAnsi="Arial" w:cs="Arial"/>
                <w:sz w:val="20"/>
                <w:szCs w:val="20"/>
                <w:lang w:eastAsia="en-US"/>
              </w:rPr>
            </w:pPr>
            <w:r>
              <w:rPr>
                <w:rFonts w:ascii="Arial" w:hAnsi="Arial" w:cs="Arial"/>
                <w:sz w:val="20"/>
                <w:szCs w:val="20"/>
                <w:lang w:eastAsia="en-US"/>
              </w:rPr>
              <w:t xml:space="preserve">             </w:t>
            </w:r>
            <w:r w:rsidR="00075534">
              <w:rPr>
                <w:rFonts w:ascii="Arial" w:hAnsi="Arial" w:cs="Arial"/>
                <w:sz w:val="20"/>
                <w:szCs w:val="20"/>
                <w:lang w:eastAsia="en-US"/>
              </w:rPr>
              <w:t>1</w:t>
            </w:r>
            <w:r w:rsidR="00F93FE6">
              <w:rPr>
                <w:rFonts w:ascii="Arial" w:hAnsi="Arial" w:cs="Arial"/>
                <w:sz w:val="20"/>
                <w:szCs w:val="20"/>
                <w:lang w:eastAsia="en-US"/>
              </w:rPr>
              <w:t>8</w:t>
            </w:r>
            <w:r w:rsidR="00075534">
              <w:rPr>
                <w:rFonts w:ascii="Arial" w:hAnsi="Arial" w:cs="Arial"/>
                <w:sz w:val="20"/>
                <w:szCs w:val="20"/>
                <w:lang w:eastAsia="en-US"/>
              </w:rPr>
              <w:t>0 €</w:t>
            </w:r>
          </w:p>
        </w:tc>
      </w:tr>
      <w:bookmarkEnd w:id="2"/>
      <w:bookmarkEnd w:id="3"/>
    </w:tbl>
    <w:p w14:paraId="391D8BB6" w14:textId="77777777" w:rsidR="005C66B2" w:rsidRDefault="005C66B2" w:rsidP="005C66B2">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5C66B2" w14:paraId="391D8BB8" w14:textId="77777777" w:rsidTr="005C66B2">
        <w:trPr>
          <w:trHeight w:val="180"/>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391D8BB7" w14:textId="77777777" w:rsidR="005C66B2" w:rsidRDefault="005C66B2">
            <w:pPr>
              <w:spacing w:line="276" w:lineRule="auto"/>
              <w:jc w:val="both"/>
              <w:rPr>
                <w:b/>
                <w:sz w:val="28"/>
                <w:szCs w:val="28"/>
                <w:lang w:eastAsia="en-US"/>
              </w:rPr>
            </w:pPr>
            <w:r>
              <w:rPr>
                <w:b/>
                <w:sz w:val="28"/>
                <w:szCs w:val="28"/>
                <w:lang w:eastAsia="en-US"/>
              </w:rPr>
              <w:t>INSCRIPTIONS</w:t>
            </w:r>
          </w:p>
        </w:tc>
      </w:tr>
    </w:tbl>
    <w:p w14:paraId="391D8BB9" w14:textId="77777777" w:rsidR="005C66B2" w:rsidRDefault="005C66B2" w:rsidP="005C66B2">
      <w:pPr>
        <w:ind w:right="-671"/>
        <w:rPr>
          <w:bCs/>
        </w:rPr>
      </w:pPr>
      <w:r>
        <w:rPr>
          <w:bCs/>
        </w:rPr>
        <w:t>* Lors de l’inscription : 30 % du prix du séjour càd : (bulletin joint en pièce annexe)</w:t>
      </w:r>
    </w:p>
    <w:p w14:paraId="391D8BBA" w14:textId="5BA8BEFF" w:rsidR="005C66B2" w:rsidRDefault="005C66B2" w:rsidP="005C66B2">
      <w:pPr>
        <w:ind w:right="-157"/>
      </w:pPr>
      <w:r>
        <w:t xml:space="preserve">*En tant qu’organisateur de voyages, je peux vous faire profiter d’une assurance « assistance, annulation, bagages, interruption de séjour » adaptée à la pratique de la randonnée, chez EUROP ASSISTANCE, pour un coût de </w:t>
      </w:r>
      <w:r w:rsidR="00892D5F">
        <w:t>4,20</w:t>
      </w:r>
      <w:r>
        <w:t xml:space="preserve"> % du prix du séjour. Ajouter </w:t>
      </w:r>
      <w:r w:rsidR="00892D5F">
        <w:t>4,20</w:t>
      </w:r>
      <w:r>
        <w:t xml:space="preserve"> % du prix total à </w:t>
      </w:r>
      <w:proofErr w:type="gramStart"/>
      <w:r>
        <w:t>l’inscription  Dossier</w:t>
      </w:r>
      <w:proofErr w:type="gramEnd"/>
      <w:r>
        <w:t xml:space="preserve"> complet de l'assurance sur simple demande avec détails des garanties. </w:t>
      </w:r>
    </w:p>
    <w:p w14:paraId="391D8BBB" w14:textId="77777777" w:rsidR="005C66B2" w:rsidRDefault="005C66B2" w:rsidP="005C66B2">
      <w:pPr>
        <w:jc w:val="both"/>
        <w:rPr>
          <w:bCs/>
        </w:rPr>
      </w:pPr>
      <w:r>
        <w:rPr>
          <w:bCs/>
        </w:rPr>
        <w:t>*Solde du séjour 30 jours avant le départ.</w:t>
      </w:r>
    </w:p>
    <w:p w14:paraId="391D8BBC" w14:textId="77777777" w:rsidR="005C66B2" w:rsidRDefault="005C66B2" w:rsidP="005C66B2">
      <w:pPr>
        <w:jc w:val="both"/>
        <w:rPr>
          <w:bCs/>
        </w:rPr>
      </w:pPr>
      <w:r>
        <w:rPr>
          <w:bCs/>
        </w:rPr>
        <w:t xml:space="preserve">*La totalité du séjour si inscription à moins de 30 jours du départ </w:t>
      </w:r>
    </w:p>
    <w:p w14:paraId="391D8BBD" w14:textId="77777777" w:rsidR="005C66B2" w:rsidRDefault="005C66B2" w:rsidP="005C66B2">
      <w:pPr>
        <w:jc w:val="both"/>
        <w:rPr>
          <w:bC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5C66B2" w14:paraId="391D8BC0" w14:textId="77777777" w:rsidTr="005C66B2">
        <w:trPr>
          <w:trHeight w:val="540"/>
        </w:trPr>
        <w:tc>
          <w:tcPr>
            <w:tcW w:w="10632" w:type="dxa"/>
            <w:tcBorders>
              <w:top w:val="single" w:sz="4" w:space="0" w:color="auto"/>
              <w:left w:val="single" w:sz="4" w:space="0" w:color="auto"/>
              <w:bottom w:val="single" w:sz="4" w:space="0" w:color="auto"/>
              <w:right w:val="single" w:sz="4" w:space="0" w:color="auto"/>
            </w:tcBorders>
            <w:shd w:val="clear" w:color="auto" w:fill="E6E6E6"/>
            <w:hideMark/>
          </w:tcPr>
          <w:p w14:paraId="391D8BBE" w14:textId="77777777" w:rsidR="005C66B2" w:rsidRDefault="005C66B2">
            <w:pPr>
              <w:spacing w:line="276" w:lineRule="auto"/>
              <w:jc w:val="both"/>
              <w:rPr>
                <w:bCs/>
                <w:sz w:val="28"/>
                <w:szCs w:val="28"/>
                <w:lang w:eastAsia="en-US"/>
              </w:rPr>
            </w:pPr>
            <w:proofErr w:type="gramStart"/>
            <w:r>
              <w:rPr>
                <w:b/>
                <w:bCs/>
                <w:sz w:val="28"/>
                <w:szCs w:val="28"/>
                <w:u w:val="single"/>
                <w:lang w:eastAsia="en-US"/>
              </w:rPr>
              <w:t>Attention:</w:t>
            </w:r>
            <w:proofErr w:type="gramEnd"/>
            <w:r>
              <w:rPr>
                <w:bCs/>
                <w:sz w:val="28"/>
                <w:szCs w:val="28"/>
                <w:lang w:eastAsia="en-US"/>
              </w:rPr>
              <w:t xml:space="preserve"> </w:t>
            </w:r>
          </w:p>
          <w:p w14:paraId="391D8BBF" w14:textId="77777777" w:rsidR="005C66B2" w:rsidRDefault="005C66B2">
            <w:pPr>
              <w:spacing w:line="276" w:lineRule="auto"/>
              <w:rPr>
                <w:lang w:eastAsia="en-US"/>
              </w:rPr>
            </w:pPr>
            <w:r>
              <w:rPr>
                <w:lang w:eastAsia="en-US"/>
              </w:rPr>
              <w:t xml:space="preserve">Il est impératif de me contacter par mail ou par sms, avant toute inscription, afin de connaître les places disponibles. Réponse rapide : Mail : </w:t>
            </w:r>
            <w:hyperlink r:id="rId6" w:history="1">
              <w:r>
                <w:rPr>
                  <w:rStyle w:val="Lienhypertexte"/>
                  <w:color w:val="auto"/>
                  <w:szCs w:val="28"/>
                  <w:u w:val="none"/>
                  <w:lang w:eastAsia="en-US"/>
                </w:rPr>
                <w:t>bonte.f@hotmail.fr</w:t>
              </w:r>
            </w:hyperlink>
            <w:r>
              <w:rPr>
                <w:lang w:eastAsia="en-US"/>
              </w:rPr>
              <w:t xml:space="preserve">    Port. 06 77 17 31 68</w:t>
            </w:r>
          </w:p>
        </w:tc>
      </w:tr>
    </w:tbl>
    <w:p w14:paraId="391D8BC1" w14:textId="77777777" w:rsidR="005C66B2" w:rsidRDefault="005C66B2" w:rsidP="005C66B2">
      <w:pPr>
        <w:jc w:val="both"/>
      </w:pPr>
    </w:p>
    <w:p w14:paraId="391D8BC2" w14:textId="77777777" w:rsidR="005C66B2" w:rsidRDefault="005C66B2" w:rsidP="005C66B2">
      <w:pPr>
        <w:jc w:val="both"/>
        <w:rPr>
          <w:bC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5C66B2" w14:paraId="391D8BC4" w14:textId="77777777" w:rsidTr="005C66B2">
        <w:trPr>
          <w:trHeight w:val="180"/>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391D8BC3" w14:textId="77777777" w:rsidR="005C66B2" w:rsidRDefault="005C66B2">
            <w:pPr>
              <w:spacing w:line="276" w:lineRule="auto"/>
              <w:jc w:val="both"/>
              <w:rPr>
                <w:b/>
                <w:sz w:val="28"/>
                <w:szCs w:val="28"/>
                <w:lang w:eastAsia="en-US"/>
              </w:rPr>
            </w:pPr>
            <w:r>
              <w:rPr>
                <w:b/>
                <w:sz w:val="28"/>
                <w:szCs w:val="28"/>
                <w:lang w:eastAsia="en-US"/>
              </w:rPr>
              <w:t>ADRESSE</w:t>
            </w:r>
          </w:p>
        </w:tc>
      </w:tr>
    </w:tbl>
    <w:p w14:paraId="391D8BC5" w14:textId="77777777" w:rsidR="005C66B2" w:rsidRDefault="005C66B2" w:rsidP="005C66B2">
      <w:pPr>
        <w:jc w:val="both"/>
        <w:rPr>
          <w:bCs/>
        </w:rPr>
      </w:pPr>
      <w:r>
        <w:rPr>
          <w:bCs/>
        </w:rPr>
        <w:t>Les bulletins d’inscription, accompagnés d’un chèque ou par virement</w:t>
      </w:r>
      <w:r>
        <w:rPr>
          <w:b/>
        </w:rPr>
        <w:t xml:space="preserve"> </w:t>
      </w:r>
      <w:r>
        <w:rPr>
          <w:bCs/>
        </w:rPr>
        <w:t>à l’adresse suivante :</w:t>
      </w:r>
    </w:p>
    <w:tbl>
      <w:tblPr>
        <w:tblpPr w:leftFromText="141" w:rightFromText="141" w:bottomFromText="200" w:vertAnchor="text" w:tblpX="71"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02"/>
      </w:tblGrid>
      <w:tr w:rsidR="005C66B2" w14:paraId="391D8BC9" w14:textId="77777777" w:rsidTr="005C66B2">
        <w:trPr>
          <w:trHeight w:val="900"/>
        </w:trPr>
        <w:tc>
          <w:tcPr>
            <w:tcW w:w="10702" w:type="dxa"/>
            <w:tcBorders>
              <w:top w:val="single" w:sz="4" w:space="0" w:color="auto"/>
              <w:left w:val="single" w:sz="4" w:space="0" w:color="auto"/>
              <w:bottom w:val="single" w:sz="4" w:space="0" w:color="auto"/>
              <w:right w:val="single" w:sz="4" w:space="0" w:color="auto"/>
            </w:tcBorders>
            <w:shd w:val="clear" w:color="auto" w:fill="E6E6E6"/>
            <w:hideMark/>
          </w:tcPr>
          <w:p w14:paraId="391D8BC6" w14:textId="77777777" w:rsidR="005C66B2" w:rsidRDefault="005C66B2">
            <w:pPr>
              <w:spacing w:line="276" w:lineRule="auto"/>
              <w:jc w:val="both"/>
              <w:rPr>
                <w:lang w:eastAsia="en-US"/>
              </w:rPr>
            </w:pPr>
            <w:r>
              <w:rPr>
                <w:lang w:eastAsia="en-US"/>
              </w:rPr>
              <w:t>BONTE FRANCIS</w:t>
            </w:r>
          </w:p>
          <w:p w14:paraId="391D8BC7" w14:textId="77777777" w:rsidR="005C66B2" w:rsidRDefault="005C66B2">
            <w:pPr>
              <w:spacing w:line="276" w:lineRule="auto"/>
              <w:jc w:val="both"/>
              <w:rPr>
                <w:lang w:eastAsia="en-US"/>
              </w:rPr>
            </w:pPr>
            <w:r>
              <w:rPr>
                <w:lang w:eastAsia="en-US"/>
              </w:rPr>
              <w:t>5, Rue Alfred Sisley</w:t>
            </w:r>
          </w:p>
          <w:p w14:paraId="391D8BC8" w14:textId="77777777" w:rsidR="005C66B2" w:rsidRDefault="005C66B2">
            <w:pPr>
              <w:spacing w:line="276" w:lineRule="auto"/>
              <w:jc w:val="both"/>
              <w:rPr>
                <w:lang w:eastAsia="en-US"/>
              </w:rPr>
            </w:pPr>
            <w:r>
              <w:rPr>
                <w:lang w:eastAsia="en-US"/>
              </w:rPr>
              <w:t xml:space="preserve">66000 </w:t>
            </w:r>
            <w:proofErr w:type="gramStart"/>
            <w:r>
              <w:rPr>
                <w:lang w:eastAsia="en-US"/>
              </w:rPr>
              <w:t xml:space="preserve">PERPIGNAN </w:t>
            </w:r>
            <w:r>
              <w:rPr>
                <w:rStyle w:val="lev"/>
                <w:rFonts w:ascii="Arial" w:hAnsi="Arial" w:cs="Arial"/>
                <w:b w:val="0"/>
                <w:sz w:val="20"/>
                <w:szCs w:val="20"/>
                <w:lang w:eastAsia="en-US"/>
              </w:rPr>
              <w:t> (</w:t>
            </w:r>
            <w:proofErr w:type="gramEnd"/>
            <w:r>
              <w:rPr>
                <w:rStyle w:val="lev"/>
                <w:rFonts w:ascii="Arial" w:hAnsi="Arial" w:cs="Arial"/>
                <w:b w:val="0"/>
                <w:sz w:val="20"/>
                <w:szCs w:val="20"/>
                <w:lang w:eastAsia="en-US"/>
              </w:rPr>
              <w:t>coordonnées bancaires sur simple demande)</w:t>
            </w:r>
          </w:p>
        </w:tc>
      </w:tr>
    </w:tbl>
    <w:p w14:paraId="391D8BCA" w14:textId="77777777" w:rsidR="005C66B2" w:rsidRDefault="005C66B2" w:rsidP="005C66B2">
      <w:pPr>
        <w:rPr>
          <w:b/>
          <w:u w:val="singl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5C66B2" w14:paraId="391D8BCC" w14:textId="77777777" w:rsidTr="005C66B2">
        <w:trPr>
          <w:trHeight w:val="180"/>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391D8BCB" w14:textId="77777777" w:rsidR="005C66B2" w:rsidRDefault="005C66B2">
            <w:pPr>
              <w:spacing w:line="276" w:lineRule="auto"/>
              <w:rPr>
                <w:b/>
                <w:sz w:val="28"/>
                <w:szCs w:val="28"/>
                <w:lang w:eastAsia="en-US"/>
              </w:rPr>
            </w:pPr>
            <w:r>
              <w:rPr>
                <w:b/>
                <w:sz w:val="28"/>
                <w:szCs w:val="28"/>
                <w:lang w:eastAsia="en-US"/>
              </w:rPr>
              <w:t xml:space="preserve">SITE       </w:t>
            </w:r>
          </w:p>
        </w:tc>
      </w:tr>
    </w:tbl>
    <w:p w14:paraId="391D8BCD" w14:textId="77777777" w:rsidR="005C66B2" w:rsidRDefault="005C66B2" w:rsidP="005C66B2"/>
    <w:p w14:paraId="391D8BCE" w14:textId="7DD1BAF9" w:rsidR="005C66B2" w:rsidRDefault="005C66B2" w:rsidP="005C66B2">
      <w:pPr>
        <w:rPr>
          <w:sz w:val="28"/>
          <w:szCs w:val="28"/>
        </w:rPr>
      </w:pPr>
      <w:r>
        <w:rPr>
          <w:sz w:val="28"/>
          <w:szCs w:val="28"/>
        </w:rPr>
        <w:t xml:space="preserve">             </w:t>
      </w:r>
      <w:hyperlink r:id="rId7" w:history="1">
        <w:r>
          <w:rPr>
            <w:rStyle w:val="Lienhypertexte"/>
            <w:sz w:val="28"/>
            <w:szCs w:val="28"/>
          </w:rPr>
          <w:t>www.nordicwalking-altitude.com</w:t>
        </w:r>
      </w:hyperlink>
      <w:r>
        <w:rPr>
          <w:sz w:val="28"/>
          <w:szCs w:val="28"/>
        </w:rPr>
        <w:t xml:space="preserve">  Le site des séjours « Marche Nordique »</w:t>
      </w:r>
    </w:p>
    <w:p w14:paraId="71FEE07C" w14:textId="77777777" w:rsidR="0019098D" w:rsidRDefault="0019098D" w:rsidP="005C66B2">
      <w:pPr>
        <w:rPr>
          <w:sz w:val="28"/>
          <w:szCs w:val="28"/>
        </w:rPr>
      </w:pPr>
    </w:p>
    <w:p w14:paraId="391D8BCF" w14:textId="77777777" w:rsidR="0011706E" w:rsidRDefault="0011706E"/>
    <w:p w14:paraId="2CE692C0" w14:textId="77777777" w:rsidR="00B314DB" w:rsidRPr="00EC700A" w:rsidRDefault="00B314DB" w:rsidP="00B314DB">
      <w:pPr>
        <w:outlineLvl w:val="0"/>
        <w:rPr>
          <w:i/>
          <w:color w:val="000000" w:themeColor="text1"/>
        </w:rPr>
      </w:pPr>
      <w:r w:rsidRPr="00EC700A">
        <w:rPr>
          <w:i/>
          <w:color w:val="000000" w:themeColor="text1"/>
        </w:rPr>
        <w:t>Un séjour mis en place grâce au partenariat entre " les Chemins Francis - Hôtelier Randonneur</w:t>
      </w:r>
      <w:r>
        <w:rPr>
          <w:i/>
          <w:color w:val="000000" w:themeColor="text1"/>
        </w:rPr>
        <w:t xml:space="preserve"> </w:t>
      </w:r>
      <w:r w:rsidRPr="00EC700A">
        <w:rPr>
          <w:color w:val="000000" w:themeColor="text1"/>
        </w:rPr>
        <w:t>"</w:t>
      </w:r>
      <w:r>
        <w:rPr>
          <w:color w:val="000000" w:themeColor="text1"/>
        </w:rPr>
        <w:t>,</w:t>
      </w:r>
      <w:r w:rsidRPr="00EC700A">
        <w:rPr>
          <w:i/>
          <w:color w:val="000000" w:themeColor="text1"/>
        </w:rPr>
        <w:t xml:space="preserve"> Patrick Lafont, moniteur de Marche Nordique et accompagnateur en montagne et " Nordic Walking Altitude ".</w:t>
      </w:r>
    </w:p>
    <w:p w14:paraId="391D8BD0" w14:textId="77777777" w:rsidR="009611B1" w:rsidRDefault="009611B1"/>
    <w:sectPr w:rsidR="009611B1" w:rsidSect="00FA360A">
      <w:pgSz w:w="11906" w:h="16838"/>
      <w:pgMar w:top="284"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60EFD"/>
    <w:multiLevelType w:val="multilevel"/>
    <w:tmpl w:val="82F21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AC070D"/>
    <w:multiLevelType w:val="multilevel"/>
    <w:tmpl w:val="654EC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B42141"/>
    <w:multiLevelType w:val="hybridMultilevel"/>
    <w:tmpl w:val="A3463DAA"/>
    <w:lvl w:ilvl="0" w:tplc="5C385FB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D6041A2"/>
    <w:multiLevelType w:val="hybridMultilevel"/>
    <w:tmpl w:val="A95C9D7A"/>
    <w:lvl w:ilvl="0" w:tplc="EB942804">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672E27"/>
    <w:multiLevelType w:val="multilevel"/>
    <w:tmpl w:val="7440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3897838">
    <w:abstractNumId w:val="1"/>
  </w:num>
  <w:num w:numId="2" w16cid:durableId="1265386388">
    <w:abstractNumId w:val="0"/>
  </w:num>
  <w:num w:numId="3" w16cid:durableId="458493592">
    <w:abstractNumId w:val="2"/>
  </w:num>
  <w:num w:numId="4" w16cid:durableId="1330258408">
    <w:abstractNumId w:val="3"/>
  </w:num>
  <w:num w:numId="5" w16cid:durableId="111635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6B2"/>
    <w:rsid w:val="00015FEC"/>
    <w:rsid w:val="00042701"/>
    <w:rsid w:val="00064360"/>
    <w:rsid w:val="000663FC"/>
    <w:rsid w:val="00075534"/>
    <w:rsid w:val="000779D7"/>
    <w:rsid w:val="00082CA0"/>
    <w:rsid w:val="000D4E4C"/>
    <w:rsid w:val="00100587"/>
    <w:rsid w:val="0011706E"/>
    <w:rsid w:val="00132EA6"/>
    <w:rsid w:val="0015584A"/>
    <w:rsid w:val="00177172"/>
    <w:rsid w:val="00183B3D"/>
    <w:rsid w:val="0019098D"/>
    <w:rsid w:val="001A0AAC"/>
    <w:rsid w:val="001A3B0D"/>
    <w:rsid w:val="001C3F49"/>
    <w:rsid w:val="001F76AD"/>
    <w:rsid w:val="00221785"/>
    <w:rsid w:val="00237AC6"/>
    <w:rsid w:val="00266F4A"/>
    <w:rsid w:val="002A4965"/>
    <w:rsid w:val="002C010E"/>
    <w:rsid w:val="002D71C5"/>
    <w:rsid w:val="002F2BAF"/>
    <w:rsid w:val="003369FA"/>
    <w:rsid w:val="00370623"/>
    <w:rsid w:val="00375CB8"/>
    <w:rsid w:val="003A0356"/>
    <w:rsid w:val="003C4FC3"/>
    <w:rsid w:val="003E01D6"/>
    <w:rsid w:val="004072DE"/>
    <w:rsid w:val="0041047C"/>
    <w:rsid w:val="004745FC"/>
    <w:rsid w:val="00477807"/>
    <w:rsid w:val="004A6738"/>
    <w:rsid w:val="004C2815"/>
    <w:rsid w:val="004C4E68"/>
    <w:rsid w:val="004E0C7B"/>
    <w:rsid w:val="004E2EA7"/>
    <w:rsid w:val="005075F4"/>
    <w:rsid w:val="00513739"/>
    <w:rsid w:val="00536D9F"/>
    <w:rsid w:val="005432AC"/>
    <w:rsid w:val="00556650"/>
    <w:rsid w:val="005A7817"/>
    <w:rsid w:val="005C0425"/>
    <w:rsid w:val="005C66B2"/>
    <w:rsid w:val="005F78BF"/>
    <w:rsid w:val="00667FA1"/>
    <w:rsid w:val="00675380"/>
    <w:rsid w:val="00681E25"/>
    <w:rsid w:val="00682C08"/>
    <w:rsid w:val="006D7C14"/>
    <w:rsid w:val="007350BC"/>
    <w:rsid w:val="00757A2B"/>
    <w:rsid w:val="00775629"/>
    <w:rsid w:val="00784D7D"/>
    <w:rsid w:val="007A33A6"/>
    <w:rsid w:val="007C4CF5"/>
    <w:rsid w:val="007C64EB"/>
    <w:rsid w:val="007D43EE"/>
    <w:rsid w:val="007D6D13"/>
    <w:rsid w:val="0080708A"/>
    <w:rsid w:val="00840614"/>
    <w:rsid w:val="00876380"/>
    <w:rsid w:val="00892D5F"/>
    <w:rsid w:val="008B3FF9"/>
    <w:rsid w:val="008E0DC0"/>
    <w:rsid w:val="008E416D"/>
    <w:rsid w:val="008F3112"/>
    <w:rsid w:val="009375A2"/>
    <w:rsid w:val="00950B56"/>
    <w:rsid w:val="00953D19"/>
    <w:rsid w:val="009611B1"/>
    <w:rsid w:val="00990CFB"/>
    <w:rsid w:val="00994C00"/>
    <w:rsid w:val="009A1E98"/>
    <w:rsid w:val="009B35FB"/>
    <w:rsid w:val="00A23669"/>
    <w:rsid w:val="00A62CDB"/>
    <w:rsid w:val="00A77CA9"/>
    <w:rsid w:val="00AB14F9"/>
    <w:rsid w:val="00B23862"/>
    <w:rsid w:val="00B23C38"/>
    <w:rsid w:val="00B314DB"/>
    <w:rsid w:val="00B3575D"/>
    <w:rsid w:val="00B43D58"/>
    <w:rsid w:val="00B44AB5"/>
    <w:rsid w:val="00B57071"/>
    <w:rsid w:val="00B63056"/>
    <w:rsid w:val="00B745D0"/>
    <w:rsid w:val="00BC4ECD"/>
    <w:rsid w:val="00C1590C"/>
    <w:rsid w:val="00C73387"/>
    <w:rsid w:val="00C831B1"/>
    <w:rsid w:val="00C92DF2"/>
    <w:rsid w:val="00CB6D06"/>
    <w:rsid w:val="00D2413E"/>
    <w:rsid w:val="00D362F8"/>
    <w:rsid w:val="00D62709"/>
    <w:rsid w:val="00D744D7"/>
    <w:rsid w:val="00D7532C"/>
    <w:rsid w:val="00D85883"/>
    <w:rsid w:val="00DD542B"/>
    <w:rsid w:val="00DF6FFF"/>
    <w:rsid w:val="00E1342F"/>
    <w:rsid w:val="00E218C9"/>
    <w:rsid w:val="00E60B10"/>
    <w:rsid w:val="00E676AA"/>
    <w:rsid w:val="00E76B2A"/>
    <w:rsid w:val="00E90749"/>
    <w:rsid w:val="00EB7695"/>
    <w:rsid w:val="00EC700A"/>
    <w:rsid w:val="00EF0FC1"/>
    <w:rsid w:val="00F1437D"/>
    <w:rsid w:val="00F46FE9"/>
    <w:rsid w:val="00F93FE6"/>
    <w:rsid w:val="00FA09CE"/>
    <w:rsid w:val="00FA360A"/>
    <w:rsid w:val="00FD48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8AA2"/>
  <w15:docId w15:val="{BB925D08-3C2A-4EBB-BBBC-5EABA40B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6B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nhideWhenUsed/>
    <w:rsid w:val="005C66B2"/>
    <w:rPr>
      <w:color w:val="0000FF"/>
      <w:u w:val="single"/>
    </w:rPr>
  </w:style>
  <w:style w:type="character" w:styleId="CitationHTML">
    <w:name w:val="HTML Cite"/>
    <w:basedOn w:val="Policepardfaut"/>
    <w:uiPriority w:val="99"/>
    <w:semiHidden/>
    <w:unhideWhenUsed/>
    <w:rsid w:val="005C66B2"/>
    <w:rPr>
      <w:i/>
      <w:iCs/>
    </w:rPr>
  </w:style>
  <w:style w:type="character" w:styleId="lev">
    <w:name w:val="Strong"/>
    <w:basedOn w:val="Policepardfaut"/>
    <w:qFormat/>
    <w:rsid w:val="005C66B2"/>
    <w:rPr>
      <w:b/>
      <w:bCs/>
    </w:rPr>
  </w:style>
  <w:style w:type="paragraph" w:styleId="Paragraphedeliste">
    <w:name w:val="List Paragraph"/>
    <w:basedOn w:val="Normal"/>
    <w:uiPriority w:val="34"/>
    <w:qFormat/>
    <w:rsid w:val="00876380"/>
    <w:pPr>
      <w:ind w:left="720"/>
      <w:contextualSpacing/>
    </w:pPr>
  </w:style>
  <w:style w:type="character" w:styleId="Mentionnonrsolue">
    <w:name w:val="Unresolved Mention"/>
    <w:basedOn w:val="Policepardfaut"/>
    <w:uiPriority w:val="99"/>
    <w:semiHidden/>
    <w:unhideWhenUsed/>
    <w:rsid w:val="00807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72146">
      <w:bodyDiv w:val="1"/>
      <w:marLeft w:val="0"/>
      <w:marRight w:val="0"/>
      <w:marTop w:val="0"/>
      <w:marBottom w:val="0"/>
      <w:divBdr>
        <w:top w:val="none" w:sz="0" w:space="0" w:color="auto"/>
        <w:left w:val="none" w:sz="0" w:space="0" w:color="auto"/>
        <w:bottom w:val="none" w:sz="0" w:space="0" w:color="auto"/>
        <w:right w:val="none" w:sz="0" w:space="0" w:color="auto"/>
      </w:divBdr>
    </w:div>
    <w:div w:id="382683174">
      <w:bodyDiv w:val="1"/>
      <w:marLeft w:val="0"/>
      <w:marRight w:val="0"/>
      <w:marTop w:val="0"/>
      <w:marBottom w:val="0"/>
      <w:divBdr>
        <w:top w:val="none" w:sz="0" w:space="0" w:color="auto"/>
        <w:left w:val="none" w:sz="0" w:space="0" w:color="auto"/>
        <w:bottom w:val="none" w:sz="0" w:space="0" w:color="auto"/>
        <w:right w:val="none" w:sz="0" w:space="0" w:color="auto"/>
      </w:divBdr>
      <w:divsChild>
        <w:div w:id="1649823934">
          <w:marLeft w:val="0"/>
          <w:marRight w:val="0"/>
          <w:marTop w:val="0"/>
          <w:marBottom w:val="0"/>
          <w:divBdr>
            <w:top w:val="none" w:sz="0" w:space="0" w:color="auto"/>
            <w:left w:val="none" w:sz="0" w:space="0" w:color="auto"/>
            <w:bottom w:val="none" w:sz="0" w:space="0" w:color="auto"/>
            <w:right w:val="none" w:sz="0" w:space="0" w:color="auto"/>
          </w:divBdr>
        </w:div>
        <w:div w:id="366223546">
          <w:marLeft w:val="0"/>
          <w:marRight w:val="0"/>
          <w:marTop w:val="0"/>
          <w:marBottom w:val="0"/>
          <w:divBdr>
            <w:top w:val="none" w:sz="0" w:space="0" w:color="auto"/>
            <w:left w:val="none" w:sz="0" w:space="0" w:color="auto"/>
            <w:bottom w:val="none" w:sz="0" w:space="0" w:color="auto"/>
            <w:right w:val="none" w:sz="0" w:space="0" w:color="auto"/>
          </w:divBdr>
          <w:divsChild>
            <w:div w:id="449277019">
              <w:marLeft w:val="0"/>
              <w:marRight w:val="0"/>
              <w:marTop w:val="0"/>
              <w:marBottom w:val="0"/>
              <w:divBdr>
                <w:top w:val="none" w:sz="0" w:space="0" w:color="auto"/>
                <w:left w:val="none" w:sz="0" w:space="0" w:color="auto"/>
                <w:bottom w:val="none" w:sz="0" w:space="0" w:color="auto"/>
                <w:right w:val="none" w:sz="0" w:space="0" w:color="auto"/>
              </w:divBdr>
              <w:divsChild>
                <w:div w:id="111582539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470563013">
      <w:bodyDiv w:val="1"/>
      <w:marLeft w:val="0"/>
      <w:marRight w:val="0"/>
      <w:marTop w:val="0"/>
      <w:marBottom w:val="0"/>
      <w:divBdr>
        <w:top w:val="none" w:sz="0" w:space="0" w:color="auto"/>
        <w:left w:val="none" w:sz="0" w:space="0" w:color="auto"/>
        <w:bottom w:val="none" w:sz="0" w:space="0" w:color="auto"/>
        <w:right w:val="none" w:sz="0" w:space="0" w:color="auto"/>
      </w:divBdr>
      <w:divsChild>
        <w:div w:id="1184586834">
          <w:marLeft w:val="0"/>
          <w:marRight w:val="0"/>
          <w:marTop w:val="0"/>
          <w:marBottom w:val="0"/>
          <w:divBdr>
            <w:top w:val="none" w:sz="0" w:space="0" w:color="auto"/>
            <w:left w:val="none" w:sz="0" w:space="0" w:color="auto"/>
            <w:bottom w:val="none" w:sz="0" w:space="0" w:color="auto"/>
            <w:right w:val="none" w:sz="0" w:space="0" w:color="auto"/>
          </w:divBdr>
          <w:divsChild>
            <w:div w:id="741680212">
              <w:marLeft w:val="0"/>
              <w:marRight w:val="0"/>
              <w:marTop w:val="0"/>
              <w:marBottom w:val="0"/>
              <w:divBdr>
                <w:top w:val="none" w:sz="0" w:space="0" w:color="auto"/>
                <w:left w:val="none" w:sz="0" w:space="0" w:color="auto"/>
                <w:bottom w:val="none" w:sz="0" w:space="0" w:color="auto"/>
                <w:right w:val="none" w:sz="0" w:space="0" w:color="auto"/>
              </w:divBdr>
              <w:divsChild>
                <w:div w:id="945503798">
                  <w:marLeft w:val="0"/>
                  <w:marRight w:val="0"/>
                  <w:marTop w:val="0"/>
                  <w:marBottom w:val="0"/>
                  <w:divBdr>
                    <w:top w:val="none" w:sz="0" w:space="4" w:color="auto"/>
                    <w:left w:val="single" w:sz="6" w:space="11" w:color="DDDDDD"/>
                    <w:bottom w:val="single" w:sz="6" w:space="4" w:color="DDDDDD"/>
                    <w:right w:val="single" w:sz="6" w:space="11" w:color="DDDDDD"/>
                  </w:divBdr>
                  <w:divsChild>
                    <w:div w:id="1884368447">
                      <w:marLeft w:val="-225"/>
                      <w:marRight w:val="-225"/>
                      <w:marTop w:val="0"/>
                      <w:marBottom w:val="0"/>
                      <w:divBdr>
                        <w:top w:val="none" w:sz="0" w:space="0" w:color="auto"/>
                        <w:left w:val="none" w:sz="0" w:space="0" w:color="auto"/>
                        <w:bottom w:val="none" w:sz="0" w:space="0" w:color="auto"/>
                        <w:right w:val="none" w:sz="0" w:space="0" w:color="auto"/>
                      </w:divBdr>
                      <w:divsChild>
                        <w:div w:id="17839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10037">
      <w:bodyDiv w:val="1"/>
      <w:marLeft w:val="0"/>
      <w:marRight w:val="0"/>
      <w:marTop w:val="0"/>
      <w:marBottom w:val="0"/>
      <w:divBdr>
        <w:top w:val="none" w:sz="0" w:space="0" w:color="auto"/>
        <w:left w:val="none" w:sz="0" w:space="0" w:color="auto"/>
        <w:bottom w:val="none" w:sz="0" w:space="0" w:color="auto"/>
        <w:right w:val="none" w:sz="0" w:space="0" w:color="auto"/>
      </w:divBdr>
    </w:div>
    <w:div w:id="718866685">
      <w:bodyDiv w:val="1"/>
      <w:marLeft w:val="0"/>
      <w:marRight w:val="0"/>
      <w:marTop w:val="0"/>
      <w:marBottom w:val="0"/>
      <w:divBdr>
        <w:top w:val="none" w:sz="0" w:space="0" w:color="auto"/>
        <w:left w:val="none" w:sz="0" w:space="0" w:color="auto"/>
        <w:bottom w:val="none" w:sz="0" w:space="0" w:color="auto"/>
        <w:right w:val="none" w:sz="0" w:space="0" w:color="auto"/>
      </w:divBdr>
    </w:div>
    <w:div w:id="1091585757">
      <w:bodyDiv w:val="1"/>
      <w:marLeft w:val="0"/>
      <w:marRight w:val="0"/>
      <w:marTop w:val="0"/>
      <w:marBottom w:val="0"/>
      <w:divBdr>
        <w:top w:val="none" w:sz="0" w:space="0" w:color="auto"/>
        <w:left w:val="none" w:sz="0" w:space="0" w:color="auto"/>
        <w:bottom w:val="none" w:sz="0" w:space="0" w:color="auto"/>
        <w:right w:val="none" w:sz="0" w:space="0" w:color="auto"/>
      </w:divBdr>
    </w:div>
    <w:div w:id="1147165939">
      <w:bodyDiv w:val="1"/>
      <w:marLeft w:val="0"/>
      <w:marRight w:val="0"/>
      <w:marTop w:val="0"/>
      <w:marBottom w:val="0"/>
      <w:divBdr>
        <w:top w:val="none" w:sz="0" w:space="0" w:color="auto"/>
        <w:left w:val="none" w:sz="0" w:space="0" w:color="auto"/>
        <w:bottom w:val="none" w:sz="0" w:space="0" w:color="auto"/>
        <w:right w:val="none" w:sz="0" w:space="0" w:color="auto"/>
      </w:divBdr>
      <w:divsChild>
        <w:div w:id="1281838085">
          <w:marLeft w:val="0"/>
          <w:marRight w:val="0"/>
          <w:marTop w:val="0"/>
          <w:marBottom w:val="0"/>
          <w:divBdr>
            <w:top w:val="none" w:sz="0" w:space="0" w:color="auto"/>
            <w:left w:val="none" w:sz="0" w:space="0" w:color="auto"/>
            <w:bottom w:val="none" w:sz="0" w:space="0" w:color="auto"/>
            <w:right w:val="none" w:sz="0" w:space="0" w:color="auto"/>
          </w:divBdr>
        </w:div>
        <w:div w:id="9525766">
          <w:marLeft w:val="0"/>
          <w:marRight w:val="0"/>
          <w:marTop w:val="0"/>
          <w:marBottom w:val="0"/>
          <w:divBdr>
            <w:top w:val="none" w:sz="0" w:space="0" w:color="auto"/>
            <w:left w:val="none" w:sz="0" w:space="0" w:color="auto"/>
            <w:bottom w:val="none" w:sz="0" w:space="0" w:color="auto"/>
            <w:right w:val="none" w:sz="0" w:space="0" w:color="auto"/>
          </w:divBdr>
          <w:divsChild>
            <w:div w:id="819077262">
              <w:marLeft w:val="0"/>
              <w:marRight w:val="0"/>
              <w:marTop w:val="0"/>
              <w:marBottom w:val="0"/>
              <w:divBdr>
                <w:top w:val="none" w:sz="0" w:space="0" w:color="auto"/>
                <w:left w:val="none" w:sz="0" w:space="0" w:color="auto"/>
                <w:bottom w:val="none" w:sz="0" w:space="0" w:color="auto"/>
                <w:right w:val="none" w:sz="0" w:space="0" w:color="auto"/>
              </w:divBdr>
              <w:divsChild>
                <w:div w:id="42743141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12920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rdicwalking-altitu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nte.f@hotmail.fr" TargetMode="External"/><Relationship Id="rId5" Type="http://schemas.openxmlformats.org/officeDocument/2006/relationships/hyperlink" Target="mailto:bonte.f@hotmail.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3776</TotalTime>
  <Pages>5</Pages>
  <Words>2587</Words>
  <Characters>14234</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bonte francis</cp:lastModifiedBy>
  <cp:revision>33</cp:revision>
  <dcterms:created xsi:type="dcterms:W3CDTF">2020-04-20T10:57:00Z</dcterms:created>
  <dcterms:modified xsi:type="dcterms:W3CDTF">2024-01-30T12:47:00Z</dcterms:modified>
</cp:coreProperties>
</file>