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45036" w14:textId="4DD80E19" w:rsidR="008B1FEF" w:rsidRDefault="008B1FEF" w:rsidP="00084576">
      <w:pPr>
        <w:ind w:right="-12"/>
        <w:outlineLvl w:val="0"/>
        <w:rPr>
          <w:b/>
          <w:bCs/>
          <w:color w:val="339966"/>
          <w:sz w:val="48"/>
          <w:szCs w:val="48"/>
        </w:rPr>
      </w:pPr>
      <w:r>
        <w:rPr>
          <w:b/>
          <w:bCs/>
          <w:color w:val="339966"/>
          <w:sz w:val="48"/>
          <w:szCs w:val="48"/>
        </w:rPr>
        <w:t>NW</w:t>
      </w:r>
      <w:r w:rsidR="00A70D7A">
        <w:rPr>
          <w:b/>
          <w:bCs/>
          <w:color w:val="339966"/>
          <w:sz w:val="48"/>
          <w:szCs w:val="48"/>
        </w:rPr>
        <w:t xml:space="preserve"> </w:t>
      </w:r>
      <w:r w:rsidR="005A61E2">
        <w:rPr>
          <w:b/>
          <w:bCs/>
          <w:color w:val="339966"/>
          <w:sz w:val="48"/>
          <w:szCs w:val="48"/>
        </w:rPr>
        <w:t xml:space="preserve">et randonnée </w:t>
      </w:r>
      <w:r w:rsidR="003A3204">
        <w:rPr>
          <w:b/>
          <w:bCs/>
          <w:color w:val="339966"/>
          <w:sz w:val="48"/>
          <w:szCs w:val="48"/>
        </w:rPr>
        <w:t>en Ardenne belge</w:t>
      </w:r>
    </w:p>
    <w:p w14:paraId="02D45037" w14:textId="77777777" w:rsidR="008B1FEF" w:rsidRDefault="008B1FEF" w:rsidP="008B1FEF">
      <w:pPr>
        <w:outlineLvl w:val="0"/>
        <w:rPr>
          <w:color w:val="339966"/>
          <w:sz w:val="28"/>
          <w:szCs w:val="28"/>
        </w:rPr>
      </w:pPr>
      <w:r>
        <w:rPr>
          <w:color w:val="339966"/>
          <w:sz w:val="40"/>
          <w:szCs w:val="40"/>
        </w:rPr>
        <w:t>Wallonie</w:t>
      </w:r>
      <w:r>
        <w:rPr>
          <w:color w:val="339966"/>
          <w:sz w:val="36"/>
          <w:szCs w:val="36"/>
        </w:rPr>
        <w:t xml:space="preserve"> – Provinces de Namur et de Luxembourg      </w:t>
      </w:r>
      <w:r>
        <w:rPr>
          <w:color w:val="339966"/>
          <w:sz w:val="28"/>
          <w:szCs w:val="28"/>
        </w:rPr>
        <w:t>Randonnées insolites</w:t>
      </w:r>
      <w:r>
        <w:rPr>
          <w:color w:val="339966"/>
          <w:sz w:val="36"/>
          <w:szCs w:val="36"/>
        </w:rPr>
        <w:t xml:space="preserve">                                            </w:t>
      </w:r>
    </w:p>
    <w:p w14:paraId="02D45039" w14:textId="77777777" w:rsidR="008B1FEF" w:rsidRDefault="008B1FEF" w:rsidP="008B1FEF">
      <w:pPr>
        <w:outlineLvl w:val="0"/>
        <w:rPr>
          <w:sz w:val="22"/>
          <w:szCs w:val="22"/>
        </w:rPr>
      </w:pPr>
    </w:p>
    <w:p w14:paraId="02D4503A" w14:textId="77777777" w:rsidR="008B1FEF" w:rsidRPr="004851FC" w:rsidRDefault="008B1FEF" w:rsidP="008B1FEF">
      <w:pPr>
        <w:shd w:val="clear" w:color="auto" w:fill="99CC00"/>
        <w:jc w:val="both"/>
        <w:rPr>
          <w:b/>
          <w:color w:val="0D0D0D"/>
          <w:sz w:val="36"/>
        </w:rPr>
      </w:pPr>
      <w:r w:rsidRPr="004851FC">
        <w:rPr>
          <w:color w:val="0D0D0D"/>
          <w:sz w:val="28"/>
        </w:rPr>
        <w:t>Avec</w:t>
      </w:r>
      <w:r w:rsidRPr="004851FC">
        <w:rPr>
          <w:b/>
          <w:color w:val="0D0D0D"/>
          <w:sz w:val="36"/>
        </w:rPr>
        <w:t xml:space="preserve"> </w:t>
      </w:r>
      <w:r w:rsidRPr="004851FC">
        <w:rPr>
          <w:b/>
          <w:color w:val="0D0D0D"/>
          <w:sz w:val="32"/>
          <w:szCs w:val="32"/>
        </w:rPr>
        <w:t>Francis BONTE</w:t>
      </w:r>
      <w:r w:rsidRPr="004851FC">
        <w:rPr>
          <w:b/>
          <w:color w:val="0D0D0D"/>
          <w:sz w:val="36"/>
          <w:szCs w:val="36"/>
        </w:rPr>
        <w:t xml:space="preserve">   </w:t>
      </w:r>
      <w:r w:rsidRPr="004851FC">
        <w:rPr>
          <w:color w:val="0D0D0D"/>
        </w:rPr>
        <w:t xml:space="preserve">         5, Rue Alfred Sisley               66000 PERPIGNAN</w:t>
      </w:r>
    </w:p>
    <w:p w14:paraId="02D4503B" w14:textId="77777777" w:rsidR="008B1FEF" w:rsidRPr="004851FC" w:rsidRDefault="008B1FEF" w:rsidP="008B1FEF">
      <w:pPr>
        <w:shd w:val="clear" w:color="auto" w:fill="99CC00"/>
        <w:jc w:val="both"/>
        <w:rPr>
          <w:b/>
          <w:color w:val="0D0D0D"/>
          <w:sz w:val="32"/>
          <w:szCs w:val="32"/>
        </w:rPr>
      </w:pPr>
      <w:r w:rsidRPr="004851FC">
        <w:rPr>
          <w:color w:val="0D0D0D"/>
          <w:sz w:val="28"/>
          <w:szCs w:val="28"/>
        </w:rPr>
        <w:t>Accompagnateur en montagne, Instructeur Nordic Walking</w:t>
      </w:r>
      <w:r w:rsidRPr="004851FC">
        <w:rPr>
          <w:b/>
          <w:color w:val="0D0D0D"/>
          <w:sz w:val="28"/>
          <w:szCs w:val="28"/>
        </w:rPr>
        <w:t xml:space="preserve">, </w:t>
      </w:r>
      <w:r w:rsidRPr="004851FC">
        <w:rPr>
          <w:color w:val="0D0D0D"/>
          <w:sz w:val="28"/>
          <w:szCs w:val="28"/>
        </w:rPr>
        <w:t>Opérateur de voyages…</w:t>
      </w:r>
      <w:r w:rsidRPr="004851FC">
        <w:rPr>
          <w:b/>
          <w:color w:val="0D0D0D"/>
          <w:sz w:val="28"/>
          <w:szCs w:val="28"/>
        </w:rPr>
        <w:t xml:space="preserve">                                         </w:t>
      </w:r>
    </w:p>
    <w:p w14:paraId="02D4503C" w14:textId="77777777" w:rsidR="008B1FEF" w:rsidRPr="004851FC" w:rsidRDefault="008B1FEF" w:rsidP="008B1FEF">
      <w:pPr>
        <w:shd w:val="clear" w:color="auto" w:fill="99CC00"/>
        <w:rPr>
          <w:color w:val="0D0D0D"/>
        </w:rPr>
      </w:pPr>
      <w:r w:rsidRPr="004851FC">
        <w:rPr>
          <w:color w:val="0D0D0D"/>
        </w:rPr>
        <w:t xml:space="preserve">                                        Email : </w:t>
      </w:r>
      <w:hyperlink r:id="rId4" w:history="1">
        <w:r w:rsidRPr="004851FC">
          <w:rPr>
            <w:color w:val="0D0D0D"/>
            <w:szCs w:val="28"/>
          </w:rPr>
          <w:t>bonte.f@hotmail.fr</w:t>
        </w:r>
      </w:hyperlink>
      <w:r w:rsidRPr="004851FC">
        <w:rPr>
          <w:color w:val="0D0D0D"/>
        </w:rPr>
        <w:t xml:space="preserve">    Port. 06 77 17 31 68</w:t>
      </w:r>
    </w:p>
    <w:p w14:paraId="02D4503D" w14:textId="77777777" w:rsidR="008B1FEF" w:rsidRPr="004851FC" w:rsidRDefault="008B1FEF" w:rsidP="008B1FEF">
      <w:pPr>
        <w:shd w:val="clear" w:color="auto" w:fill="99CC00"/>
        <w:jc w:val="center"/>
        <w:rPr>
          <w:color w:val="0D0D0D"/>
          <w:sz w:val="16"/>
          <w:szCs w:val="16"/>
        </w:rPr>
      </w:pPr>
    </w:p>
    <w:p w14:paraId="02D4503E" w14:textId="7C90CE38" w:rsidR="008B1FEF" w:rsidRPr="004851FC" w:rsidRDefault="008B1FEF" w:rsidP="008B1FEF">
      <w:pPr>
        <w:shd w:val="clear" w:color="auto" w:fill="99CC00"/>
        <w:jc w:val="center"/>
        <w:rPr>
          <w:color w:val="0D0D0D"/>
          <w:sz w:val="16"/>
          <w:szCs w:val="16"/>
        </w:rPr>
      </w:pPr>
      <w:r w:rsidRPr="004851FC">
        <w:rPr>
          <w:color w:val="0D0D0D"/>
          <w:sz w:val="16"/>
          <w:szCs w:val="16"/>
        </w:rPr>
        <w:t>N° Siret : 442 817 201 000 43 carte professionnelle n° : 03402ED0249 Habilitation Tourisme n° IM034100034</w:t>
      </w:r>
    </w:p>
    <w:p w14:paraId="02D4503F" w14:textId="77777777" w:rsidR="008B1FEF" w:rsidRPr="004851FC" w:rsidRDefault="008B1FEF" w:rsidP="008B1FEF">
      <w:pPr>
        <w:shd w:val="clear" w:color="auto" w:fill="99CC00"/>
        <w:jc w:val="center"/>
        <w:rPr>
          <w:color w:val="0D0D0D"/>
          <w:sz w:val="16"/>
          <w:szCs w:val="16"/>
        </w:rPr>
      </w:pPr>
      <w:r w:rsidRPr="004851FC">
        <w:rPr>
          <w:color w:val="0D0D0D"/>
          <w:sz w:val="16"/>
          <w:szCs w:val="16"/>
        </w:rPr>
        <w:t xml:space="preserve">Garantie financière : Groupama, 5 rue de centre, 93199 Noisy-le-Grand cedex                                                               </w:t>
      </w:r>
    </w:p>
    <w:p w14:paraId="02D45040" w14:textId="77777777" w:rsidR="008B1FEF" w:rsidRPr="004851FC" w:rsidRDefault="008B1FEF" w:rsidP="008B1FEF">
      <w:pPr>
        <w:shd w:val="clear" w:color="auto" w:fill="99CC00"/>
        <w:jc w:val="center"/>
        <w:rPr>
          <w:color w:val="0D0D0D"/>
          <w:sz w:val="16"/>
          <w:szCs w:val="16"/>
        </w:rPr>
      </w:pPr>
      <w:r w:rsidRPr="004851FC">
        <w:rPr>
          <w:color w:val="0D0D0D"/>
          <w:sz w:val="16"/>
          <w:szCs w:val="16"/>
        </w:rPr>
        <w:t xml:space="preserve">Ass. Resp. civile prof : MMA, 14 Bld Marie et Alexandre Oyon, 72000 Le Mans </w:t>
      </w:r>
    </w:p>
    <w:p w14:paraId="02D45041" w14:textId="4AB0AE12" w:rsidR="008B1FEF" w:rsidRPr="004851FC" w:rsidRDefault="008B1FEF" w:rsidP="008B1FEF">
      <w:pPr>
        <w:outlineLvl w:val="0"/>
      </w:pPr>
      <w:r w:rsidRPr="004851FC">
        <w:t xml:space="preserve">                                                                                                  </w:t>
      </w:r>
      <w:r>
        <w:t xml:space="preserve">                            </w:t>
      </w:r>
      <w:r w:rsidR="00774A4A">
        <w:t xml:space="preserve">  </w:t>
      </w:r>
      <w:r w:rsidRPr="004851FC">
        <w:rPr>
          <w:sz w:val="16"/>
          <w:szCs w:val="16"/>
        </w:rPr>
        <w:t>F</w:t>
      </w:r>
      <w:r w:rsidR="008B3374">
        <w:rPr>
          <w:sz w:val="16"/>
          <w:szCs w:val="16"/>
        </w:rPr>
        <w:t xml:space="preserve">iche technique mise à jour le </w:t>
      </w:r>
      <w:r w:rsidR="00AF500C">
        <w:rPr>
          <w:sz w:val="16"/>
          <w:szCs w:val="16"/>
        </w:rPr>
        <w:t>1</w:t>
      </w:r>
      <w:r w:rsidR="00E70ABE">
        <w:rPr>
          <w:sz w:val="16"/>
          <w:szCs w:val="16"/>
        </w:rPr>
        <w:t>6</w:t>
      </w:r>
      <w:r w:rsidR="008B3374">
        <w:rPr>
          <w:sz w:val="16"/>
          <w:szCs w:val="16"/>
        </w:rPr>
        <w:t>.0</w:t>
      </w:r>
      <w:r w:rsidR="00E70ABE">
        <w:rPr>
          <w:sz w:val="16"/>
          <w:szCs w:val="16"/>
        </w:rPr>
        <w:t>2</w:t>
      </w:r>
      <w:r w:rsidR="008B3374">
        <w:rPr>
          <w:sz w:val="16"/>
          <w:szCs w:val="16"/>
        </w:rPr>
        <w:t>.20</w:t>
      </w:r>
      <w:r w:rsidR="00CD2B51">
        <w:rPr>
          <w:sz w:val="16"/>
          <w:szCs w:val="16"/>
        </w:rPr>
        <w:t>2</w:t>
      </w:r>
      <w:r w:rsidR="00E70ABE">
        <w:rPr>
          <w:sz w:val="16"/>
          <w:szCs w:val="16"/>
        </w:rPr>
        <w:t>4</w:t>
      </w:r>
    </w:p>
    <w:p w14:paraId="02D45042" w14:textId="46D18B78" w:rsidR="008B1FEF" w:rsidRPr="004851FC" w:rsidRDefault="008B1FEF" w:rsidP="008B1FEF">
      <w:pPr>
        <w:outlineLvl w:val="0"/>
        <w:rPr>
          <w:sz w:val="22"/>
          <w:szCs w:val="22"/>
        </w:rPr>
      </w:pPr>
      <w:r w:rsidRPr="004851FC">
        <w:rPr>
          <w:sz w:val="22"/>
          <w:szCs w:val="22"/>
        </w:rPr>
        <w:t xml:space="preserve">Du </w:t>
      </w:r>
      <w:r>
        <w:rPr>
          <w:sz w:val="22"/>
          <w:szCs w:val="22"/>
        </w:rPr>
        <w:t xml:space="preserve">dimanche </w:t>
      </w:r>
      <w:r w:rsidR="00774A4A">
        <w:rPr>
          <w:sz w:val="22"/>
          <w:szCs w:val="22"/>
        </w:rPr>
        <w:t>2</w:t>
      </w:r>
      <w:r w:rsidR="009F1158">
        <w:rPr>
          <w:sz w:val="22"/>
          <w:szCs w:val="22"/>
        </w:rPr>
        <w:t>5</w:t>
      </w:r>
      <w:r w:rsidR="00774A4A">
        <w:rPr>
          <w:sz w:val="22"/>
          <w:szCs w:val="22"/>
        </w:rPr>
        <w:t xml:space="preserve"> </w:t>
      </w:r>
      <w:r>
        <w:rPr>
          <w:sz w:val="22"/>
          <w:szCs w:val="22"/>
        </w:rPr>
        <w:t>au same</w:t>
      </w:r>
      <w:r w:rsidRPr="004851FC">
        <w:rPr>
          <w:sz w:val="22"/>
          <w:szCs w:val="22"/>
        </w:rPr>
        <w:t>di</w:t>
      </w:r>
      <w:r w:rsidR="00774A4A">
        <w:rPr>
          <w:sz w:val="22"/>
          <w:szCs w:val="22"/>
        </w:rPr>
        <w:t xml:space="preserve"> </w:t>
      </w:r>
      <w:r w:rsidR="00E70ABE">
        <w:rPr>
          <w:sz w:val="22"/>
          <w:szCs w:val="22"/>
        </w:rPr>
        <w:t>31 août</w:t>
      </w:r>
      <w:r w:rsidR="00774A4A">
        <w:rPr>
          <w:sz w:val="22"/>
          <w:szCs w:val="22"/>
        </w:rPr>
        <w:t xml:space="preserve"> </w:t>
      </w:r>
      <w:r w:rsidRPr="004851FC">
        <w:rPr>
          <w:sz w:val="22"/>
          <w:szCs w:val="22"/>
        </w:rPr>
        <w:t>(transferts en minibus, limité à 8 personnes)</w:t>
      </w:r>
    </w:p>
    <w:p w14:paraId="02D45044" w14:textId="77777777" w:rsidR="00774A4A" w:rsidRDefault="00774A4A" w:rsidP="008B1FEF">
      <w:pPr>
        <w:outlineLvl w:val="0"/>
        <w:rPr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8B1FEF" w14:paraId="02D45046" w14:textId="77777777" w:rsidTr="00A4701E">
        <w:trPr>
          <w:trHeight w:val="18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2D45045" w14:textId="77777777" w:rsidR="008B1FEF" w:rsidRDefault="008B1FEF" w:rsidP="00A4701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POINTS FORTS</w:t>
            </w:r>
          </w:p>
        </w:tc>
      </w:tr>
    </w:tbl>
    <w:p w14:paraId="02D45047" w14:textId="7364BECE" w:rsidR="008B1FEF" w:rsidRDefault="00DF779A" w:rsidP="008B1FEF">
      <w:r>
        <w:t>- Ce séjour alterne des journées</w:t>
      </w:r>
      <w:r w:rsidR="008B1FEF">
        <w:t xml:space="preserve"> de</w:t>
      </w:r>
      <w:r w:rsidR="003D2B0A">
        <w:t xml:space="preserve"> marche nordique</w:t>
      </w:r>
      <w:r w:rsidR="00FC7CF7">
        <w:t xml:space="preserve">, de </w:t>
      </w:r>
      <w:r w:rsidR="00E70ABE">
        <w:t xml:space="preserve">belles </w:t>
      </w:r>
      <w:r w:rsidR="00FC7CF7">
        <w:t>découvertes</w:t>
      </w:r>
      <w:r w:rsidR="003D2B0A">
        <w:t xml:space="preserve"> et</w:t>
      </w:r>
      <w:r w:rsidR="00EE4A09">
        <w:t xml:space="preserve"> </w:t>
      </w:r>
      <w:r w:rsidR="00CD2B51">
        <w:t xml:space="preserve">de </w:t>
      </w:r>
      <w:r w:rsidR="008B1FEF">
        <w:t>randonnée</w:t>
      </w:r>
      <w:r w:rsidR="00FC7CF7">
        <w:t>s.</w:t>
      </w:r>
      <w:r w:rsidR="003D2B0A">
        <w:t xml:space="preserve"> </w:t>
      </w:r>
    </w:p>
    <w:p w14:paraId="02D45048" w14:textId="7AF8D7C6" w:rsidR="008B1FEF" w:rsidRDefault="003D2B0A" w:rsidP="008B1FEF">
      <w:r>
        <w:t xml:space="preserve">- Découverte de la gastronomie et de la culture </w:t>
      </w:r>
      <w:r w:rsidR="00774A4A">
        <w:t>belge ardennaise</w:t>
      </w:r>
      <w:r w:rsidR="00E70ABE">
        <w:t>,</w:t>
      </w:r>
      <w:r w:rsidR="00774A4A">
        <w:t xml:space="preserve"> </w:t>
      </w:r>
      <w:r>
        <w:t>dans des paysages verdoyants et inattendus</w:t>
      </w:r>
      <w:r w:rsidR="00FC7CF7">
        <w:t>.</w:t>
      </w:r>
      <w:r>
        <w:t xml:space="preserve"> </w:t>
      </w:r>
    </w:p>
    <w:p w14:paraId="02D45049" w14:textId="60BE2C52" w:rsidR="008B1FEF" w:rsidRDefault="003D2B0A" w:rsidP="008B1FEF">
      <w:r>
        <w:t>- Un hôtel</w:t>
      </w:r>
      <w:r w:rsidR="008B1FEF">
        <w:t xml:space="preserve"> au c</w:t>
      </w:r>
      <w:r>
        <w:t>entre de Bouillon, puis</w:t>
      </w:r>
      <w:r w:rsidR="00774A4A">
        <w:t xml:space="preserve"> un gîte luxueux</w:t>
      </w:r>
      <w:r w:rsidR="009D53C7">
        <w:t xml:space="preserve"> avec chambres individuelles</w:t>
      </w:r>
      <w:r w:rsidR="004F1B0C">
        <w:t>, Spa et jacuzzi</w:t>
      </w:r>
      <w:r w:rsidR="00E70ABE">
        <w:t>.</w:t>
      </w:r>
    </w:p>
    <w:p w14:paraId="02D4504A" w14:textId="0CB8443D" w:rsidR="008B1FEF" w:rsidRDefault="008B1FEF" w:rsidP="008B1FEF">
      <w:r>
        <w:t xml:space="preserve">- Visite des beaux </w:t>
      </w:r>
      <w:r w:rsidR="004F1B0C">
        <w:t>site</w:t>
      </w:r>
      <w:r>
        <w:t>s : Bouillon</w:t>
      </w:r>
      <w:r w:rsidR="00774A4A">
        <w:t xml:space="preserve"> et le château de Godefroy</w:t>
      </w:r>
      <w:r w:rsidR="00D04B9F">
        <w:t>, La Roche-en-ardenne</w:t>
      </w:r>
      <w:r>
        <w:t>, abbaye d’Orval</w:t>
      </w:r>
      <w:r w:rsidR="005A61E2">
        <w:t>…</w:t>
      </w:r>
    </w:p>
    <w:p w14:paraId="02D4504B" w14:textId="77777777" w:rsidR="008B1FEF" w:rsidRDefault="008B1FEF" w:rsidP="008B1FE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60"/>
      </w:tblGrid>
      <w:tr w:rsidR="008B1FEF" w14:paraId="02D4504D" w14:textId="77777777" w:rsidTr="008B3374">
        <w:trPr>
          <w:trHeight w:val="100"/>
        </w:trPr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2D4504C" w14:textId="77777777" w:rsidR="008B1FEF" w:rsidRDefault="008B1FEF" w:rsidP="00A4701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LA MARCHE NORDIQUE</w:t>
            </w:r>
          </w:p>
        </w:tc>
      </w:tr>
    </w:tbl>
    <w:p w14:paraId="02D4504E" w14:textId="77777777" w:rsidR="008B1FEF" w:rsidRDefault="008B1FEF" w:rsidP="008B1FEF">
      <w:r>
        <w:t xml:space="preserve">La </w:t>
      </w:r>
      <w:r>
        <w:rPr>
          <w:b/>
        </w:rPr>
        <w:t>Marche Nordique</w:t>
      </w:r>
      <w:r>
        <w:t xml:space="preserve"> ou "Nordic Walking" est une discipline santé de nature, aux multiples avantages. </w:t>
      </w:r>
    </w:p>
    <w:p w14:paraId="02D4504F" w14:textId="77777777" w:rsidR="008B1FEF" w:rsidRDefault="008B1FEF" w:rsidP="008B1FEF">
      <w:r>
        <w:t xml:space="preserve">A l’origine conçue comme forme d’entraînement d’été pour les skieurs de fond, cette activité s’est vite démocratisée. Depuis 30 ans, les finlandais la considèrent comme une "activité gymnique salutaire" ; </w:t>
      </w:r>
    </w:p>
    <w:p w14:paraId="02D45050" w14:textId="77777777" w:rsidR="008B1FEF" w:rsidRDefault="008B1FEF" w:rsidP="008B1FEF">
      <w:r>
        <w:t>Entre-temps, elle a déjà conquis la moitié de l’Europe.</w:t>
      </w:r>
    </w:p>
    <w:p w14:paraId="02D45051" w14:textId="77777777" w:rsidR="008B1FEF" w:rsidRDefault="008B1FEF" w:rsidP="008B1FEF">
      <w:r>
        <w:t>Son apprentissage est simple et ses bienfaits immédiats. L’utilisation de bâtons spécifiques soulage de façon active les articulations et donne</w:t>
      </w:r>
      <w:r>
        <w:rPr>
          <w:u w:val="single"/>
        </w:rPr>
        <w:t xml:space="preserve"> un nouvel élan à la marche</w:t>
      </w:r>
      <w:r>
        <w:t xml:space="preserve">. Les bâtons, en fibres de carbone, munis de gantelets ergonomiques, facilitent les déplacements; On fournit </w:t>
      </w:r>
      <w:r>
        <w:rPr>
          <w:u w:val="single"/>
        </w:rPr>
        <w:t>des efforts malgré soi</w:t>
      </w:r>
      <w:r>
        <w:t xml:space="preserve"> et l’on va plus vite, plus loin, plus haut. </w:t>
      </w:r>
    </w:p>
    <w:p w14:paraId="02D45053" w14:textId="628E34DB" w:rsidR="008B1FEF" w:rsidRDefault="008B1FEF" w:rsidP="008B1FEF">
      <w:r>
        <w:t xml:space="preserve">La Marche Nordique, remise en forme en douceur, </w:t>
      </w:r>
      <w:r>
        <w:rPr>
          <w:b/>
        </w:rPr>
        <w:t>s’adresse à tous</w:t>
      </w:r>
      <w:r>
        <w:t xml:space="preserve"> et tout particulièrement aux personnes désirant reprendre une activité physique car elle assure le pas en toutes circonstances. Le travail musculaire est plus complet que la marche traditionnelle ; il </w:t>
      </w:r>
      <w:r>
        <w:rPr>
          <w:b/>
        </w:rPr>
        <w:t>tonifie la silhouette</w:t>
      </w:r>
      <w:r>
        <w:t xml:space="preserve"> et soutient le maintien de la colonne vertébrale ; il </w:t>
      </w:r>
      <w:r>
        <w:rPr>
          <w:b/>
        </w:rPr>
        <w:t>redresse le buste</w:t>
      </w:r>
      <w:r>
        <w:t xml:space="preserve"> et muscle les bras et les épaules ; il accroît la dépense de calories tout en </w:t>
      </w:r>
      <w:r>
        <w:rPr>
          <w:b/>
        </w:rPr>
        <w:t>soulageant les tensions</w:t>
      </w:r>
      <w:r>
        <w:t>. La respiration et l’oxygénation s’améliorent de jour en jour.</w:t>
      </w:r>
    </w:p>
    <w:p w14:paraId="02D45054" w14:textId="77777777" w:rsidR="008B1FEF" w:rsidRDefault="008B1FEF" w:rsidP="008B1FEF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55"/>
      </w:tblGrid>
      <w:tr w:rsidR="008B1FEF" w14:paraId="02D45056" w14:textId="77777777" w:rsidTr="00A4701E">
        <w:trPr>
          <w:trHeight w:val="359"/>
        </w:trPr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2D45055" w14:textId="77777777" w:rsidR="008B1FEF" w:rsidRDefault="008B1FEF" w:rsidP="00A4701E">
            <w:pPr>
              <w:spacing w:line="276" w:lineRule="auto"/>
              <w:outlineLvl w:val="0"/>
              <w:rPr>
                <w:b/>
                <w:bCs/>
                <w:sz w:val="28"/>
                <w:szCs w:val="44"/>
                <w:lang w:eastAsia="en-US"/>
              </w:rPr>
            </w:pPr>
            <w:r>
              <w:rPr>
                <w:b/>
                <w:bCs/>
                <w:sz w:val="28"/>
                <w:szCs w:val="44"/>
                <w:lang w:eastAsia="en-US"/>
              </w:rPr>
              <w:t>Situation</w:t>
            </w:r>
            <w:r>
              <w:rPr>
                <w:b/>
                <w:sz w:val="44"/>
                <w:szCs w:val="44"/>
                <w:lang w:eastAsia="en-US"/>
              </w:rPr>
              <w:t> </w:t>
            </w:r>
          </w:p>
        </w:tc>
      </w:tr>
    </w:tbl>
    <w:p w14:paraId="02D45057" w14:textId="77777777" w:rsidR="00DF779A" w:rsidRDefault="00FA6E1B" w:rsidP="00723F05">
      <w:pPr>
        <w:ind w:right="-11"/>
        <w:jc w:val="both"/>
        <w:rPr>
          <w:color w:val="000000" w:themeColor="text1"/>
        </w:rPr>
      </w:pPr>
      <w:r w:rsidRPr="00F07163">
        <w:rPr>
          <w:color w:val="000000" w:themeColor="text1"/>
        </w:rPr>
        <w:t>Carrefour géographique de l’Europe, mais aussi de routes commerciales et culture</w:t>
      </w:r>
      <w:r w:rsidR="00D608A8">
        <w:rPr>
          <w:color w:val="000000" w:themeColor="text1"/>
        </w:rPr>
        <w:t>lles de tous temps</w:t>
      </w:r>
      <w:r w:rsidRPr="00F07163">
        <w:rPr>
          <w:color w:val="000000" w:themeColor="text1"/>
        </w:rPr>
        <w:t>, la Belgique étonne, interpelle</w:t>
      </w:r>
      <w:r w:rsidR="00D608A8">
        <w:rPr>
          <w:color w:val="000000" w:themeColor="text1"/>
        </w:rPr>
        <w:t xml:space="preserve"> et </w:t>
      </w:r>
      <w:r w:rsidRPr="00F07163">
        <w:rPr>
          <w:color w:val="000000" w:themeColor="text1"/>
        </w:rPr>
        <w:t>vous invite pour une véritable balade exotique. Plat pays certes, il culmine avec « Le Signal de Botrange » et ses 694</w:t>
      </w:r>
      <w:r w:rsidR="00774A4A">
        <w:rPr>
          <w:color w:val="000000" w:themeColor="text1"/>
        </w:rPr>
        <w:t xml:space="preserve"> </w:t>
      </w:r>
      <w:r w:rsidRPr="00F07163">
        <w:rPr>
          <w:color w:val="000000" w:themeColor="text1"/>
        </w:rPr>
        <w:t>m</w:t>
      </w:r>
      <w:r w:rsidR="00774A4A">
        <w:rPr>
          <w:color w:val="000000" w:themeColor="text1"/>
        </w:rPr>
        <w:t>ètres</w:t>
      </w:r>
      <w:r w:rsidR="003A3204">
        <w:rPr>
          <w:color w:val="000000" w:themeColor="text1"/>
        </w:rPr>
        <w:t xml:space="preserve"> en Ardenne</w:t>
      </w:r>
      <w:r w:rsidRPr="00F07163">
        <w:rPr>
          <w:color w:val="000000" w:themeColor="text1"/>
        </w:rPr>
        <w:t>. Mais ailleurs, le relief, ce sont ses habitants qui le lui donnent…</w:t>
      </w:r>
    </w:p>
    <w:p w14:paraId="02D45058" w14:textId="77777777" w:rsidR="00DF779A" w:rsidRPr="00F07163" w:rsidRDefault="00D506F0" w:rsidP="00723F05">
      <w:pPr>
        <w:ind w:right="-11"/>
        <w:jc w:val="both"/>
        <w:rPr>
          <w:color w:val="000000" w:themeColor="text1"/>
        </w:rPr>
      </w:pPr>
      <w:r>
        <w:rPr>
          <w:color w:val="000000" w:themeColor="text1"/>
        </w:rPr>
        <w:t>O</w:t>
      </w:r>
      <w:r w:rsidR="00DF779A" w:rsidRPr="00DF779A">
        <w:rPr>
          <w:color w:val="000000" w:themeColor="text1"/>
        </w:rPr>
        <w:t>n utilise le terme « Ardenne » (au singulie</w:t>
      </w:r>
      <w:r w:rsidR="003A3204">
        <w:rPr>
          <w:color w:val="000000" w:themeColor="text1"/>
        </w:rPr>
        <w:t xml:space="preserve">r) pour désigner </w:t>
      </w:r>
      <w:r w:rsidR="003A57D8">
        <w:rPr>
          <w:color w:val="000000" w:themeColor="text1"/>
        </w:rPr>
        <w:t>un territoire</w:t>
      </w:r>
      <w:r w:rsidR="00DF779A" w:rsidRPr="00DF779A">
        <w:rPr>
          <w:color w:val="000000" w:themeColor="text1"/>
        </w:rPr>
        <w:t xml:space="preserve"> </w:t>
      </w:r>
      <w:r w:rsidR="003A57D8">
        <w:rPr>
          <w:color w:val="000000" w:themeColor="text1"/>
        </w:rPr>
        <w:t>composé</w:t>
      </w:r>
      <w:r>
        <w:rPr>
          <w:color w:val="000000" w:themeColor="text1"/>
        </w:rPr>
        <w:t xml:space="preserve"> de plusieurs provinces mais qui</w:t>
      </w:r>
      <w:r w:rsidR="00DF779A" w:rsidRPr="00DF779A">
        <w:rPr>
          <w:color w:val="000000" w:themeColor="text1"/>
        </w:rPr>
        <w:t xml:space="preserve"> n'est pas une entité administrative</w:t>
      </w:r>
      <w:r>
        <w:rPr>
          <w:color w:val="000000" w:themeColor="text1"/>
        </w:rPr>
        <w:t xml:space="preserve">. L’Ardenne est </w:t>
      </w:r>
      <w:r w:rsidR="00D04B9F">
        <w:rPr>
          <w:color w:val="000000" w:themeColor="text1"/>
        </w:rPr>
        <w:t xml:space="preserve">une </w:t>
      </w:r>
      <w:r w:rsidR="0052528C">
        <w:rPr>
          <w:color w:val="000000" w:themeColor="text1"/>
        </w:rPr>
        <w:t>histoire (histoi</w:t>
      </w:r>
      <w:r w:rsidR="00D04B9F">
        <w:rPr>
          <w:color w:val="000000" w:themeColor="text1"/>
        </w:rPr>
        <w:t xml:space="preserve">re belge certes mais géographique </w:t>
      </w:r>
      <w:r w:rsidR="003A3204">
        <w:rPr>
          <w:color w:val="000000" w:themeColor="text1"/>
        </w:rPr>
        <w:t xml:space="preserve">et géologique </w:t>
      </w:r>
      <w:r w:rsidR="00D04B9F">
        <w:rPr>
          <w:color w:val="000000" w:themeColor="text1"/>
        </w:rPr>
        <w:t>aussi) de</w:t>
      </w:r>
      <w:r w:rsidR="0052528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nature et </w:t>
      </w:r>
      <w:r w:rsidR="0052528C">
        <w:rPr>
          <w:color w:val="000000" w:themeColor="text1"/>
        </w:rPr>
        <w:t xml:space="preserve">de </w:t>
      </w:r>
      <w:r>
        <w:rPr>
          <w:color w:val="000000" w:themeColor="text1"/>
        </w:rPr>
        <w:t>dépaysement</w:t>
      </w:r>
      <w:r w:rsidR="0052528C">
        <w:rPr>
          <w:color w:val="000000" w:themeColor="text1"/>
        </w:rPr>
        <w:t xml:space="preserve">. Les rivières sont ses filles et </w:t>
      </w:r>
      <w:r w:rsidR="00810255">
        <w:rPr>
          <w:color w:val="000000" w:themeColor="text1"/>
        </w:rPr>
        <w:t>l</w:t>
      </w:r>
      <w:r w:rsidR="003A3204">
        <w:rPr>
          <w:color w:val="000000" w:themeColor="text1"/>
        </w:rPr>
        <w:t>es villages</w:t>
      </w:r>
      <w:r w:rsidR="0052528C">
        <w:rPr>
          <w:color w:val="000000" w:themeColor="text1"/>
        </w:rPr>
        <w:t xml:space="preserve"> sont appelés villages clairières tant les bois sont profonds : </w:t>
      </w:r>
      <w:r w:rsidR="0052528C" w:rsidRPr="0052528C">
        <w:rPr>
          <w:color w:val="000000" w:themeColor="text1"/>
        </w:rPr>
        <w:t>"</w:t>
      </w:r>
      <w:r w:rsidR="0052528C" w:rsidRPr="0052528C">
        <w:rPr>
          <w:i/>
          <w:iCs/>
          <w:color w:val="000000" w:themeColor="text1"/>
        </w:rPr>
        <w:t>Les villages ardennais vivent cernés par le peuple tenace des arbres</w:t>
      </w:r>
      <w:r w:rsidR="0052528C" w:rsidRPr="0052528C">
        <w:rPr>
          <w:color w:val="000000" w:themeColor="text1"/>
        </w:rPr>
        <w:t>." </w:t>
      </w:r>
      <w:r w:rsidR="0052528C" w:rsidRPr="0052528C">
        <w:rPr>
          <w:bCs/>
          <w:color w:val="000000" w:themeColor="text1"/>
        </w:rPr>
        <w:t>Jules Michelet</w:t>
      </w:r>
    </w:p>
    <w:p w14:paraId="02D45059" w14:textId="19CA5DE0" w:rsidR="00FA6E1B" w:rsidRDefault="00FC7CF7" w:rsidP="00723F05">
      <w:pPr>
        <w:ind w:right="-11"/>
        <w:jc w:val="both"/>
        <w:rPr>
          <w:color w:val="000000" w:themeColor="text1"/>
        </w:rPr>
      </w:pPr>
      <w:r>
        <w:rPr>
          <w:color w:val="000000" w:themeColor="text1"/>
        </w:rPr>
        <w:t>S</w:t>
      </w:r>
      <w:r w:rsidR="00FA6E1B" w:rsidRPr="00F07163">
        <w:rPr>
          <w:color w:val="000000" w:themeColor="text1"/>
        </w:rPr>
        <w:t>i vous avez des fourmis dans les pieds, pas d’insecticide, venez</w:t>
      </w:r>
      <w:r w:rsidR="00F34D8E">
        <w:rPr>
          <w:color w:val="000000" w:themeColor="text1"/>
        </w:rPr>
        <w:t xml:space="preserve"> plutôt </w:t>
      </w:r>
      <w:r w:rsidR="00FA6E1B" w:rsidRPr="00F07163">
        <w:rPr>
          <w:color w:val="000000" w:themeColor="text1"/>
        </w:rPr>
        <w:t>vous aérer dans les grande</w:t>
      </w:r>
      <w:r w:rsidR="00810255">
        <w:rPr>
          <w:color w:val="000000" w:themeColor="text1"/>
        </w:rPr>
        <w:t>s forêts vallonnées ardennaises et y rencontrer des gens bien attachants…</w:t>
      </w:r>
    </w:p>
    <w:p w14:paraId="02D4505A" w14:textId="77777777" w:rsidR="008B1FEF" w:rsidRDefault="003A57D8" w:rsidP="00C05303">
      <w:pPr>
        <w:ind w:right="-491"/>
        <w:jc w:val="both"/>
        <w:rPr>
          <w:color w:val="000000" w:themeColor="text1"/>
        </w:rPr>
      </w:pPr>
      <w:r>
        <w:rPr>
          <w:color w:val="000000" w:themeColor="text1"/>
        </w:rPr>
        <w:t>La gastronomie est</w:t>
      </w:r>
      <w:r w:rsidR="00810255">
        <w:rPr>
          <w:color w:val="000000" w:themeColor="text1"/>
        </w:rPr>
        <w:t xml:space="preserve"> </w:t>
      </w:r>
      <w:r w:rsidR="00D04B9F">
        <w:rPr>
          <w:color w:val="000000" w:themeColor="text1"/>
        </w:rPr>
        <w:t xml:space="preserve">aussi </w:t>
      </w:r>
      <w:r w:rsidR="00810255">
        <w:rPr>
          <w:color w:val="000000" w:themeColor="text1"/>
        </w:rPr>
        <w:t>au rendez-vous et les tavernes où déguster de la vraie bonne bière sont nombreuses !!</w:t>
      </w:r>
    </w:p>
    <w:p w14:paraId="02D4505D" w14:textId="77777777" w:rsidR="00C05303" w:rsidRPr="00C05303" w:rsidRDefault="00C05303" w:rsidP="00C05303">
      <w:pPr>
        <w:ind w:right="-491"/>
        <w:jc w:val="both"/>
        <w:rPr>
          <w:color w:val="000000" w:themeColor="text1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8B1FEF" w14:paraId="02D4505F" w14:textId="77777777" w:rsidTr="00A4701E">
        <w:trPr>
          <w:trHeight w:val="3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2D4505E" w14:textId="231BF5ED" w:rsidR="008B1FEF" w:rsidRDefault="0038338C" w:rsidP="00A4701E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Hébergement en hôtel** et Gîte luxueux</w:t>
            </w:r>
            <w:r w:rsidR="00E70ABE">
              <w:rPr>
                <w:b/>
                <w:sz w:val="28"/>
                <w:szCs w:val="28"/>
                <w:lang w:eastAsia="en-US"/>
              </w:rPr>
              <w:t>, avec SPA, Jacuzzi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E70ABE">
              <w:rPr>
                <w:b/>
                <w:sz w:val="28"/>
                <w:szCs w:val="28"/>
                <w:lang w:eastAsia="en-US"/>
              </w:rPr>
              <w:t>et</w:t>
            </w:r>
            <w:r>
              <w:rPr>
                <w:b/>
                <w:sz w:val="28"/>
                <w:szCs w:val="28"/>
                <w:lang w:eastAsia="en-US"/>
              </w:rPr>
              <w:t xml:space="preserve"> chambres individuelles</w:t>
            </w:r>
          </w:p>
        </w:tc>
      </w:tr>
    </w:tbl>
    <w:p w14:paraId="3C387DA4" w14:textId="0C5F2182" w:rsidR="00F35C27" w:rsidRPr="00F35C27" w:rsidRDefault="003D2B0A" w:rsidP="003D2B0A">
      <w:r w:rsidRPr="003D2B0A">
        <w:t>Nuit</w:t>
      </w:r>
      <w:r w:rsidR="0038338C">
        <w:t>s</w:t>
      </w:r>
      <w:r w:rsidRPr="003D2B0A">
        <w:t xml:space="preserve"> 1 et 6 : </w:t>
      </w:r>
      <w:r w:rsidR="00717D38">
        <w:t>Hôtel ** « </w:t>
      </w:r>
      <w:r w:rsidR="00E70ABE">
        <w:t>le Duc de Bouillon</w:t>
      </w:r>
      <w:r w:rsidR="00717D38">
        <w:t> »</w:t>
      </w:r>
      <w:r w:rsidR="0038338C">
        <w:t>.</w:t>
      </w:r>
      <w:r w:rsidR="00717D38">
        <w:rPr>
          <w:rFonts w:ascii="Tahoma" w:hAnsi="Tahoma" w:cs="Tahoma"/>
          <w:color w:val="444444"/>
          <w:sz w:val="20"/>
          <w:szCs w:val="20"/>
        </w:rPr>
        <w:t xml:space="preserve"> </w:t>
      </w:r>
      <w:r w:rsidR="00717D38" w:rsidRPr="00717D38">
        <w:t>Tél. 00</w:t>
      </w:r>
      <w:r w:rsidR="0038338C">
        <w:t xml:space="preserve"> </w:t>
      </w:r>
      <w:r w:rsidR="00717D38" w:rsidRPr="00717D38">
        <w:t>32</w:t>
      </w:r>
      <w:r w:rsidR="0038338C">
        <w:t xml:space="preserve"> </w:t>
      </w:r>
      <w:r w:rsidR="00F35C27">
        <w:t>471</w:t>
      </w:r>
      <w:r w:rsidR="0038338C">
        <w:t> </w:t>
      </w:r>
      <w:r w:rsidR="00F35C27">
        <w:t>76 55 06</w:t>
      </w:r>
      <w:r w:rsidR="00717D38">
        <w:rPr>
          <w:rFonts w:ascii="Tahoma" w:hAnsi="Tahoma" w:cs="Tahoma"/>
          <w:color w:val="444444"/>
          <w:sz w:val="20"/>
          <w:szCs w:val="20"/>
        </w:rPr>
        <w:t xml:space="preserve"> </w:t>
      </w:r>
      <w:r w:rsidR="00F35C27">
        <w:t>dans le centre de</w:t>
      </w:r>
      <w:r w:rsidR="0038338C">
        <w:t xml:space="preserve"> </w:t>
      </w:r>
      <w:r w:rsidR="00717D38">
        <w:t>Bouillon</w:t>
      </w:r>
      <w:r w:rsidR="0038338C">
        <w:t>.</w:t>
      </w:r>
      <w:r w:rsidR="00F35C27">
        <w:t xml:space="preserve"> Parking payant dans les rues proches.</w:t>
      </w:r>
      <w:r w:rsidR="00717D38">
        <w:t xml:space="preserve"> </w:t>
      </w:r>
      <w:hyperlink r:id="rId5" w:history="1">
        <w:r w:rsidR="00F35C27" w:rsidRPr="0038424F">
          <w:rPr>
            <w:rStyle w:val="Lienhypertexte"/>
          </w:rPr>
          <w:t>http://www.leducdebouillon.be/</w:t>
        </w:r>
      </w:hyperlink>
    </w:p>
    <w:p w14:paraId="02D45062" w14:textId="5DAF9A85" w:rsidR="003D2B0A" w:rsidRDefault="00905A47" w:rsidP="00F07163">
      <w:pPr>
        <w:jc w:val="both"/>
      </w:pPr>
      <w:r>
        <w:t>Autres nuits</w:t>
      </w:r>
      <w:r w:rsidR="0038338C">
        <w:t xml:space="preserve"> </w:t>
      </w:r>
      <w:r w:rsidR="003D2B0A" w:rsidRPr="003D2B0A">
        <w:t xml:space="preserve">: </w:t>
      </w:r>
      <w:r w:rsidR="0004359B" w:rsidRPr="0004359B">
        <w:rPr>
          <w:color w:val="0000FF"/>
          <w:u w:val="single"/>
        </w:rPr>
        <w:t>www.gitedelaferme.be/fr/gite-la-vallee-des-limousines</w:t>
      </w:r>
      <w:r w:rsidR="003D2B0A" w:rsidRPr="003D2B0A">
        <w:t xml:space="preserve"> </w:t>
      </w:r>
      <w:r w:rsidR="00F07163" w:rsidRPr="009D53C7">
        <w:rPr>
          <w:b/>
          <w:bCs/>
        </w:rPr>
        <w:t>Gîte charmant</w:t>
      </w:r>
      <w:r w:rsidR="001A2FE8" w:rsidRPr="009D53C7">
        <w:rPr>
          <w:b/>
          <w:bCs/>
        </w:rPr>
        <w:t xml:space="preserve"> et </w:t>
      </w:r>
      <w:r w:rsidR="00F07163" w:rsidRPr="009D53C7">
        <w:rPr>
          <w:b/>
          <w:bCs/>
        </w:rPr>
        <w:t>de grand confort</w:t>
      </w:r>
      <w:r w:rsidR="004F1B0C" w:rsidRPr="009D53C7">
        <w:rPr>
          <w:b/>
          <w:bCs/>
        </w:rPr>
        <w:t xml:space="preserve">, </w:t>
      </w:r>
      <w:r w:rsidR="009D53C7" w:rsidRPr="009D53C7">
        <w:rPr>
          <w:b/>
          <w:bCs/>
        </w:rPr>
        <w:t xml:space="preserve">avec chambres individuelles et </w:t>
      </w:r>
      <w:r w:rsidR="004F1B0C" w:rsidRPr="009D53C7">
        <w:rPr>
          <w:b/>
          <w:bCs/>
        </w:rPr>
        <w:t>une salle de bain pour 2 chambres</w:t>
      </w:r>
      <w:r w:rsidR="00F07163" w:rsidRPr="009D53C7">
        <w:rPr>
          <w:b/>
          <w:bCs/>
        </w:rPr>
        <w:t>, au cœur d’un parc animalier.</w:t>
      </w:r>
      <w:r w:rsidR="00F07163">
        <w:t xml:space="preserve"> </w:t>
      </w:r>
    </w:p>
    <w:p w14:paraId="02D45063" w14:textId="03802CE0" w:rsidR="008B1FEF" w:rsidRPr="00F34D8E" w:rsidRDefault="00E70ABE" w:rsidP="008B1FEF">
      <w:pPr>
        <w:jc w:val="both"/>
        <w:rPr>
          <w:b/>
          <w:bCs/>
        </w:rPr>
      </w:pPr>
      <w:r w:rsidRPr="00E70ABE">
        <w:rPr>
          <w:b/>
          <w:bCs/>
        </w:rPr>
        <w:t>Sur place</w:t>
      </w:r>
      <w:r w:rsidR="004F1B0C">
        <w:rPr>
          <w:b/>
          <w:bCs/>
        </w:rPr>
        <w:t xml:space="preserve"> et privatisé</w:t>
      </w:r>
      <w:r w:rsidRPr="00E70ABE">
        <w:rPr>
          <w:b/>
          <w:bCs/>
        </w:rPr>
        <w:t>, dans notre gîte : Spa et Jacuzzi</w:t>
      </w:r>
      <w:r w:rsidR="00F34D8E">
        <w:rPr>
          <w:b/>
          <w:bCs/>
        </w:rPr>
        <w:t> : Il faut amener vos serviettes !!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8B1FEF" w14:paraId="02D45065" w14:textId="77777777" w:rsidTr="00A4701E">
        <w:trPr>
          <w:trHeight w:val="3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2D45064" w14:textId="77777777" w:rsidR="008B1FEF" w:rsidRDefault="008B1FEF" w:rsidP="00A4701E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Le programme</w:t>
            </w:r>
          </w:p>
        </w:tc>
      </w:tr>
    </w:tbl>
    <w:p w14:paraId="5384DB90" w14:textId="24D659E8" w:rsidR="00414875" w:rsidRDefault="00414875" w:rsidP="008B1FEF">
      <w:pPr>
        <w:rPr>
          <w:lang w:val="en-GB"/>
        </w:rPr>
      </w:pPr>
      <w:r>
        <w:rPr>
          <w:lang w:val="en-GB"/>
        </w:rPr>
        <w:t xml:space="preserve">Les journées </w:t>
      </w:r>
      <w:r w:rsidR="008B51D8">
        <w:rPr>
          <w:lang w:val="en-GB"/>
        </w:rPr>
        <w:t>restent</w:t>
      </w:r>
      <w:r>
        <w:rPr>
          <w:lang w:val="en-GB"/>
        </w:rPr>
        <w:t xml:space="preserve"> modulables, selon la météo et la motivation des participants.</w:t>
      </w:r>
    </w:p>
    <w:p w14:paraId="02D45067" w14:textId="77777777" w:rsidR="00717D38" w:rsidRDefault="00717D38" w:rsidP="008B1FEF">
      <w:pPr>
        <w:rPr>
          <w:lang w:val="en-GB"/>
        </w:rPr>
      </w:pPr>
    </w:p>
    <w:p w14:paraId="02D45068" w14:textId="401C6E69" w:rsidR="00717D38" w:rsidRPr="00A4701E" w:rsidRDefault="00717D38" w:rsidP="00A4701E">
      <w:pPr>
        <w:ind w:right="-11"/>
        <w:jc w:val="both"/>
      </w:pPr>
      <w:r w:rsidRPr="00717D38">
        <w:t>J</w:t>
      </w:r>
      <w:r>
        <w:t xml:space="preserve">OUR </w:t>
      </w:r>
      <w:r w:rsidRPr="00717D38">
        <w:t>1 : R</w:t>
      </w:r>
      <w:r>
        <w:t>dv devant</w:t>
      </w:r>
      <w:r w:rsidRPr="00717D38">
        <w:t xml:space="preserve"> la gare de Charleville-Mézières à 1</w:t>
      </w:r>
      <w:r w:rsidR="002571D3">
        <w:t>0</w:t>
      </w:r>
      <w:r w:rsidRPr="00717D38">
        <w:t>h</w:t>
      </w:r>
      <w:r w:rsidR="002571D3">
        <w:t>2</w:t>
      </w:r>
      <w:r>
        <w:t>0 (voir Accès)</w:t>
      </w:r>
      <w:r w:rsidRPr="00717D38">
        <w:t xml:space="preserve"> ou </w:t>
      </w:r>
      <w:r w:rsidR="0038338C">
        <w:t xml:space="preserve">directement </w:t>
      </w:r>
      <w:r w:rsidRPr="00717D38">
        <w:t xml:space="preserve">à l’hôtel « </w:t>
      </w:r>
      <w:r w:rsidR="00A70D7A">
        <w:t>Duc de Bouillon</w:t>
      </w:r>
      <w:r w:rsidRPr="00717D38">
        <w:t xml:space="preserve"> »</w:t>
      </w:r>
      <w:r w:rsidR="0038338C">
        <w:t xml:space="preserve">, </w:t>
      </w:r>
      <w:r w:rsidRPr="00717D38">
        <w:t>à 1</w:t>
      </w:r>
      <w:r w:rsidR="002571D3">
        <w:t>1</w:t>
      </w:r>
      <w:r w:rsidRPr="00717D38">
        <w:t>h</w:t>
      </w:r>
      <w:r w:rsidR="002571D3">
        <w:t>3</w:t>
      </w:r>
      <w:r w:rsidR="0031583A">
        <w:t>0</w:t>
      </w:r>
      <w:r w:rsidR="00A4701E">
        <w:t xml:space="preserve">. </w:t>
      </w:r>
      <w:r w:rsidR="00A70D7A">
        <w:t>R</w:t>
      </w:r>
      <w:r w:rsidRPr="00717D38">
        <w:t>epas dans une friture</w:t>
      </w:r>
      <w:r w:rsidR="00A70D7A">
        <w:t>, pour bien commencé le séjour</w:t>
      </w:r>
      <w:r w:rsidRPr="00717D38">
        <w:t xml:space="preserve">. </w:t>
      </w:r>
      <w:r w:rsidR="00A70D7A">
        <w:t>Montée et v</w:t>
      </w:r>
      <w:r w:rsidRPr="00717D38">
        <w:t xml:space="preserve">isite du </w:t>
      </w:r>
      <w:r w:rsidRPr="00717D38">
        <w:rPr>
          <w:b/>
        </w:rPr>
        <w:t>château de</w:t>
      </w:r>
      <w:r w:rsidRPr="00717D38">
        <w:t xml:space="preserve"> </w:t>
      </w:r>
      <w:r w:rsidRPr="00717D38">
        <w:rPr>
          <w:b/>
        </w:rPr>
        <w:t>Godefroy de</w:t>
      </w:r>
      <w:r w:rsidRPr="00717D38">
        <w:t xml:space="preserve"> </w:t>
      </w:r>
      <w:r w:rsidRPr="00717D38">
        <w:rPr>
          <w:b/>
        </w:rPr>
        <w:t>Bouillon</w:t>
      </w:r>
      <w:r w:rsidR="008052C1">
        <w:t>, un des mieux conservés</w:t>
      </w:r>
      <w:r w:rsidR="00D229FE">
        <w:t xml:space="preserve"> d’Europe</w:t>
      </w:r>
      <w:r w:rsidR="008052C1">
        <w:t xml:space="preserve"> de l’</w:t>
      </w:r>
      <w:r w:rsidRPr="00717D38">
        <w:t>époque</w:t>
      </w:r>
      <w:r w:rsidR="008052C1">
        <w:t xml:space="preserve"> médiévale</w:t>
      </w:r>
      <w:r w:rsidRPr="00717D38">
        <w:t>. Spectacle de fa</w:t>
      </w:r>
      <w:r w:rsidR="00810255">
        <w:t xml:space="preserve">uconneries. </w:t>
      </w:r>
      <w:r w:rsidR="00A70D7A">
        <w:t xml:space="preserve">Passage par notre hôtel pour s’installer dans les chambres. </w:t>
      </w:r>
      <w:r w:rsidR="00810255">
        <w:t xml:space="preserve">En fin d’après-midi, </w:t>
      </w:r>
      <w:r w:rsidRPr="00717D38">
        <w:t xml:space="preserve">visite guidée de la </w:t>
      </w:r>
      <w:r w:rsidRPr="00717D38">
        <w:rPr>
          <w:b/>
        </w:rPr>
        <w:t>Brasserie de Bouillon</w:t>
      </w:r>
      <w:r w:rsidR="008052C1">
        <w:t xml:space="preserve"> et dégustations commentées</w:t>
      </w:r>
      <w:r w:rsidRPr="00717D38">
        <w:t xml:space="preserve">. </w:t>
      </w:r>
      <w:r w:rsidR="008052C1">
        <w:t xml:space="preserve">Repas </w:t>
      </w:r>
      <w:r w:rsidR="00A70D7A">
        <w:t>dans un resto proche de</w:t>
      </w:r>
      <w:r w:rsidR="008052C1">
        <w:t xml:space="preserve"> l’hôtel</w:t>
      </w:r>
      <w:r w:rsidRPr="00717D38">
        <w:t xml:space="preserve">. </w:t>
      </w:r>
    </w:p>
    <w:p w14:paraId="02D45069" w14:textId="77777777" w:rsidR="008052C1" w:rsidRPr="00717D38" w:rsidRDefault="008052C1" w:rsidP="008052C1">
      <w:pPr>
        <w:ind w:right="-468"/>
        <w:jc w:val="both"/>
      </w:pPr>
      <w:r w:rsidRPr="00717D38">
        <w:t>2h</w:t>
      </w:r>
      <w:r>
        <w:t xml:space="preserve"> de balade. Montée : 100m – Descente : 100m</w:t>
      </w:r>
    </w:p>
    <w:p w14:paraId="02D4506A" w14:textId="77777777" w:rsidR="00717D38" w:rsidRDefault="00717D38" w:rsidP="008B1FEF">
      <w:pPr>
        <w:rPr>
          <w:lang w:val="en-GB"/>
        </w:rPr>
      </w:pPr>
    </w:p>
    <w:p w14:paraId="02D4506B" w14:textId="4E8AF402" w:rsidR="00AE29EF" w:rsidRPr="008052C1" w:rsidRDefault="008052C1" w:rsidP="00723F05">
      <w:pPr>
        <w:ind w:right="-11"/>
        <w:jc w:val="both"/>
        <w:rPr>
          <w:b/>
          <w:bCs/>
        </w:rPr>
      </w:pPr>
      <w:r w:rsidRPr="008052C1">
        <w:t>J</w:t>
      </w:r>
      <w:r w:rsidR="00AE29EF">
        <w:t xml:space="preserve">OUR </w:t>
      </w:r>
      <w:r w:rsidRPr="008052C1">
        <w:t>2 : Au cœur du Pays de</w:t>
      </w:r>
      <w:r w:rsidRPr="008052C1">
        <w:rPr>
          <w:b/>
        </w:rPr>
        <w:t xml:space="preserve"> Bouillon</w:t>
      </w:r>
      <w:r w:rsidRPr="008052C1">
        <w:t xml:space="preserve">, perle de la Semois : </w:t>
      </w:r>
      <w:r w:rsidRPr="008052C1">
        <w:rPr>
          <w:b/>
        </w:rPr>
        <w:t>Marche nordique</w:t>
      </w:r>
      <w:r w:rsidRPr="008052C1">
        <w:t xml:space="preserve"> l</w:t>
      </w:r>
      <w:r>
        <w:t xml:space="preserve">e long de la Semois vers le </w:t>
      </w:r>
      <w:r w:rsidRPr="008052C1">
        <w:t>Rocher du Pendu, le Gros Hêtre et le gué de Germowé, Pic du Diable et le Tombeau du Géant ; cheminement au gré des gués aménagés. Temps libre à Bouillon. Transfert à Rochehaut, à 12 Km de Bou</w:t>
      </w:r>
      <w:r w:rsidR="00A4701E">
        <w:t>illon pour 4 nuits</w:t>
      </w:r>
      <w:r w:rsidRPr="008052C1">
        <w:t xml:space="preserve">. Repas buffet </w:t>
      </w:r>
      <w:r w:rsidR="00A70D7A">
        <w:t>régional</w:t>
      </w:r>
      <w:r w:rsidRPr="008052C1">
        <w:t xml:space="preserve"> et </w:t>
      </w:r>
      <w:r w:rsidRPr="008052C1">
        <w:rPr>
          <w:b/>
          <w:bCs/>
        </w:rPr>
        <w:t>spécialités ardennaises.</w:t>
      </w:r>
    </w:p>
    <w:p w14:paraId="02D4506C" w14:textId="50DEBCA6" w:rsidR="008052C1" w:rsidRDefault="008052C1" w:rsidP="008052C1">
      <w:pPr>
        <w:ind w:left="-60" w:right="-491"/>
        <w:jc w:val="both"/>
      </w:pPr>
      <w:r>
        <w:t xml:space="preserve"> 4h </w:t>
      </w:r>
      <w:r w:rsidR="008961C3">
        <w:t xml:space="preserve">de marche et </w:t>
      </w:r>
      <w:r>
        <w:t>de NW</w:t>
      </w:r>
      <w:r w:rsidRPr="008052C1">
        <w:t xml:space="preserve"> : </w:t>
      </w:r>
      <w:r>
        <w:t xml:space="preserve">Montée : </w:t>
      </w:r>
      <w:r w:rsidRPr="008052C1">
        <w:t>25</w:t>
      </w:r>
      <w:r>
        <w:t>0m – Descente : 250m</w:t>
      </w:r>
    </w:p>
    <w:p w14:paraId="02D4506D" w14:textId="77777777" w:rsidR="00AE29EF" w:rsidRPr="008052C1" w:rsidRDefault="00AE29EF" w:rsidP="008052C1">
      <w:pPr>
        <w:ind w:left="-60" w:right="-491"/>
        <w:jc w:val="both"/>
      </w:pPr>
    </w:p>
    <w:p w14:paraId="02D4506E" w14:textId="5C2BF9B6" w:rsidR="00AE29EF" w:rsidRPr="00AE29EF" w:rsidRDefault="00AE29EF" w:rsidP="00723F05">
      <w:pPr>
        <w:ind w:right="-11"/>
        <w:jc w:val="both"/>
      </w:pPr>
      <w:r w:rsidRPr="00AE29EF">
        <w:t>J</w:t>
      </w:r>
      <w:r>
        <w:t xml:space="preserve">OUR </w:t>
      </w:r>
      <w:r w:rsidRPr="00AE29EF">
        <w:t>3</w:t>
      </w:r>
      <w:r>
        <w:t xml:space="preserve"> </w:t>
      </w:r>
      <w:r w:rsidRPr="00AE29EF">
        <w:t>: Transfert 60 Km</w:t>
      </w:r>
      <w:r>
        <w:t>s</w:t>
      </w:r>
      <w:r w:rsidRPr="00AE29EF">
        <w:t xml:space="preserve"> vers</w:t>
      </w:r>
      <w:r w:rsidRPr="00AE29EF">
        <w:rPr>
          <w:b/>
        </w:rPr>
        <w:t xml:space="preserve"> </w:t>
      </w:r>
      <w:r w:rsidRPr="00AE29EF">
        <w:t xml:space="preserve">Dinant, à Furfooz et son parc naturel: </w:t>
      </w:r>
      <w:r w:rsidRPr="00AE29EF">
        <w:rPr>
          <w:b/>
        </w:rPr>
        <w:t>Marche nordique</w:t>
      </w:r>
      <w:r w:rsidRPr="00AE29EF">
        <w:t xml:space="preserve"> sur une terre de nature et d’histoire entre les aiguilles de Chaleux et</w:t>
      </w:r>
      <w:r w:rsidR="00A70D7A">
        <w:t xml:space="preserve"> </w:t>
      </w:r>
      <w:r w:rsidRPr="00AA5411">
        <w:rPr>
          <w:b/>
        </w:rPr>
        <w:t>la Lesse</w:t>
      </w:r>
      <w:r w:rsidRPr="00AE29EF">
        <w:t xml:space="preserve"> sauvage et méconnue : Patrimoine naturel</w:t>
      </w:r>
      <w:r>
        <w:t xml:space="preserve">, </w:t>
      </w:r>
      <w:r w:rsidRPr="008052C1">
        <w:t xml:space="preserve">site habité </w:t>
      </w:r>
      <w:r w:rsidR="00A70D7A">
        <w:t>d</w:t>
      </w:r>
      <w:r w:rsidRPr="008052C1">
        <w:t>u temps des mammouths à nos jours</w:t>
      </w:r>
      <w:r>
        <w:t>. Pique-</w:t>
      </w:r>
      <w:r w:rsidRPr="00AE29EF">
        <w:t xml:space="preserve">nique au bord de la Lesse. Visite </w:t>
      </w:r>
      <w:r>
        <w:t xml:space="preserve">libre </w:t>
      </w:r>
      <w:r w:rsidRPr="00AE29EF">
        <w:t>de Dinant, le pays de la Leffe</w:t>
      </w:r>
      <w:r w:rsidR="00810255">
        <w:t xml:space="preserve"> et d</w:t>
      </w:r>
      <w:r w:rsidR="00A70D7A">
        <w:t>e Adolphe</w:t>
      </w:r>
      <w:r w:rsidR="00810255">
        <w:t xml:space="preserve"> </w:t>
      </w:r>
      <w:r w:rsidR="00A70D7A">
        <w:t>S</w:t>
      </w:r>
      <w:r w:rsidR="00810255">
        <w:t>axo</w:t>
      </w:r>
      <w:r w:rsidRPr="00AE29EF">
        <w:t xml:space="preserve">. Repas </w:t>
      </w:r>
      <w:r w:rsidR="008961C3">
        <w:t>au gîte, confectionné ensemble.</w:t>
      </w:r>
    </w:p>
    <w:p w14:paraId="02D4506F" w14:textId="42398D94" w:rsidR="00AE29EF" w:rsidRDefault="00AE29EF" w:rsidP="00AE29EF">
      <w:pPr>
        <w:ind w:right="-491"/>
        <w:jc w:val="both"/>
      </w:pPr>
      <w:r w:rsidRPr="00AE29EF">
        <w:t>4h</w:t>
      </w:r>
      <w:r>
        <w:t xml:space="preserve"> </w:t>
      </w:r>
      <w:r w:rsidR="008961C3">
        <w:t xml:space="preserve">de marche et </w:t>
      </w:r>
      <w:r>
        <w:t>de NW : Montée: 3</w:t>
      </w:r>
      <w:r w:rsidRPr="00AE29EF">
        <w:t>5</w:t>
      </w:r>
      <w:r>
        <w:t>0m – Descente : 350m</w:t>
      </w:r>
    </w:p>
    <w:p w14:paraId="02D45070" w14:textId="77777777" w:rsidR="00AE29EF" w:rsidRPr="00AE29EF" w:rsidRDefault="00AE29EF" w:rsidP="00AE29EF">
      <w:pPr>
        <w:ind w:right="-491"/>
        <w:jc w:val="both"/>
      </w:pPr>
    </w:p>
    <w:p w14:paraId="02D45071" w14:textId="21C8FC79" w:rsidR="00AE29EF" w:rsidRPr="00AE29EF" w:rsidRDefault="00AE29EF" w:rsidP="00723F05">
      <w:pPr>
        <w:ind w:right="-11"/>
        <w:jc w:val="both"/>
      </w:pPr>
      <w:r w:rsidRPr="00AE29EF">
        <w:t>J</w:t>
      </w:r>
      <w:r w:rsidR="00612EE3">
        <w:t xml:space="preserve">OUR </w:t>
      </w:r>
      <w:r w:rsidRPr="00AE29EF">
        <w:t>4 : Au départ du gîte ; Merveilleuse journée au Pays de</w:t>
      </w:r>
      <w:r w:rsidRPr="00AE29EF">
        <w:rPr>
          <w:b/>
        </w:rPr>
        <w:t xml:space="preserve"> Rochehaut</w:t>
      </w:r>
      <w:r w:rsidRPr="00AE29EF">
        <w:t xml:space="preserve"> : moulins, séchoirs à tabac, fermes typiques et forêts, châteaux en ruines, crêtes de Frahan et </w:t>
      </w:r>
      <w:r>
        <w:t>« </w:t>
      </w:r>
      <w:r w:rsidRPr="00AE29EF">
        <w:t>nutons</w:t>
      </w:r>
      <w:r>
        <w:t> »</w:t>
      </w:r>
      <w:r w:rsidRPr="00AE29EF">
        <w:t xml:space="preserve"> sur les chemins ; Visite du </w:t>
      </w:r>
      <w:r w:rsidRPr="00810255">
        <w:rPr>
          <w:b/>
        </w:rPr>
        <w:t>musée du tabac</w:t>
      </w:r>
      <w:r w:rsidRPr="00AE29EF">
        <w:t xml:space="preserve"> et </w:t>
      </w:r>
      <w:r w:rsidR="00612EE3">
        <w:t xml:space="preserve">de </w:t>
      </w:r>
      <w:r w:rsidRPr="00AE29EF">
        <w:t>sa fabrique artisanale</w:t>
      </w:r>
      <w:r w:rsidR="00612EE3">
        <w:t xml:space="preserve"> créée par un passionné</w:t>
      </w:r>
      <w:r w:rsidRPr="00AE29EF">
        <w:t xml:space="preserve"> à Corbion</w:t>
      </w:r>
      <w:r w:rsidR="00515713">
        <w:t>, excellente terre à tabac</w:t>
      </w:r>
      <w:r w:rsidRPr="00AE29EF">
        <w:t xml:space="preserve">. </w:t>
      </w:r>
      <w:r w:rsidR="008961C3" w:rsidRPr="00AE29EF">
        <w:t xml:space="preserve">Repas traiteur </w:t>
      </w:r>
      <w:r w:rsidR="008961C3" w:rsidRPr="00AA5411">
        <w:rPr>
          <w:bCs/>
        </w:rPr>
        <w:t>« </w:t>
      </w:r>
      <w:r w:rsidR="00515713">
        <w:rPr>
          <w:bCs/>
        </w:rPr>
        <w:t>Fondue rochaltoise</w:t>
      </w:r>
      <w:r w:rsidR="008961C3" w:rsidRPr="00AE29EF">
        <w:t> »</w:t>
      </w:r>
      <w:r w:rsidRPr="00AE29EF">
        <w:t>.</w:t>
      </w:r>
    </w:p>
    <w:p w14:paraId="02D45072" w14:textId="7366DFD0" w:rsidR="00AE29EF" w:rsidRDefault="00AE29EF" w:rsidP="00AE29EF">
      <w:pPr>
        <w:ind w:right="-491"/>
        <w:jc w:val="both"/>
      </w:pPr>
      <w:r>
        <w:t>4</w:t>
      </w:r>
      <w:r w:rsidRPr="00AE29EF">
        <w:t>h</w:t>
      </w:r>
      <w:r>
        <w:t xml:space="preserve"> </w:t>
      </w:r>
      <w:r w:rsidR="008961C3">
        <w:t xml:space="preserve">de marche et </w:t>
      </w:r>
      <w:r>
        <w:t xml:space="preserve">de NW : </w:t>
      </w:r>
      <w:r w:rsidRPr="00AE29EF">
        <w:t xml:space="preserve"> </w:t>
      </w:r>
      <w:r>
        <w:t>Montée</w:t>
      </w:r>
      <w:r w:rsidRPr="00AE29EF">
        <w:t> :</w:t>
      </w:r>
      <w:r>
        <w:t xml:space="preserve"> 3</w:t>
      </w:r>
      <w:r w:rsidRPr="00AE29EF">
        <w:t>0</w:t>
      </w:r>
      <w:r>
        <w:t>0m – Descente : 300m</w:t>
      </w:r>
    </w:p>
    <w:p w14:paraId="02D45073" w14:textId="77777777" w:rsidR="00176C51" w:rsidRDefault="00176C51" w:rsidP="00AE29EF">
      <w:pPr>
        <w:ind w:right="-491"/>
        <w:jc w:val="both"/>
      </w:pPr>
    </w:p>
    <w:p w14:paraId="02D45074" w14:textId="228CDAA4" w:rsidR="00176C51" w:rsidRPr="00612EE3" w:rsidRDefault="00176C51" w:rsidP="00176C51">
      <w:pPr>
        <w:ind w:right="-11"/>
        <w:jc w:val="both"/>
      </w:pPr>
      <w:r w:rsidRPr="00612EE3">
        <w:t>J</w:t>
      </w:r>
      <w:r>
        <w:t>OUR 5</w:t>
      </w:r>
      <w:r w:rsidRPr="00612EE3">
        <w:t xml:space="preserve"> : Transfert matinal à La Roche en Ardennes (100km). </w:t>
      </w:r>
      <w:r w:rsidRPr="00AA5411">
        <w:rPr>
          <w:b/>
        </w:rPr>
        <w:t>Parc naturel des Deux Ourthe</w:t>
      </w:r>
      <w:r w:rsidRPr="00612EE3">
        <w:t xml:space="preserve">, au Pays des Roches et des Méandres. Ancienne forteresse Celte. Vers Nadrin, l’Ourthe apparaît 6 fois dans ce paysage sauvage, toujours dans des directions différentes. Visite aux alentours de </w:t>
      </w:r>
      <w:r w:rsidRPr="00612EE3">
        <w:rPr>
          <w:b/>
        </w:rPr>
        <w:t>la</w:t>
      </w:r>
      <w:r w:rsidRPr="00612EE3">
        <w:t xml:space="preserve"> </w:t>
      </w:r>
      <w:r w:rsidRPr="00612EE3">
        <w:rPr>
          <w:b/>
        </w:rPr>
        <w:t>brasserie d’Achouffe</w:t>
      </w:r>
      <w:r w:rsidRPr="00612EE3">
        <w:t>, pays des lutins </w:t>
      </w:r>
      <w:r w:rsidR="0093079A">
        <w:t>et</w:t>
      </w:r>
      <w:r w:rsidRPr="00612EE3">
        <w:t xml:space="preserve"> dégustation libre (de la bière, pas des lutins !). Visite du village médiéval de La Roche en Ardennes, son château, son fant</w:t>
      </w:r>
      <w:r>
        <w:t xml:space="preserve">ôme. </w:t>
      </w:r>
      <w:r w:rsidR="008961C3">
        <w:t>Repas au gîte, confectionné ensemble</w:t>
      </w:r>
      <w:r w:rsidR="00515713">
        <w:t xml:space="preserve"> ou au restaurant juste en face</w:t>
      </w:r>
      <w:r w:rsidR="008961C3">
        <w:t>.</w:t>
      </w:r>
    </w:p>
    <w:p w14:paraId="02D45075" w14:textId="5BC6E778" w:rsidR="00176C51" w:rsidRDefault="00176C51" w:rsidP="00176C51">
      <w:pPr>
        <w:ind w:right="-671"/>
        <w:jc w:val="both"/>
      </w:pPr>
      <w:r>
        <w:t>3</w:t>
      </w:r>
      <w:r w:rsidRPr="00612EE3">
        <w:t>h</w:t>
      </w:r>
      <w:r>
        <w:t xml:space="preserve"> à 4h </w:t>
      </w:r>
      <w:r w:rsidR="008961C3">
        <w:t xml:space="preserve">de marche et </w:t>
      </w:r>
      <w:r>
        <w:t>de NW</w:t>
      </w:r>
      <w:r w:rsidR="008961C3">
        <w:t> :</w:t>
      </w:r>
      <w:r>
        <w:t xml:space="preserve"> Dénivelé : 35</w:t>
      </w:r>
      <w:r w:rsidRPr="00612EE3">
        <w:t xml:space="preserve">0m. </w:t>
      </w:r>
    </w:p>
    <w:p w14:paraId="28C89A3E" w14:textId="32D20D72" w:rsidR="0093079A" w:rsidRDefault="0093079A" w:rsidP="00176C51">
      <w:pPr>
        <w:ind w:right="-671"/>
        <w:jc w:val="both"/>
      </w:pPr>
    </w:p>
    <w:p w14:paraId="1496AD7A" w14:textId="77777777" w:rsidR="003F307D" w:rsidRDefault="008961C3" w:rsidP="0093079A">
      <w:pPr>
        <w:ind w:right="-671"/>
        <w:jc w:val="both"/>
      </w:pPr>
      <w:r>
        <w:t>JOUR 6 :</w:t>
      </w:r>
      <w:r w:rsidR="0093079A">
        <w:t xml:space="preserve"> </w:t>
      </w:r>
      <w:r w:rsidR="003F307D">
        <w:t xml:space="preserve">Nous quittons le gîte avec les bagages : </w:t>
      </w:r>
      <w:r w:rsidR="0093079A">
        <w:t xml:space="preserve">Forêt de Gaume au départ de </w:t>
      </w:r>
      <w:r w:rsidR="0093079A" w:rsidRPr="00E7558B">
        <w:rPr>
          <w:b/>
        </w:rPr>
        <w:t>Vresse-Sur-Semois</w:t>
      </w:r>
      <w:r w:rsidR="00414875">
        <w:t xml:space="preserve"> </w:t>
      </w:r>
      <w:r w:rsidR="0093079A">
        <w:t xml:space="preserve">: </w:t>
      </w:r>
    </w:p>
    <w:p w14:paraId="2CE57AAD" w14:textId="77777777" w:rsidR="003F307D" w:rsidRDefault="00414875" w:rsidP="003F307D">
      <w:pPr>
        <w:ind w:right="-671"/>
        <w:jc w:val="both"/>
      </w:pPr>
      <w:r>
        <w:t>« </w:t>
      </w:r>
      <w:r w:rsidR="0093079A">
        <w:t>Mon manège</w:t>
      </w:r>
      <w:r>
        <w:t xml:space="preserve"> </w:t>
      </w:r>
      <w:r w:rsidR="0093079A">
        <w:t>à toi, Semois !</w:t>
      </w:r>
      <w:r>
        <w:t> »</w:t>
      </w:r>
      <w:r w:rsidR="0093079A">
        <w:t xml:space="preserve"> Succession de forêts et de reliefs aiguisés et profonds, là où les chevreuils </w:t>
      </w:r>
    </w:p>
    <w:p w14:paraId="27A0564C" w14:textId="77777777" w:rsidR="003F307D" w:rsidRDefault="0093079A" w:rsidP="003F307D">
      <w:pPr>
        <w:ind w:right="-671"/>
        <w:jc w:val="both"/>
      </w:pPr>
      <w:r>
        <w:t xml:space="preserve">et les sangliers sont plus nombreux que les hommes. Patrimoine riche et varié. </w:t>
      </w:r>
      <w:r w:rsidR="00414875" w:rsidRPr="00612EE3">
        <w:t xml:space="preserve">Repas </w:t>
      </w:r>
      <w:r w:rsidR="00414875">
        <w:t>à Bouillon pour un</w:t>
      </w:r>
      <w:r w:rsidR="00414875" w:rsidRPr="00612EE3">
        <w:t xml:space="preserve"> </w:t>
      </w:r>
    </w:p>
    <w:p w14:paraId="5BD3AF6E" w14:textId="7C3F68B1" w:rsidR="008961C3" w:rsidRDefault="00414875" w:rsidP="003F307D">
      <w:pPr>
        <w:ind w:right="-671"/>
        <w:jc w:val="both"/>
      </w:pPr>
      <w:r w:rsidRPr="00612EE3">
        <w:rPr>
          <w:b/>
          <w:bCs/>
        </w:rPr>
        <w:t xml:space="preserve">Moules </w:t>
      </w:r>
      <w:r>
        <w:rPr>
          <w:b/>
          <w:bCs/>
        </w:rPr>
        <w:t xml:space="preserve">frites </w:t>
      </w:r>
      <w:r w:rsidRPr="000867B2">
        <w:t>et</w:t>
      </w:r>
      <w:r w:rsidR="003F307D">
        <w:t xml:space="preserve"> </w:t>
      </w:r>
      <w:r>
        <w:t>dernière n</w:t>
      </w:r>
      <w:r w:rsidRPr="00612EE3">
        <w:t>uit à Bouillon.</w:t>
      </w:r>
    </w:p>
    <w:p w14:paraId="5D2F7AF8" w14:textId="0B48ECCE" w:rsidR="0093079A" w:rsidRDefault="008961C3" w:rsidP="0093079A">
      <w:pPr>
        <w:ind w:right="-671"/>
        <w:jc w:val="both"/>
      </w:pPr>
      <w:r>
        <w:t xml:space="preserve">4 à </w:t>
      </w:r>
      <w:r w:rsidR="0093079A">
        <w:t>5h</w:t>
      </w:r>
      <w:r>
        <w:t xml:space="preserve"> de marche et de NW :</w:t>
      </w:r>
      <w:r w:rsidR="0093079A">
        <w:t xml:space="preserve"> Dénivelé : 400m. </w:t>
      </w:r>
    </w:p>
    <w:p w14:paraId="02D45076" w14:textId="362AE022" w:rsidR="00612EE3" w:rsidRPr="008961C3" w:rsidRDefault="008961C3" w:rsidP="00612EE3">
      <w:pPr>
        <w:ind w:right="-491"/>
        <w:jc w:val="both"/>
        <w:rPr>
          <w:b/>
          <w:bCs/>
          <w:u w:val="single"/>
        </w:rPr>
      </w:pPr>
      <w:r w:rsidRPr="008961C3">
        <w:rPr>
          <w:b/>
          <w:bCs/>
          <w:u w:val="single"/>
        </w:rPr>
        <w:t>O</w:t>
      </w:r>
      <w:r>
        <w:rPr>
          <w:b/>
          <w:bCs/>
          <w:u w:val="single"/>
        </w:rPr>
        <w:t>u</w:t>
      </w:r>
    </w:p>
    <w:p w14:paraId="5BE1B027" w14:textId="77777777" w:rsidR="00414875" w:rsidRDefault="00176C51" w:rsidP="00414875">
      <w:pPr>
        <w:ind w:right="-491"/>
        <w:jc w:val="both"/>
      </w:pPr>
      <w:r>
        <w:t xml:space="preserve">JOUR 6 : </w:t>
      </w:r>
      <w:r w:rsidR="00414875" w:rsidRPr="00176C51">
        <w:t>Départ pour Herbeumont</w:t>
      </w:r>
      <w:r w:rsidR="00414875">
        <w:t xml:space="preserve"> et sa forteresse</w:t>
      </w:r>
      <w:r w:rsidR="00414875" w:rsidRPr="00176C51">
        <w:t xml:space="preserve">, </w:t>
      </w:r>
      <w:r w:rsidR="00414875">
        <w:t xml:space="preserve">puis vers </w:t>
      </w:r>
      <w:r w:rsidR="00414875" w:rsidRPr="00176C51">
        <w:t>le Tombeau du Chevalier</w:t>
      </w:r>
      <w:r w:rsidR="00414875">
        <w:t xml:space="preserve"> pour son panorama</w:t>
      </w:r>
      <w:r w:rsidR="00414875" w:rsidRPr="00176C51">
        <w:t xml:space="preserve">, </w:t>
      </w:r>
    </w:p>
    <w:p w14:paraId="2F4CDD28" w14:textId="77777777" w:rsidR="003F307D" w:rsidRDefault="00414875" w:rsidP="00414875">
      <w:pPr>
        <w:ind w:right="-491"/>
        <w:jc w:val="both"/>
      </w:pPr>
      <w:r>
        <w:t xml:space="preserve">la vanne des Moines qui permettait la pêche au saumon, puis </w:t>
      </w:r>
      <w:r w:rsidRPr="00176C51">
        <w:t>vers l’ancien prieuré</w:t>
      </w:r>
      <w:r>
        <w:t xml:space="preserve"> </w:t>
      </w:r>
      <w:r w:rsidRPr="00176C51">
        <w:t>de Conques</w:t>
      </w:r>
      <w:r>
        <w:t xml:space="preserve"> et flânerie</w:t>
      </w:r>
      <w:r w:rsidR="003F307D">
        <w:t xml:space="preserve"> </w:t>
      </w:r>
      <w:r>
        <w:t xml:space="preserve">le </w:t>
      </w:r>
    </w:p>
    <w:p w14:paraId="37984C75" w14:textId="67F2CA48" w:rsidR="003F307D" w:rsidRDefault="00414875" w:rsidP="00414875">
      <w:pPr>
        <w:ind w:right="-491"/>
        <w:jc w:val="both"/>
      </w:pPr>
      <w:r>
        <w:t>long de la Semois</w:t>
      </w:r>
      <w:r w:rsidRPr="00176C51">
        <w:t xml:space="preserve">. </w:t>
      </w:r>
      <w:r>
        <w:t xml:space="preserve">Détours par </w:t>
      </w:r>
      <w:r w:rsidR="00AA36F1">
        <w:t>de</w:t>
      </w:r>
      <w:r>
        <w:t xml:space="preserve"> beaux villages : Chassepierre – Dohan et ses sorcières – Muno et </w:t>
      </w:r>
    </w:p>
    <w:p w14:paraId="2C544628" w14:textId="29C79051" w:rsidR="00414875" w:rsidRDefault="00414875" w:rsidP="00414875">
      <w:pPr>
        <w:ind w:right="-491"/>
        <w:jc w:val="both"/>
      </w:pPr>
      <w:r>
        <w:t xml:space="preserve">son sol connu par les géologues du monde entier. </w:t>
      </w:r>
      <w:r w:rsidRPr="00612EE3">
        <w:t xml:space="preserve">Repas </w:t>
      </w:r>
      <w:r>
        <w:t>à Bouillon pour un</w:t>
      </w:r>
      <w:r w:rsidRPr="00612EE3">
        <w:t xml:space="preserve"> </w:t>
      </w:r>
      <w:r w:rsidRPr="00612EE3">
        <w:rPr>
          <w:b/>
          <w:bCs/>
        </w:rPr>
        <w:t xml:space="preserve">Moules </w:t>
      </w:r>
      <w:r>
        <w:rPr>
          <w:b/>
          <w:bCs/>
        </w:rPr>
        <w:t xml:space="preserve">frites </w:t>
      </w:r>
      <w:r w:rsidRPr="000867B2">
        <w:t>et</w:t>
      </w:r>
      <w:r w:rsidR="003F307D">
        <w:t xml:space="preserve"> </w:t>
      </w:r>
      <w:r>
        <w:t>n</w:t>
      </w:r>
      <w:r w:rsidRPr="00612EE3">
        <w:t>uit à Bouillon.</w:t>
      </w:r>
    </w:p>
    <w:p w14:paraId="38143CA1" w14:textId="77777777" w:rsidR="00414875" w:rsidRPr="00176C51" w:rsidRDefault="00414875" w:rsidP="00414875">
      <w:pPr>
        <w:ind w:right="-491"/>
        <w:jc w:val="both"/>
      </w:pPr>
      <w:r w:rsidRPr="0049168F">
        <w:rPr>
          <w:bCs/>
        </w:rPr>
        <w:t>3</w:t>
      </w:r>
      <w:r>
        <w:rPr>
          <w:bCs/>
        </w:rPr>
        <w:t xml:space="preserve"> à 4h de NW et randonnée</w:t>
      </w:r>
      <w:r>
        <w:rPr>
          <w:b/>
        </w:rPr>
        <w:t> </w:t>
      </w:r>
      <w:r w:rsidRPr="0049168F">
        <w:rPr>
          <w:bCs/>
        </w:rPr>
        <w:t>: Montée : 220m – Descente 220m</w:t>
      </w:r>
    </w:p>
    <w:p w14:paraId="02D45079" w14:textId="3E40EC79" w:rsidR="008B1FEF" w:rsidRDefault="008B1FEF" w:rsidP="008B1FEF">
      <w:pPr>
        <w:rPr>
          <w:lang w:val="en-GB"/>
        </w:rPr>
      </w:pPr>
    </w:p>
    <w:p w14:paraId="4E1A9771" w14:textId="7EA365E3" w:rsidR="00414875" w:rsidRPr="00612EE3" w:rsidRDefault="00414875" w:rsidP="00414875">
      <w:pPr>
        <w:ind w:right="-11"/>
        <w:jc w:val="both"/>
      </w:pPr>
      <w:r>
        <w:rPr>
          <w:lang w:val="en-GB"/>
        </w:rPr>
        <w:t>JOUR 7</w:t>
      </w:r>
      <w:r w:rsidR="009D53C7">
        <w:rPr>
          <w:lang w:val="en-GB"/>
        </w:rPr>
        <w:t xml:space="preserve"> </w:t>
      </w:r>
      <w:r>
        <w:rPr>
          <w:lang w:val="en-GB"/>
        </w:rPr>
        <w:t xml:space="preserve">: </w:t>
      </w:r>
      <w:r w:rsidR="005116D2">
        <w:rPr>
          <w:lang w:val="en-GB"/>
        </w:rPr>
        <w:t xml:space="preserve">Dernier jour belge : Nous quittons l’hôtel </w:t>
      </w:r>
      <w:r w:rsidR="009D53C7">
        <w:rPr>
          <w:lang w:val="en-GB"/>
        </w:rPr>
        <w:t xml:space="preserve">avec les voitures, </w:t>
      </w:r>
      <w:r w:rsidR="005116D2">
        <w:rPr>
          <w:lang w:val="en-GB"/>
        </w:rPr>
        <w:t>pour</w:t>
      </w:r>
      <w:r w:rsidRPr="00612EE3">
        <w:t xml:space="preserve"> </w:t>
      </w:r>
      <w:r w:rsidRPr="00612EE3">
        <w:rPr>
          <w:b/>
        </w:rPr>
        <w:t>Orva</w:t>
      </w:r>
      <w:r>
        <w:rPr>
          <w:b/>
        </w:rPr>
        <w:t>l</w:t>
      </w:r>
      <w:r w:rsidR="009D53C7">
        <w:rPr>
          <w:bCs/>
        </w:rPr>
        <w:t>,</w:t>
      </w:r>
      <w:r w:rsidR="009D53C7">
        <w:rPr>
          <w:b/>
        </w:rPr>
        <w:t xml:space="preserve"> </w:t>
      </w:r>
      <w:r w:rsidRPr="00612EE3">
        <w:t>son abbaye cisterc</w:t>
      </w:r>
      <w:r>
        <w:t xml:space="preserve">ienne et sa truite miraculeuse. Visite </w:t>
      </w:r>
      <w:r w:rsidRPr="00612EE3">
        <w:t>de l’abbaye médiévale</w:t>
      </w:r>
      <w:r w:rsidR="009D53C7">
        <w:t>, ses nombreuses salles</w:t>
      </w:r>
      <w:r w:rsidRPr="00612EE3">
        <w:t xml:space="preserve"> </w:t>
      </w:r>
      <w:r w:rsidR="009D53C7">
        <w:t xml:space="preserve">à thèmes, son parc </w:t>
      </w:r>
      <w:r w:rsidRPr="00612EE3">
        <w:t>et</w:t>
      </w:r>
      <w:r>
        <w:t xml:space="preserve"> </w:t>
      </w:r>
      <w:r w:rsidRPr="00612EE3">
        <w:t xml:space="preserve">sa vieille pharmacie. </w:t>
      </w:r>
      <w:r w:rsidR="005116D2">
        <w:t>Dégustation de l’orval en option</w:t>
      </w:r>
      <w:r w:rsidR="00AA36F1">
        <w:t xml:space="preserve"> et pique-nique</w:t>
      </w:r>
      <w:r w:rsidR="005116D2">
        <w:t xml:space="preserve"> !</w:t>
      </w:r>
      <w:r>
        <w:t xml:space="preserve"> </w:t>
      </w:r>
      <w:r w:rsidR="009A5D35">
        <w:t>T</w:t>
      </w:r>
      <w:r>
        <w:t xml:space="preserve">ransfert à la gare de </w:t>
      </w:r>
      <w:r w:rsidR="005116D2">
        <w:t>Charleville-Mézières</w:t>
      </w:r>
      <w:r>
        <w:t xml:space="preserve"> et fin du séjour </w:t>
      </w:r>
      <w:r w:rsidR="009A5D35">
        <w:t>avant</w:t>
      </w:r>
      <w:r>
        <w:t xml:space="preserve"> </w:t>
      </w:r>
      <w:r w:rsidR="005116D2">
        <w:t>1</w:t>
      </w:r>
      <w:r w:rsidR="00AA36F1">
        <w:t>5</w:t>
      </w:r>
      <w:r>
        <w:t xml:space="preserve">h00 à la </w:t>
      </w:r>
      <w:r w:rsidRPr="0049168F">
        <w:rPr>
          <w:b/>
          <w:bCs/>
        </w:rPr>
        <w:t>gare.</w:t>
      </w:r>
      <w:r>
        <w:t xml:space="preserve"> </w:t>
      </w:r>
    </w:p>
    <w:p w14:paraId="6D30AAA2" w14:textId="6E852D49" w:rsidR="00414875" w:rsidRDefault="00414875" w:rsidP="00414875">
      <w:pPr>
        <w:ind w:right="-491"/>
        <w:jc w:val="both"/>
      </w:pPr>
      <w:r>
        <w:t>2h</w:t>
      </w:r>
      <w:r w:rsidR="005116D2">
        <w:t>0</w:t>
      </w:r>
      <w:r>
        <w:t xml:space="preserve">0 de </w:t>
      </w:r>
      <w:r w:rsidR="005116D2">
        <w:t xml:space="preserve">marche et de </w:t>
      </w:r>
      <w:r>
        <w:t>NW. Montée : 100m – Descente : 100m</w:t>
      </w:r>
    </w:p>
    <w:p w14:paraId="02D4507D" w14:textId="77777777" w:rsidR="008B1FEF" w:rsidRDefault="008B1FEF" w:rsidP="008B1FEF">
      <w:pPr>
        <w:jc w:val="both"/>
        <w:rPr>
          <w:b/>
          <w:sz w:val="28"/>
          <w:szCs w:val="28"/>
          <w:u w:val="singl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8B1FEF" w14:paraId="02D4507F" w14:textId="77777777" w:rsidTr="00A4701E">
        <w:trPr>
          <w:trHeight w:val="3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2D4507E" w14:textId="598FCC6F" w:rsidR="008B1FEF" w:rsidRDefault="008B1FEF" w:rsidP="00A4701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Niveau</w:t>
            </w:r>
            <w:r>
              <w:rPr>
                <w:lang w:eastAsia="en-US"/>
              </w:rPr>
              <w:t xml:space="preserve"> : </w:t>
            </w:r>
            <w:r>
              <w:rPr>
                <w:b/>
                <w:sz w:val="28"/>
                <w:szCs w:val="28"/>
                <w:lang w:eastAsia="en-US"/>
              </w:rPr>
              <w:t>Mo</w:t>
            </w:r>
            <w:r w:rsidR="00CD2B51">
              <w:rPr>
                <w:b/>
                <w:sz w:val="28"/>
                <w:szCs w:val="28"/>
                <w:lang w:eastAsia="en-US"/>
              </w:rPr>
              <w:t>déré</w:t>
            </w:r>
          </w:p>
        </w:tc>
      </w:tr>
    </w:tbl>
    <w:p w14:paraId="02D45080" w14:textId="77777777" w:rsidR="008B1FEF" w:rsidRDefault="008B1FEF" w:rsidP="00CC1D84">
      <w:r>
        <w:lastRenderedPageBreak/>
        <w:t>Eta</w:t>
      </w:r>
      <w:r w:rsidR="00026FF9">
        <w:t>pes de 8 à 14 Km par jour, 3 à 4</w:t>
      </w:r>
      <w:r>
        <w:t xml:space="preserve"> heures de marche en moyenne, sans difficultés techniques particulières. L’apprentissage de la Marche Nordique est à la portée de tous, pour peu que l’on soit motivé.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8B1FEF" w14:paraId="02D45082" w14:textId="77777777" w:rsidTr="00A4701E">
        <w:trPr>
          <w:trHeight w:val="3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2D45081" w14:textId="77777777" w:rsidR="008B1FEF" w:rsidRDefault="008B1FEF" w:rsidP="00A4701E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Encadrement</w:t>
            </w:r>
          </w:p>
        </w:tc>
      </w:tr>
    </w:tbl>
    <w:p w14:paraId="02D45083" w14:textId="77777777" w:rsidR="008B1FEF" w:rsidRDefault="008B1FEF" w:rsidP="008B1FEF">
      <w:pPr>
        <w:jc w:val="both"/>
      </w:pPr>
      <w:r>
        <w:t>Accompagnateur en Montagne, diplômé instructeur Marche Nordique selon la législation en vigueur.</w:t>
      </w:r>
    </w:p>
    <w:p w14:paraId="02D45084" w14:textId="77777777" w:rsidR="008B1FEF" w:rsidRDefault="008B1FEF" w:rsidP="008B1FEF">
      <w:pPr>
        <w:jc w:val="both"/>
        <w:rPr>
          <w:b/>
          <w:sz w:val="28"/>
          <w:szCs w:val="28"/>
          <w:u w:val="singl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8B1FEF" w14:paraId="02D45086" w14:textId="77777777" w:rsidTr="00A4701E">
        <w:trPr>
          <w:trHeight w:val="3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2D45085" w14:textId="66F28D2E" w:rsidR="008B1FEF" w:rsidRDefault="008B1FEF" w:rsidP="00A4701E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Groupe </w:t>
            </w:r>
            <w:r>
              <w:rPr>
                <w:bCs/>
                <w:sz w:val="28"/>
                <w:szCs w:val="28"/>
                <w:lang w:eastAsia="en-US"/>
              </w:rPr>
              <w:t xml:space="preserve">  De </w:t>
            </w:r>
            <w:r>
              <w:rPr>
                <w:bCs/>
                <w:lang w:eastAsia="en-US"/>
              </w:rPr>
              <w:t>5</w:t>
            </w:r>
            <w:r>
              <w:rPr>
                <w:bCs/>
                <w:sz w:val="28"/>
                <w:szCs w:val="28"/>
                <w:lang w:eastAsia="en-US"/>
              </w:rPr>
              <w:t xml:space="preserve"> à </w:t>
            </w:r>
            <w:r w:rsidR="001A2FE8">
              <w:rPr>
                <w:bCs/>
                <w:lang w:eastAsia="en-US"/>
              </w:rPr>
              <w:t>8</w:t>
            </w:r>
            <w:r>
              <w:rPr>
                <w:bCs/>
                <w:lang w:eastAsia="en-US"/>
              </w:rPr>
              <w:t xml:space="preserve"> participants, transfert en minibus.</w:t>
            </w:r>
          </w:p>
        </w:tc>
      </w:tr>
    </w:tbl>
    <w:p w14:paraId="02D45087" w14:textId="77777777" w:rsidR="008B1FEF" w:rsidRDefault="008B1FEF" w:rsidP="008B1FEF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8B1FEF" w14:paraId="02D45089" w14:textId="77777777" w:rsidTr="00A4701E">
        <w:trPr>
          <w:trHeight w:val="18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2D45088" w14:textId="77777777" w:rsidR="008B1FEF" w:rsidRDefault="008B1FEF" w:rsidP="00A4701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Accès </w:t>
            </w:r>
            <w:r>
              <w:rPr>
                <w:b/>
                <w:lang w:eastAsia="en-US"/>
              </w:rPr>
              <w:t>:</w:t>
            </w:r>
          </w:p>
        </w:tc>
      </w:tr>
    </w:tbl>
    <w:p w14:paraId="02D4508A" w14:textId="77777777" w:rsidR="008B1FEF" w:rsidRDefault="008B1FEF" w:rsidP="008B1FEF">
      <w:r>
        <w:rPr>
          <w:u w:val="single"/>
        </w:rPr>
        <w:t xml:space="preserve">Si vous venez en train </w:t>
      </w:r>
    </w:p>
    <w:p w14:paraId="02D4508B" w14:textId="77777777" w:rsidR="008B1FEF" w:rsidRDefault="00905A47" w:rsidP="008B1FEF">
      <w:r>
        <w:t>Gare SNCF de Charleville-Mézières</w:t>
      </w:r>
      <w:r w:rsidR="008B1FEF">
        <w:t>. Nombreuses liaisons quotidiennes TGV.</w:t>
      </w:r>
    </w:p>
    <w:p w14:paraId="02D4508C" w14:textId="25434187" w:rsidR="008B1FEF" w:rsidRPr="00F35C27" w:rsidRDefault="008B1FEF" w:rsidP="008B1FEF">
      <w:pPr>
        <w:rPr>
          <w:iCs/>
        </w:rPr>
      </w:pPr>
      <w:r w:rsidRPr="00F35C27">
        <w:rPr>
          <w:iCs/>
        </w:rPr>
        <w:t>Aller : di</w:t>
      </w:r>
      <w:r w:rsidR="00905A47" w:rsidRPr="00F35C27">
        <w:rPr>
          <w:iCs/>
        </w:rPr>
        <w:t>rect : Dépar</w:t>
      </w:r>
      <w:r w:rsidR="008C0044">
        <w:rPr>
          <w:iCs/>
        </w:rPr>
        <w:t>t Paris Est</w:t>
      </w:r>
      <w:r w:rsidR="00905A47" w:rsidRPr="00F35C27">
        <w:rPr>
          <w:iCs/>
        </w:rPr>
        <w:t xml:space="preserve"> : 0</w:t>
      </w:r>
      <w:r w:rsidR="00F35C27">
        <w:rPr>
          <w:iCs/>
        </w:rPr>
        <w:t>8</w:t>
      </w:r>
      <w:r w:rsidR="00905A47" w:rsidRPr="00F35C27">
        <w:rPr>
          <w:iCs/>
        </w:rPr>
        <w:t>h</w:t>
      </w:r>
      <w:r w:rsidR="00F35C27">
        <w:rPr>
          <w:iCs/>
        </w:rPr>
        <w:t>28</w:t>
      </w:r>
      <w:r w:rsidR="00905A47" w:rsidRPr="00F35C27">
        <w:rPr>
          <w:iCs/>
        </w:rPr>
        <w:t xml:space="preserve"> - arrivée Charleville-Mézières : 1</w:t>
      </w:r>
      <w:r w:rsidR="00F35C27">
        <w:rPr>
          <w:iCs/>
        </w:rPr>
        <w:t>0</w:t>
      </w:r>
      <w:r w:rsidR="00905A47" w:rsidRPr="00F35C27">
        <w:rPr>
          <w:iCs/>
        </w:rPr>
        <w:t>h</w:t>
      </w:r>
      <w:r w:rsidR="00F35C27">
        <w:rPr>
          <w:iCs/>
        </w:rPr>
        <w:t>10</w:t>
      </w:r>
    </w:p>
    <w:p w14:paraId="02D4508D" w14:textId="42EC9EA5" w:rsidR="008B1FEF" w:rsidRPr="00F47386" w:rsidRDefault="00905A47" w:rsidP="008B1FEF">
      <w:pPr>
        <w:rPr>
          <w:b/>
          <w:bCs/>
        </w:rPr>
      </w:pPr>
      <w:r w:rsidRPr="00F47386">
        <w:rPr>
          <w:b/>
          <w:bCs/>
        </w:rPr>
        <w:t xml:space="preserve">Rdv </w:t>
      </w:r>
      <w:r w:rsidR="001E0B7B" w:rsidRPr="00F47386">
        <w:rPr>
          <w:b/>
          <w:bCs/>
        </w:rPr>
        <w:t xml:space="preserve">le dimanche à </w:t>
      </w:r>
      <w:r w:rsidRPr="00F47386">
        <w:rPr>
          <w:b/>
          <w:bCs/>
        </w:rPr>
        <w:t>1</w:t>
      </w:r>
      <w:r w:rsidR="005116D2" w:rsidRPr="00F47386">
        <w:rPr>
          <w:b/>
          <w:bCs/>
        </w:rPr>
        <w:t>0</w:t>
      </w:r>
      <w:r w:rsidRPr="00F47386">
        <w:rPr>
          <w:b/>
          <w:bCs/>
        </w:rPr>
        <w:t>h</w:t>
      </w:r>
      <w:r w:rsidR="002571D3" w:rsidRPr="00F47386">
        <w:rPr>
          <w:b/>
          <w:bCs/>
        </w:rPr>
        <w:t>2</w:t>
      </w:r>
      <w:r w:rsidRPr="00F47386">
        <w:rPr>
          <w:b/>
          <w:bCs/>
        </w:rPr>
        <w:t xml:space="preserve">0 devant la gare de </w:t>
      </w:r>
      <w:r w:rsidR="0031583A" w:rsidRPr="00F47386">
        <w:rPr>
          <w:b/>
          <w:bCs/>
        </w:rPr>
        <w:t>Charleville-Mézières</w:t>
      </w:r>
      <w:r w:rsidR="008B1FEF" w:rsidRPr="00F47386">
        <w:rPr>
          <w:b/>
          <w:bCs/>
        </w:rPr>
        <w:t>.</w:t>
      </w:r>
    </w:p>
    <w:p w14:paraId="02D4508F" w14:textId="0AADE523" w:rsidR="008B1FEF" w:rsidRPr="008C0044" w:rsidRDefault="008B1FEF" w:rsidP="008B1FEF">
      <w:pPr>
        <w:rPr>
          <w:iCs/>
        </w:rPr>
      </w:pPr>
      <w:r w:rsidRPr="008C0044">
        <w:rPr>
          <w:iCs/>
        </w:rPr>
        <w:t>Retour</w:t>
      </w:r>
      <w:r w:rsidR="0055659C" w:rsidRPr="008C0044">
        <w:rPr>
          <w:iCs/>
        </w:rPr>
        <w:t xml:space="preserve"> </w:t>
      </w:r>
      <w:r w:rsidR="00F47386">
        <w:rPr>
          <w:iCs/>
        </w:rPr>
        <w:t xml:space="preserve">le </w:t>
      </w:r>
      <w:r w:rsidR="008C0044">
        <w:rPr>
          <w:iCs/>
        </w:rPr>
        <w:t>samedi</w:t>
      </w:r>
      <w:r w:rsidRPr="008C0044">
        <w:rPr>
          <w:iCs/>
        </w:rPr>
        <w:t xml:space="preserve"> :</w:t>
      </w:r>
      <w:r w:rsidR="003F67B2" w:rsidRPr="008C0044">
        <w:rPr>
          <w:iCs/>
        </w:rPr>
        <w:t xml:space="preserve"> 1 correspondance</w:t>
      </w:r>
      <w:r w:rsidRPr="008C0044">
        <w:rPr>
          <w:iCs/>
        </w:rPr>
        <w:t xml:space="preserve"> :</w:t>
      </w:r>
      <w:r w:rsidR="00026FF9" w:rsidRPr="008C0044">
        <w:rPr>
          <w:iCs/>
        </w:rPr>
        <w:t xml:space="preserve"> Départ : Charleville-Mézières</w:t>
      </w:r>
      <w:r w:rsidR="003F67B2" w:rsidRPr="008C0044">
        <w:rPr>
          <w:iCs/>
        </w:rPr>
        <w:t xml:space="preserve"> : </w:t>
      </w:r>
      <w:r w:rsidR="00F47386">
        <w:rPr>
          <w:iCs/>
        </w:rPr>
        <w:t>15</w:t>
      </w:r>
      <w:r w:rsidR="0055659C" w:rsidRPr="008C0044">
        <w:rPr>
          <w:iCs/>
        </w:rPr>
        <w:t>h</w:t>
      </w:r>
      <w:r w:rsidR="00F47386">
        <w:rPr>
          <w:iCs/>
        </w:rPr>
        <w:t>34</w:t>
      </w:r>
      <w:r w:rsidRPr="008C0044">
        <w:rPr>
          <w:iCs/>
        </w:rPr>
        <w:t xml:space="preserve"> -</w:t>
      </w:r>
      <w:r w:rsidR="0031583A" w:rsidRPr="008C0044">
        <w:rPr>
          <w:iCs/>
        </w:rPr>
        <w:t xml:space="preserve"> arrivée P</w:t>
      </w:r>
      <w:r w:rsidR="00F47386">
        <w:rPr>
          <w:iCs/>
        </w:rPr>
        <w:t>aris Est</w:t>
      </w:r>
      <w:r w:rsidR="0031583A" w:rsidRPr="008C0044">
        <w:rPr>
          <w:iCs/>
        </w:rPr>
        <w:t> : 1</w:t>
      </w:r>
      <w:r w:rsidR="00F47386">
        <w:rPr>
          <w:iCs/>
        </w:rPr>
        <w:t>8</w:t>
      </w:r>
      <w:r w:rsidR="0031583A" w:rsidRPr="008C0044">
        <w:rPr>
          <w:iCs/>
        </w:rPr>
        <w:t>h</w:t>
      </w:r>
      <w:r w:rsidR="00F47386">
        <w:rPr>
          <w:iCs/>
        </w:rPr>
        <w:t>31</w:t>
      </w:r>
    </w:p>
    <w:p w14:paraId="02D45090" w14:textId="77777777" w:rsidR="008B1FEF" w:rsidRDefault="008B1FEF" w:rsidP="008B1FEF">
      <w:pPr>
        <w:rPr>
          <w:rFonts w:ascii="Arial" w:hAnsi="Arial" w:cs="Arial"/>
          <w:sz w:val="18"/>
          <w:szCs w:val="18"/>
        </w:rPr>
      </w:pPr>
    </w:p>
    <w:p w14:paraId="02D45091" w14:textId="77777777" w:rsidR="008B1FEF" w:rsidRDefault="008B1FEF" w:rsidP="008B1FEF">
      <w:pPr>
        <w:rPr>
          <w:u w:val="single"/>
        </w:rPr>
      </w:pPr>
      <w:r>
        <w:rPr>
          <w:u w:val="single"/>
        </w:rPr>
        <w:t>Si vous venez en voiture</w:t>
      </w:r>
    </w:p>
    <w:p w14:paraId="02D45092" w14:textId="2326E90B" w:rsidR="008B1FEF" w:rsidRPr="002927DF" w:rsidRDefault="0031583A" w:rsidP="008B1FEF">
      <w:pPr>
        <w:rPr>
          <w:color w:val="365F91" w:themeColor="accent1" w:themeShade="BF"/>
        </w:rPr>
      </w:pPr>
      <w:r>
        <w:t>RDV à 1</w:t>
      </w:r>
      <w:r w:rsidR="002571D3">
        <w:t>1</w:t>
      </w:r>
      <w:r>
        <w:t>h</w:t>
      </w:r>
      <w:r w:rsidR="002571D3">
        <w:t>3</w:t>
      </w:r>
      <w:r w:rsidR="00905A47">
        <w:t>0</w:t>
      </w:r>
      <w:r w:rsidR="008B1FEF">
        <w:t xml:space="preserve"> dir</w:t>
      </w:r>
      <w:r w:rsidR="00905A47">
        <w:t>ectement à l’hôtel « </w:t>
      </w:r>
      <w:r w:rsidR="00F47386">
        <w:t>Le Duc de Bouillon</w:t>
      </w:r>
      <w:r w:rsidR="00905A47">
        <w:t> »</w:t>
      </w:r>
      <w:r w:rsidR="00F47386">
        <w:t xml:space="preserve"> 2 </w:t>
      </w:r>
      <w:r w:rsidR="00F47386" w:rsidRPr="00F47386">
        <w:t>rue des Hautes Voies</w:t>
      </w:r>
      <w:r w:rsidR="00F47386">
        <w:t xml:space="preserve"> </w:t>
      </w:r>
      <w:r w:rsidR="00F47386" w:rsidRPr="00F47386">
        <w:t xml:space="preserve">6830 </w:t>
      </w:r>
      <w:r w:rsidR="00905A47">
        <w:t>à Bouillon.</w:t>
      </w:r>
      <w:r w:rsidR="008B1FEF">
        <w:rPr>
          <w:color w:val="2A2A2A"/>
        </w:rPr>
        <w:t xml:space="preserve"> </w:t>
      </w:r>
      <w:r w:rsidR="00905A47">
        <w:t xml:space="preserve">Parking </w:t>
      </w:r>
      <w:r w:rsidR="00F47386">
        <w:t>payant</w:t>
      </w:r>
      <w:r w:rsidR="00905A47">
        <w:t xml:space="preserve"> d</w:t>
      </w:r>
      <w:r w:rsidR="00F47386">
        <w:t>ans les rues proches</w:t>
      </w:r>
      <w:r w:rsidR="008B1FEF">
        <w:t xml:space="preserve">. Pour connaître votre itinéraire consulter le site </w:t>
      </w:r>
      <w:hyperlink r:id="rId6" w:history="1">
        <w:r w:rsidR="008B1FEF">
          <w:rPr>
            <w:rStyle w:val="Lienhypertexte"/>
          </w:rPr>
          <w:t>www.mappy.fr</w:t>
        </w:r>
      </w:hyperlink>
      <w:r w:rsidR="008B1FEF">
        <w:rPr>
          <w:color w:val="365F91" w:themeColor="accent1" w:themeShade="BF"/>
        </w:rPr>
        <w:t xml:space="preserve"> </w:t>
      </w:r>
      <w:r w:rsidR="008B1FEF">
        <w:t xml:space="preserve"> Prévenir l’accueil </w:t>
      </w:r>
      <w:r w:rsidR="008B1FEF">
        <w:rPr>
          <w:b/>
          <w:u w:val="single"/>
        </w:rPr>
        <w:t>en cas de problème de dernière minute</w:t>
      </w:r>
      <w:r w:rsidR="008B1FEF">
        <w:t xml:space="preserve"> ou sur mon téléphone portable 06 77 17 31 68</w:t>
      </w:r>
    </w:p>
    <w:p w14:paraId="02D45093" w14:textId="77777777" w:rsidR="008B1FEF" w:rsidRDefault="008B1FEF" w:rsidP="008B1FEF">
      <w:pPr>
        <w:rPr>
          <w:u w:val="single"/>
        </w:rPr>
      </w:pPr>
    </w:p>
    <w:p w14:paraId="02D45094" w14:textId="292A0682" w:rsidR="008B1FEF" w:rsidRDefault="008B1FEF" w:rsidP="008B1FEF">
      <w:pPr>
        <w:jc w:val="both"/>
        <w:rPr>
          <w:bCs/>
          <w:u w:val="single"/>
        </w:rPr>
      </w:pPr>
      <w:r>
        <w:rPr>
          <w:bCs/>
          <w:u w:val="single"/>
        </w:rPr>
        <w:t>L’horaire des trains est à vérifier impérativem</w:t>
      </w:r>
      <w:r w:rsidR="002571D3">
        <w:rPr>
          <w:bCs/>
          <w:u w:val="single"/>
        </w:rPr>
        <w:t>ent sur les différents sites SNCF</w:t>
      </w:r>
    </w:p>
    <w:p w14:paraId="4C486F49" w14:textId="77777777" w:rsidR="002571D3" w:rsidRDefault="002571D3" w:rsidP="008B1FEF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8B1FEF" w14:paraId="02D45096" w14:textId="77777777" w:rsidTr="00A4701E">
        <w:trPr>
          <w:trHeight w:val="18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2D45095" w14:textId="77777777" w:rsidR="008B1FEF" w:rsidRDefault="008B1FEF" w:rsidP="00A4701E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Climat</w:t>
            </w:r>
          </w:p>
        </w:tc>
      </w:tr>
    </w:tbl>
    <w:p w14:paraId="02D45097" w14:textId="77777777" w:rsidR="008B1FEF" w:rsidRDefault="008B1FEF" w:rsidP="008B1FEF">
      <w:pPr>
        <w:jc w:val="both"/>
      </w:pPr>
      <w:r>
        <w:t xml:space="preserve">Climat de type </w:t>
      </w:r>
      <w:r w:rsidR="00075130">
        <w:t>« tout est possible »</w:t>
      </w:r>
      <w:r w:rsidR="00723F05">
        <w:t xml:space="preserve"> mais fin août est ensoleillé et très agréable !</w:t>
      </w:r>
    </w:p>
    <w:p w14:paraId="02D45098" w14:textId="77777777" w:rsidR="008B1FEF" w:rsidRDefault="008B1FEF" w:rsidP="008B1FEF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8B1FEF" w14:paraId="02D4509A" w14:textId="77777777" w:rsidTr="00A4701E">
        <w:trPr>
          <w:trHeight w:val="18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2D45099" w14:textId="77777777" w:rsidR="008B1FEF" w:rsidRDefault="008B1FEF" w:rsidP="00A4701E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Prix  </w:t>
            </w:r>
          </w:p>
        </w:tc>
      </w:tr>
    </w:tbl>
    <w:p w14:paraId="02D4509B" w14:textId="77777777" w:rsidR="008B1FEF" w:rsidRDefault="008B1FEF" w:rsidP="008B1FEF">
      <w:r>
        <w:t>LE PRIX COMPREND de l’accueil à la dispersion</w:t>
      </w:r>
    </w:p>
    <w:p w14:paraId="2213976E" w14:textId="40DB994C" w:rsidR="00AF500C" w:rsidRDefault="008B1FEF" w:rsidP="008B1FEF">
      <w:r>
        <w:t>- l'hébergement en chambre twin ou double</w:t>
      </w:r>
      <w:r w:rsidR="00075130">
        <w:t xml:space="preserve"> à l’hôtel et dans le gîte</w:t>
      </w:r>
      <w:r w:rsidR="00482994">
        <w:t xml:space="preserve"> et les taxes de séjour.</w:t>
      </w:r>
    </w:p>
    <w:p w14:paraId="02D4509D" w14:textId="6E05AC37" w:rsidR="008B1FEF" w:rsidRDefault="00AF500C" w:rsidP="008B1FEF">
      <w:r>
        <w:t>-</w:t>
      </w:r>
      <w:r w:rsidR="00D85C92">
        <w:t xml:space="preserve"> </w:t>
      </w:r>
      <w:r>
        <w:t>V</w:t>
      </w:r>
      <w:r w:rsidR="00D85C92">
        <w:t>in</w:t>
      </w:r>
      <w:r w:rsidR="002571D3">
        <w:t>s</w:t>
      </w:r>
      <w:r w:rsidR="00D85C92">
        <w:t>, apéritifs et bières</w:t>
      </w:r>
      <w:r w:rsidR="002571D3">
        <w:t xml:space="preserve"> dans le gîte</w:t>
      </w:r>
      <w:r w:rsidR="00B224BD">
        <w:t xml:space="preserve"> et t</w:t>
      </w:r>
      <w:r w:rsidR="008B1FEF">
        <w:t>ous les repas, du pique-</w:t>
      </w:r>
      <w:r w:rsidR="00075130">
        <w:t>nique du J1 au pique-nique du J7</w:t>
      </w:r>
    </w:p>
    <w:p w14:paraId="494E4A63" w14:textId="59AFB32C" w:rsidR="002571D3" w:rsidRDefault="008B1FEF" w:rsidP="008B1FEF">
      <w:r>
        <w:t xml:space="preserve">- l'encadrement </w:t>
      </w:r>
      <w:r w:rsidR="00482994">
        <w:t>et le prêt des bâtons de Nordic Walking</w:t>
      </w:r>
    </w:p>
    <w:p w14:paraId="409AEED1" w14:textId="7BB1C189" w:rsidR="002571D3" w:rsidRDefault="002571D3" w:rsidP="008B1FEF">
      <w:r>
        <w:t xml:space="preserve">- </w:t>
      </w:r>
      <w:r w:rsidR="008B1FEF">
        <w:t>les transferts terrestres</w:t>
      </w:r>
      <w:r w:rsidR="00C05303">
        <w:t xml:space="preserve"> </w:t>
      </w:r>
      <w:r>
        <w:t>(à titre gratuit et non facturé)</w:t>
      </w:r>
      <w:r w:rsidR="00A66CAF">
        <w:t xml:space="preserve"> depuis la gare de Charlevilles-Mézières, du J1 au J7.</w:t>
      </w:r>
    </w:p>
    <w:p w14:paraId="049CBB89" w14:textId="560AA79D" w:rsidR="00AF500C" w:rsidRDefault="00AF500C" w:rsidP="008B1FEF">
      <w:r>
        <w:t>- Visite du château de Godefroy de Bouillon</w:t>
      </w:r>
      <w:r w:rsidR="005C789C">
        <w:t xml:space="preserve"> et son spectacle de fauconnerie.</w:t>
      </w:r>
    </w:p>
    <w:p w14:paraId="7567DEC9" w14:textId="73B09128" w:rsidR="00AF500C" w:rsidRDefault="00AF500C" w:rsidP="008B1FEF">
      <w:r>
        <w:t>- Visite commentée et dégustation de la brasserie de Bouillon.</w:t>
      </w:r>
    </w:p>
    <w:p w14:paraId="02D4509F" w14:textId="10082492" w:rsidR="008B1FEF" w:rsidRDefault="00AF500C" w:rsidP="008B1FEF">
      <w:r>
        <w:t xml:space="preserve">- Visite commentée du musée du tabac </w:t>
      </w:r>
      <w:r w:rsidR="00B224BD">
        <w:t xml:space="preserve">et de sa fabrique, </w:t>
      </w:r>
      <w:r>
        <w:t>à Corbion.</w:t>
      </w:r>
    </w:p>
    <w:p w14:paraId="02D450A0" w14:textId="77777777" w:rsidR="008B1FEF" w:rsidRDefault="008B1FEF" w:rsidP="008B1FEF"/>
    <w:p w14:paraId="02D450A1" w14:textId="77777777" w:rsidR="008B1FEF" w:rsidRDefault="008B1FEF" w:rsidP="008B1FEF">
      <w:r>
        <w:t xml:space="preserve">LE PRIX NE COMPREND PAS </w:t>
      </w:r>
    </w:p>
    <w:p w14:paraId="02D450A2" w14:textId="095014ED" w:rsidR="008B1FEF" w:rsidRDefault="008B1FEF" w:rsidP="008B1FEF">
      <w:r>
        <w:t xml:space="preserve">- les boissons personnelles </w:t>
      </w:r>
      <w:r w:rsidR="006F616C">
        <w:t>et le vin à table</w:t>
      </w:r>
      <w:r w:rsidR="002571D3">
        <w:t xml:space="preserve"> dans les restaurants</w:t>
      </w:r>
      <w:r w:rsidR="00AF500C">
        <w:t>.</w:t>
      </w:r>
    </w:p>
    <w:p w14:paraId="02D450A3" w14:textId="210E32FC" w:rsidR="008B1FEF" w:rsidRDefault="00075130" w:rsidP="008B1FEF">
      <w:r>
        <w:t xml:space="preserve">- les visites </w:t>
      </w:r>
      <w:r w:rsidR="003A57D8">
        <w:t xml:space="preserve">non prévues au programme </w:t>
      </w:r>
    </w:p>
    <w:p w14:paraId="02D450A4" w14:textId="77777777" w:rsidR="008B1FEF" w:rsidRDefault="008B1FEF" w:rsidP="008B1FEF">
      <w:r>
        <w:t>- l'assurance</w:t>
      </w:r>
    </w:p>
    <w:p w14:paraId="02D450A5" w14:textId="77777777" w:rsidR="00723F05" w:rsidRPr="00723F05" w:rsidRDefault="00723F05" w:rsidP="008B1FEF">
      <w:pPr>
        <w:rPr>
          <w:b/>
          <w:u w:val="single"/>
        </w:rPr>
      </w:pPr>
      <w:r w:rsidRPr="00723F05">
        <w:rPr>
          <w:b/>
          <w:u w:val="single"/>
        </w:rPr>
        <w:t>- Serviettes de bain et nécessaire de toilette non fournis dans le gîte</w:t>
      </w:r>
    </w:p>
    <w:p w14:paraId="02D450A6" w14:textId="77777777" w:rsidR="008B1FEF" w:rsidRDefault="008B1FEF" w:rsidP="008B1FEF">
      <w:pPr>
        <w:jc w:val="both"/>
      </w:pPr>
      <w:r>
        <w:t xml:space="preserve">                                           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8B1FEF" w14:paraId="02D450A8" w14:textId="77777777" w:rsidTr="00A4701E">
        <w:trPr>
          <w:trHeight w:val="18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2D450A7" w14:textId="77777777" w:rsidR="008B1FEF" w:rsidRDefault="008B1FEF" w:rsidP="00A4701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EQUIPEMENT CONSEILLE</w:t>
            </w:r>
            <w:r>
              <w:rPr>
                <w:bCs/>
                <w:sz w:val="28"/>
                <w:szCs w:val="28"/>
                <w:lang w:eastAsia="en-US"/>
              </w:rPr>
              <w:t xml:space="preserve">         </w:t>
            </w:r>
          </w:p>
        </w:tc>
      </w:tr>
    </w:tbl>
    <w:p w14:paraId="02D450A9" w14:textId="77777777" w:rsidR="008B1FEF" w:rsidRDefault="008B1FEF" w:rsidP="008B1FEF">
      <w:pPr>
        <w:rPr>
          <w:b/>
          <w:bCs/>
        </w:rPr>
      </w:pPr>
      <w:r>
        <w:rPr>
          <w:b/>
          <w:bCs/>
        </w:rPr>
        <w:t>Tout le nécessaire du parfait randonneur</w:t>
      </w:r>
    </w:p>
    <w:p w14:paraId="02D450AB" w14:textId="651581D6" w:rsidR="008B1FEF" w:rsidRPr="00B224BD" w:rsidRDefault="008B1FEF" w:rsidP="008B1FEF">
      <w:pPr>
        <w:rPr>
          <w:i/>
        </w:rPr>
      </w:pPr>
      <w:r w:rsidRPr="007C577A">
        <w:rPr>
          <w:i/>
        </w:rPr>
        <w:t>En option, la bonne humeur nécessaire en cas d’imprévus dus aux aléas des activités de plein air</w:t>
      </w:r>
      <w:r>
        <w:rPr>
          <w:i/>
        </w:rPr>
        <w:t>. Tant que l’on garde le sourire, le monde nous appartient !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5400"/>
        <w:gridCol w:w="5148"/>
      </w:tblGrid>
      <w:tr w:rsidR="008B1FEF" w14:paraId="02D450BE" w14:textId="77777777" w:rsidTr="008B3374">
        <w:trPr>
          <w:trHeight w:val="99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2D450AC" w14:textId="77777777" w:rsidR="008B1FEF" w:rsidRDefault="008B1FEF" w:rsidP="00A4701E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VETEMENTS :</w:t>
            </w:r>
          </w:p>
          <w:p w14:paraId="02D450AD" w14:textId="09825758" w:rsidR="008B1FEF" w:rsidRDefault="008B1FEF" w:rsidP="00A4701E">
            <w:pPr>
              <w:spacing w:line="276" w:lineRule="auto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- tout l’équipement du parfait randonneur</w:t>
            </w:r>
          </w:p>
          <w:p w14:paraId="02D450AE" w14:textId="77777777" w:rsidR="008B1FEF" w:rsidRDefault="008B1FEF" w:rsidP="00A4701E">
            <w:pPr>
              <w:spacing w:line="276" w:lineRule="auto"/>
              <w:rPr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 xml:space="preserve">- chaussures de type running ou de rando à tige basse (chevilles libres) </w:t>
            </w:r>
            <w:r>
              <w:rPr>
                <w:bCs/>
                <w:iCs/>
                <w:lang w:eastAsia="en-US"/>
              </w:rPr>
              <w:t>si possible</w:t>
            </w:r>
          </w:p>
          <w:p w14:paraId="02D450AF" w14:textId="77777777" w:rsidR="008B1FEF" w:rsidRPr="003A57D8" w:rsidRDefault="008B1FEF" w:rsidP="00A4701E">
            <w:pPr>
              <w:spacing w:line="276" w:lineRule="auto"/>
              <w:rPr>
                <w:bCs/>
                <w:iCs/>
                <w:lang w:eastAsia="en-US"/>
              </w:rPr>
            </w:pPr>
            <w:r w:rsidRPr="003A57D8">
              <w:rPr>
                <w:bCs/>
                <w:iCs/>
                <w:lang w:eastAsia="en-US"/>
              </w:rPr>
              <w:t>- serviette et maillot de bain pour les bains</w:t>
            </w:r>
          </w:p>
          <w:p w14:paraId="02D450B0" w14:textId="77777777" w:rsidR="008B1FEF" w:rsidRDefault="008B1FEF" w:rsidP="00A4701E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 xml:space="preserve">- 1 anorak ou </w:t>
            </w:r>
            <w:r>
              <w:rPr>
                <w:b/>
                <w:lang w:eastAsia="en-US"/>
              </w:rPr>
              <w:t>veste Goretex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+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sur pantalon de pluie</w:t>
            </w:r>
            <w:r>
              <w:rPr>
                <w:lang w:eastAsia="en-US"/>
              </w:rPr>
              <w:t xml:space="preserve"> ou cape de pluie</w:t>
            </w:r>
            <w:r>
              <w:rPr>
                <w:b/>
                <w:i/>
                <w:lang w:eastAsia="en-US"/>
              </w:rPr>
              <w:t>,</w:t>
            </w:r>
            <w:r>
              <w:rPr>
                <w:lang w:eastAsia="en-US"/>
              </w:rPr>
              <w:t xml:space="preserve"> vêtements chauds ou polaires </w:t>
            </w:r>
          </w:p>
          <w:p w14:paraId="02D450B1" w14:textId="48AF9A7E" w:rsidR="008B1FEF" w:rsidRDefault="008B1FEF" w:rsidP="00A470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- 1 chapeau de soleil, 1 paire de lunettes de soleil, </w:t>
            </w:r>
            <w:r>
              <w:rPr>
                <w:lang w:eastAsia="en-US"/>
              </w:rPr>
              <w:lastRenderedPageBreak/>
              <w:t xml:space="preserve">crème solaire </w:t>
            </w:r>
            <w:r w:rsidR="00DC0603">
              <w:rPr>
                <w:lang w:eastAsia="en-US"/>
              </w:rPr>
              <w:t>(on est en Belgique mais c’est l’été)</w:t>
            </w:r>
          </w:p>
          <w:p w14:paraId="02D450B2" w14:textId="77777777" w:rsidR="008B1FEF" w:rsidRDefault="008B1FEF" w:rsidP="00A470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- 1 tenue de rechange confortable pour le soir </w:t>
            </w:r>
          </w:p>
          <w:p w14:paraId="02D450B3" w14:textId="77777777" w:rsidR="008B1FEF" w:rsidRDefault="008B1FEF" w:rsidP="00A470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ainsi qu’1 paire de chaussures légères </w:t>
            </w:r>
          </w:p>
          <w:p w14:paraId="02D450B4" w14:textId="77777777" w:rsidR="008B1FEF" w:rsidRDefault="008B1FEF" w:rsidP="00A470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- 1 sac avec ses affaires personnelles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2D450B5" w14:textId="77777777" w:rsidR="008B1FEF" w:rsidRDefault="008B1FEF" w:rsidP="00A4701E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lastRenderedPageBreak/>
              <w:t>MATERIEL DIVERS :</w:t>
            </w:r>
          </w:p>
          <w:p w14:paraId="02D450B6" w14:textId="77777777" w:rsidR="008B1FEF" w:rsidRDefault="008B1FEF" w:rsidP="00A470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- 1 sac à dos de 30/35 litres, muni d’une ceinture ventrale </w:t>
            </w:r>
            <w:r>
              <w:rPr>
                <w:b/>
                <w:lang w:eastAsia="en-US"/>
              </w:rPr>
              <w:t>+ protège sac</w:t>
            </w:r>
            <w:r>
              <w:rPr>
                <w:lang w:eastAsia="en-US"/>
              </w:rPr>
              <w:t xml:space="preserve"> </w:t>
            </w:r>
          </w:p>
          <w:p w14:paraId="02D450B7" w14:textId="77777777" w:rsidR="008B1FEF" w:rsidRPr="003A57D8" w:rsidRDefault="008B1FEF" w:rsidP="00A4701E">
            <w:pPr>
              <w:spacing w:line="276" w:lineRule="auto"/>
              <w:rPr>
                <w:b/>
                <w:lang w:eastAsia="en-US"/>
              </w:rPr>
            </w:pPr>
            <w:r w:rsidRPr="003A57D8">
              <w:rPr>
                <w:b/>
                <w:lang w:eastAsia="en-US"/>
              </w:rPr>
              <w:t xml:space="preserve">- 1 couteau de poche + gobelet + couverts + gamelle  </w:t>
            </w:r>
          </w:p>
          <w:p w14:paraId="02D450B8" w14:textId="77777777" w:rsidR="008B1FEF" w:rsidRDefault="008B1FEF" w:rsidP="00A470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- 1 gourde de 1 litre minimum + 0,5l.</w:t>
            </w:r>
          </w:p>
          <w:p w14:paraId="02D450B9" w14:textId="77777777" w:rsidR="008B1FEF" w:rsidRDefault="008B1FEF" w:rsidP="00A470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- 1 lampe frontale, boules "quies"</w:t>
            </w:r>
          </w:p>
          <w:p w14:paraId="02D450BA" w14:textId="77777777" w:rsidR="008B1FEF" w:rsidRDefault="008B1FEF" w:rsidP="00A470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- 1 petite pharmacie personnelle (problèmes </w:t>
            </w:r>
            <w:r>
              <w:rPr>
                <w:lang w:eastAsia="en-US"/>
              </w:rPr>
              <w:lastRenderedPageBreak/>
              <w:t>allergiques ou intestinaux, ampoules, tricostéril,</w:t>
            </w:r>
          </w:p>
          <w:p w14:paraId="02D450BB" w14:textId="77777777" w:rsidR="008B1FEF" w:rsidRDefault="008B1FEF" w:rsidP="00A470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collyre, petits pansements, crèmes…)             </w:t>
            </w:r>
          </w:p>
          <w:p w14:paraId="02D450BC" w14:textId="77777777" w:rsidR="008B1FEF" w:rsidRDefault="008B1FEF" w:rsidP="00A4701E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>- 1 trousse de toilette</w:t>
            </w:r>
          </w:p>
          <w:p w14:paraId="02D450BD" w14:textId="77777777" w:rsidR="008B1FEF" w:rsidRDefault="008B1FEF" w:rsidP="00A4701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 Pas de bâtons, ils sont prêtés</w:t>
            </w:r>
          </w:p>
        </w:tc>
      </w:tr>
    </w:tbl>
    <w:p w14:paraId="02D450C1" w14:textId="069231EE" w:rsidR="00723F05" w:rsidRDefault="008B1FEF" w:rsidP="008B1FEF">
      <w:pPr>
        <w:jc w:val="both"/>
      </w:pPr>
      <w:r>
        <w:lastRenderedPageBreak/>
        <w:t>- Carte d’identité et assurance personnelle nécessaire adaptée à la randonnée. En effet, nous sommes assurés en Responsabilité Civile Professionnelle, mais je ne pourrais pas me substituer à votre Responsabilité Civile Personnelle.</w:t>
      </w:r>
    </w:p>
    <w:p w14:paraId="02D450C4" w14:textId="65D2F0DC" w:rsidR="008B1FEF" w:rsidRPr="00D85C92" w:rsidRDefault="00723F05" w:rsidP="00D85C92">
      <w:pPr>
        <w:rPr>
          <w:b/>
          <w:u w:val="single"/>
        </w:rPr>
      </w:pPr>
      <w:r>
        <w:rPr>
          <w:b/>
          <w:u w:val="single"/>
        </w:rPr>
        <w:t>- Prendre serviette</w:t>
      </w:r>
      <w:r w:rsidR="00DC0603">
        <w:rPr>
          <w:b/>
          <w:u w:val="single"/>
        </w:rPr>
        <w:t>s</w:t>
      </w:r>
      <w:r w:rsidRPr="00723F05">
        <w:rPr>
          <w:b/>
          <w:u w:val="single"/>
        </w:rPr>
        <w:t xml:space="preserve"> de bain et nécessaire de toilette</w:t>
      </w:r>
      <w:r w:rsidR="00DC0603">
        <w:rPr>
          <w:b/>
          <w:u w:val="single"/>
        </w:rPr>
        <w:t>,</w:t>
      </w:r>
      <w:r w:rsidRPr="00723F05">
        <w:rPr>
          <w:b/>
          <w:u w:val="single"/>
        </w:rPr>
        <w:t xml:space="preserve"> non fournis dans le gîte</w:t>
      </w:r>
    </w:p>
    <w:p w14:paraId="02D450C5" w14:textId="77777777" w:rsidR="008B1FEF" w:rsidRDefault="008B1FEF" w:rsidP="008B1FEF">
      <w:pPr>
        <w:jc w:val="right"/>
        <w:outlineLvl w:val="0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3780"/>
        <w:gridCol w:w="2160"/>
        <w:gridCol w:w="2160"/>
      </w:tblGrid>
      <w:tr w:rsidR="008B1FEF" w14:paraId="02D450C7" w14:textId="77777777" w:rsidTr="00A4701E">
        <w:trPr>
          <w:trHeight w:val="300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2D450C6" w14:textId="77777777" w:rsidR="008B1FEF" w:rsidRDefault="008B1FEF" w:rsidP="00A4701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DATES ET PRIX</w:t>
            </w:r>
          </w:p>
        </w:tc>
      </w:tr>
      <w:tr w:rsidR="008B1FEF" w14:paraId="02D450CD" w14:textId="77777777" w:rsidTr="00A4701E">
        <w:trPr>
          <w:trHeight w:val="28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14:paraId="02D450C8" w14:textId="77777777" w:rsidR="008B1FEF" w:rsidRDefault="008B1FEF" w:rsidP="00A4701E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2D450C9" w14:textId="77777777" w:rsidR="008B1FEF" w:rsidRDefault="005A61E2" w:rsidP="00A4701E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Du dimanche au same</w:t>
            </w:r>
            <w:r w:rsidR="008B1FEF">
              <w:rPr>
                <w:rFonts w:ascii="Arial" w:hAnsi="Arial" w:cs="Arial"/>
                <w:sz w:val="20"/>
                <w:szCs w:val="20"/>
                <w:lang w:eastAsia="en-US"/>
              </w:rPr>
              <w:t>di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14:paraId="02D450CA" w14:textId="77777777" w:rsidR="008B1FEF" w:rsidRDefault="008B1FEF" w:rsidP="00A4701E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  <w:hideMark/>
          </w:tcPr>
          <w:p w14:paraId="02D450CB" w14:textId="77777777" w:rsidR="008B1FEF" w:rsidRDefault="008B1FEF" w:rsidP="00A470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Ch. 2 pers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  <w:hideMark/>
          </w:tcPr>
          <w:p w14:paraId="02D450CC" w14:textId="6A57EF03" w:rsidR="008B1FEF" w:rsidRDefault="008B1FEF" w:rsidP="00A4701E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Sup. Single</w:t>
            </w:r>
            <w:r w:rsidR="009D53C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hôtel</w:t>
            </w:r>
          </w:p>
        </w:tc>
      </w:tr>
      <w:tr w:rsidR="008B1FEF" w14:paraId="02D450D7" w14:textId="77777777" w:rsidTr="00A4701E">
        <w:trPr>
          <w:trHeight w:val="28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  <w:hideMark/>
          </w:tcPr>
          <w:p w14:paraId="02D450D3" w14:textId="14E39ECB" w:rsidR="008B1FEF" w:rsidRDefault="006F616C" w:rsidP="00A4701E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Août</w:t>
            </w:r>
            <w:r w:rsidR="008B51D8">
              <w:rPr>
                <w:rFonts w:ascii="Arial" w:hAnsi="Arial" w:cs="Arial"/>
                <w:sz w:val="20"/>
                <w:szCs w:val="20"/>
                <w:lang w:eastAsia="en-US"/>
              </w:rPr>
              <w:t>/Septembre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  <w:hideMark/>
          </w:tcPr>
          <w:p w14:paraId="02D450D4" w14:textId="7D6B3B63" w:rsidR="008B1FEF" w:rsidRDefault="006F616C" w:rsidP="00A4701E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Dim 2</w:t>
            </w:r>
            <w:r w:rsidR="00AA36F1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  <w:r w:rsidR="00D85C92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août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au samedi </w:t>
            </w:r>
            <w:r w:rsidR="00AA36F1">
              <w:rPr>
                <w:rFonts w:ascii="Arial" w:hAnsi="Arial" w:cs="Arial"/>
                <w:sz w:val="20"/>
                <w:szCs w:val="20"/>
                <w:lang w:eastAsia="en-US"/>
              </w:rPr>
              <w:t>31 août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  <w:hideMark/>
          </w:tcPr>
          <w:p w14:paraId="02D450D5" w14:textId="5726C8A0" w:rsidR="008B1FEF" w:rsidRDefault="006F616C" w:rsidP="00A4701E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</w:t>
            </w:r>
            <w:r w:rsidR="00AA36F1">
              <w:rPr>
                <w:rFonts w:ascii="Arial" w:hAnsi="Arial" w:cs="Arial"/>
                <w:sz w:val="20"/>
                <w:szCs w:val="20"/>
                <w:lang w:eastAsia="en-US"/>
              </w:rPr>
              <w:t>960</w:t>
            </w:r>
            <w:r w:rsidR="008B1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€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  <w:hideMark/>
          </w:tcPr>
          <w:p w14:paraId="02D450D6" w14:textId="33AC3A94" w:rsidR="008B1FEF" w:rsidRDefault="005A61E2" w:rsidP="00A4701E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</w:t>
            </w:r>
            <w:r w:rsidR="00666210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  <w:r w:rsidR="008B1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€</w:t>
            </w:r>
          </w:p>
        </w:tc>
      </w:tr>
    </w:tbl>
    <w:p w14:paraId="02D450D9" w14:textId="77777777" w:rsidR="008B1FEF" w:rsidRDefault="008B1FEF" w:rsidP="008B1FEF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8B1FEF" w14:paraId="02D450DB" w14:textId="77777777" w:rsidTr="00A4701E">
        <w:trPr>
          <w:trHeight w:val="18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2D450DA" w14:textId="77777777" w:rsidR="008B1FEF" w:rsidRDefault="008B1FEF" w:rsidP="00A4701E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INSCRIPTIONS</w:t>
            </w:r>
          </w:p>
        </w:tc>
      </w:tr>
    </w:tbl>
    <w:p w14:paraId="02D450DC" w14:textId="77777777" w:rsidR="008B1FEF" w:rsidRDefault="008B1FEF" w:rsidP="008B1FEF">
      <w:pPr>
        <w:ind w:right="-671"/>
        <w:rPr>
          <w:bCs/>
        </w:rPr>
      </w:pPr>
      <w:r>
        <w:rPr>
          <w:bCs/>
        </w:rPr>
        <w:t>* Lors de l’inscription : 30 % du prix du séjour càd : (bulletin joint en pièce annexe)</w:t>
      </w:r>
    </w:p>
    <w:p w14:paraId="02D450DD" w14:textId="25504C50" w:rsidR="008B1FEF" w:rsidRDefault="008B1FEF" w:rsidP="008B3374">
      <w:pPr>
        <w:ind w:right="-11"/>
      </w:pPr>
      <w:r>
        <w:t>*</w:t>
      </w:r>
      <w:r w:rsidR="009F06E1">
        <w:t xml:space="preserve"> </w:t>
      </w:r>
      <w:r>
        <w:t xml:space="preserve">En tant qu’organisateur de voyages, je peux vous faire profiter d’une assurance « assistance, annulation, bagages, interruption de séjour » adaptée à la pratique de la randonnée, chez EUROP ASSISTANCE, pour un coût de </w:t>
      </w:r>
      <w:r w:rsidR="00DC0603">
        <w:t>4,20</w:t>
      </w:r>
      <w:r>
        <w:t xml:space="preserve"> % du prix du séjour. Ajouter </w:t>
      </w:r>
      <w:r w:rsidR="0093079A">
        <w:t>4,20</w:t>
      </w:r>
      <w:r>
        <w:t xml:space="preserve"> % du prix total à l’inscription</w:t>
      </w:r>
      <w:r w:rsidR="0093079A">
        <w:t>.</w:t>
      </w:r>
      <w:r>
        <w:t xml:space="preserve"> Dossier complet de l'assurance sur simple demande avec détails des garanties. </w:t>
      </w:r>
    </w:p>
    <w:p w14:paraId="02D450DE" w14:textId="148C6AD0" w:rsidR="008B1FEF" w:rsidRDefault="008B1FEF" w:rsidP="008B1FEF">
      <w:pPr>
        <w:jc w:val="both"/>
        <w:rPr>
          <w:bCs/>
        </w:rPr>
      </w:pPr>
      <w:r>
        <w:rPr>
          <w:bCs/>
        </w:rPr>
        <w:t>*</w:t>
      </w:r>
      <w:r w:rsidR="009F06E1">
        <w:rPr>
          <w:bCs/>
        </w:rPr>
        <w:t xml:space="preserve"> </w:t>
      </w:r>
      <w:r>
        <w:rPr>
          <w:bCs/>
        </w:rPr>
        <w:t>Solde du séjour 30 jours avant le départ.</w:t>
      </w:r>
    </w:p>
    <w:p w14:paraId="02D450DF" w14:textId="69EA678E" w:rsidR="008B1FEF" w:rsidRDefault="008B1FEF" w:rsidP="008B1FEF">
      <w:pPr>
        <w:jc w:val="both"/>
        <w:rPr>
          <w:bCs/>
        </w:rPr>
      </w:pPr>
      <w:r>
        <w:rPr>
          <w:bCs/>
        </w:rPr>
        <w:t>*</w:t>
      </w:r>
      <w:r w:rsidR="009F06E1">
        <w:rPr>
          <w:bCs/>
        </w:rPr>
        <w:t xml:space="preserve"> </w:t>
      </w:r>
      <w:r>
        <w:rPr>
          <w:bCs/>
        </w:rPr>
        <w:t xml:space="preserve">La totalité du séjour si inscription à moins de 30 jours du départ </w:t>
      </w:r>
    </w:p>
    <w:p w14:paraId="02D450E0" w14:textId="77777777" w:rsidR="008B1FEF" w:rsidRDefault="008B1FEF" w:rsidP="008B1FEF">
      <w:pPr>
        <w:jc w:val="both"/>
        <w:rPr>
          <w:b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8B1FEF" w14:paraId="02D450E3" w14:textId="77777777" w:rsidTr="00A4701E">
        <w:trPr>
          <w:trHeight w:val="54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2D450E1" w14:textId="77777777" w:rsidR="008B1FEF" w:rsidRDefault="008B1FEF" w:rsidP="00A4701E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u w:val="single"/>
                <w:lang w:eastAsia="en-US"/>
              </w:rPr>
              <w:t>Attention: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14:paraId="02D450E2" w14:textId="77777777" w:rsidR="008B1FEF" w:rsidRDefault="008B1FEF" w:rsidP="00A470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Il est impératif de me contacter par mail ou par sms, avant toute inscription, afin de connaître les places disponibles. Réponse rapide : Mail : </w:t>
            </w:r>
            <w:hyperlink r:id="rId7" w:history="1">
              <w:r>
                <w:rPr>
                  <w:rStyle w:val="Lienhypertexte"/>
                  <w:color w:val="auto"/>
                  <w:szCs w:val="28"/>
                  <w:u w:val="none"/>
                  <w:lang w:eastAsia="en-US"/>
                </w:rPr>
                <w:t>bonte.f@hotmail.fr</w:t>
              </w:r>
            </w:hyperlink>
            <w:r>
              <w:rPr>
                <w:lang w:eastAsia="en-US"/>
              </w:rPr>
              <w:t xml:space="preserve">    Port. 06 77 17 31 68</w:t>
            </w:r>
          </w:p>
        </w:tc>
      </w:tr>
    </w:tbl>
    <w:p w14:paraId="02D450E5" w14:textId="77777777" w:rsidR="008B1FEF" w:rsidRDefault="008B1FEF" w:rsidP="008B1FEF">
      <w:pPr>
        <w:jc w:val="both"/>
        <w:rPr>
          <w:b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8B1FEF" w14:paraId="02D450E7" w14:textId="77777777" w:rsidTr="00A4701E">
        <w:trPr>
          <w:trHeight w:val="18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2D450E6" w14:textId="77777777" w:rsidR="008B1FEF" w:rsidRDefault="008B1FEF" w:rsidP="00A4701E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ADRESSE</w:t>
            </w:r>
          </w:p>
        </w:tc>
      </w:tr>
    </w:tbl>
    <w:p w14:paraId="02D450E8" w14:textId="38B3280D" w:rsidR="008B1FEF" w:rsidRDefault="008B1FEF" w:rsidP="008B1FEF">
      <w:pPr>
        <w:jc w:val="both"/>
        <w:rPr>
          <w:bCs/>
        </w:rPr>
      </w:pPr>
      <w:r>
        <w:rPr>
          <w:bCs/>
        </w:rPr>
        <w:t>Les bulletins d’inscription, accompagnés d’un chèque</w:t>
      </w:r>
      <w:r w:rsidR="009F06E1">
        <w:rPr>
          <w:bCs/>
        </w:rPr>
        <w:t xml:space="preserve"> </w:t>
      </w:r>
      <w:r>
        <w:rPr>
          <w:bCs/>
        </w:rPr>
        <w:t>à l’adresse suivante :</w:t>
      </w:r>
    </w:p>
    <w:tbl>
      <w:tblPr>
        <w:tblpPr w:leftFromText="141" w:rightFromText="141" w:bottomFromText="200" w:vertAnchor="text" w:tblpX="71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8B1FEF" w14:paraId="02D450EC" w14:textId="77777777" w:rsidTr="00A4701E">
        <w:trPr>
          <w:trHeight w:val="9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2D450E9" w14:textId="77777777" w:rsidR="008B1FEF" w:rsidRDefault="008B1FEF" w:rsidP="00A4701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BONTE FRANCIS</w:t>
            </w:r>
          </w:p>
          <w:p w14:paraId="02D450EA" w14:textId="77777777" w:rsidR="008B1FEF" w:rsidRDefault="008B1FEF" w:rsidP="00A4701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5, rue Alfred Sisley</w:t>
            </w:r>
          </w:p>
          <w:p w14:paraId="02D450EB" w14:textId="78AD8D2C" w:rsidR="008B1FEF" w:rsidRDefault="008B1FEF" w:rsidP="00A4701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66000 PERPIGNAN </w:t>
            </w:r>
            <w:r>
              <w:rPr>
                <w:rStyle w:val="lev"/>
                <w:rFonts w:ascii="Arial" w:hAnsi="Arial" w:cs="Arial"/>
                <w:b w:val="0"/>
                <w:sz w:val="20"/>
                <w:szCs w:val="20"/>
                <w:lang w:eastAsia="en-US"/>
              </w:rPr>
              <w:t> (coordonnées bancaires sur demande</w:t>
            </w:r>
            <w:r w:rsidR="009F06E1">
              <w:rPr>
                <w:rStyle w:val="lev"/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r w:rsidR="009F06E1" w:rsidRPr="009F06E1">
              <w:rPr>
                <w:rStyle w:val="lev"/>
                <w:rFonts w:ascii="Arial" w:hAnsi="Arial" w:cs="Arial"/>
                <w:b w:val="0"/>
                <w:bCs w:val="0"/>
                <w:sz w:val="20"/>
                <w:szCs w:val="20"/>
              </w:rPr>
              <w:t>ou paiement par carte bancaire</w:t>
            </w:r>
            <w:r w:rsidRPr="009F06E1">
              <w:rPr>
                <w:rStyle w:val="lev"/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)</w:t>
            </w:r>
          </w:p>
        </w:tc>
      </w:tr>
    </w:tbl>
    <w:p w14:paraId="02D450ED" w14:textId="77777777" w:rsidR="008B1FEF" w:rsidRDefault="008B1FEF" w:rsidP="008B1FEF">
      <w:pPr>
        <w:rPr>
          <w:b/>
          <w:u w:val="singl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8B1FEF" w14:paraId="02D450EF" w14:textId="77777777" w:rsidTr="00A4701E">
        <w:trPr>
          <w:trHeight w:val="18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2D450EE" w14:textId="77777777" w:rsidR="008B1FEF" w:rsidRDefault="008B1FEF" w:rsidP="00A4701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SITE       </w:t>
            </w:r>
          </w:p>
        </w:tc>
      </w:tr>
    </w:tbl>
    <w:p w14:paraId="02D450F0" w14:textId="77777777" w:rsidR="008B1FEF" w:rsidRDefault="008B1FEF" w:rsidP="008B1FEF"/>
    <w:p w14:paraId="02D450F1" w14:textId="65502775" w:rsidR="008B1FEF" w:rsidRDefault="00000000" w:rsidP="008B1FEF">
      <w:pPr>
        <w:rPr>
          <w:sz w:val="28"/>
          <w:szCs w:val="28"/>
        </w:rPr>
      </w:pPr>
      <w:hyperlink r:id="rId8" w:history="1">
        <w:r w:rsidR="008B1FEF">
          <w:rPr>
            <w:rStyle w:val="Lienhypertexte"/>
            <w:sz w:val="28"/>
            <w:szCs w:val="28"/>
          </w:rPr>
          <w:t>www.nordicwalking-altitude.com</w:t>
        </w:r>
      </w:hyperlink>
      <w:r w:rsidR="008B1FEF">
        <w:rPr>
          <w:sz w:val="28"/>
          <w:szCs w:val="28"/>
        </w:rPr>
        <w:t xml:space="preserve">  Le site des séjours « Marche Nordique »</w:t>
      </w:r>
    </w:p>
    <w:p w14:paraId="02D450F2" w14:textId="77777777" w:rsidR="008B1FEF" w:rsidRDefault="008B1FEF" w:rsidP="008B1FEF"/>
    <w:p w14:paraId="02D450F3" w14:textId="77777777" w:rsidR="008B1FEF" w:rsidRDefault="008B1FEF" w:rsidP="008B1FEF"/>
    <w:p w14:paraId="02D450F4" w14:textId="77777777" w:rsidR="008B1FEF" w:rsidRDefault="008B1FEF" w:rsidP="008B1FEF"/>
    <w:p w14:paraId="02D450F5" w14:textId="77777777" w:rsidR="008B1FEF" w:rsidRDefault="008B1FEF" w:rsidP="008B1FEF"/>
    <w:p w14:paraId="02D450F6" w14:textId="77777777" w:rsidR="008B1FEF" w:rsidRDefault="008B1FEF" w:rsidP="008B1FEF"/>
    <w:p w14:paraId="02D450F7" w14:textId="77777777" w:rsidR="008B1FEF" w:rsidRDefault="008B1FEF" w:rsidP="008B1FEF">
      <w:pPr>
        <w:ind w:left="-57"/>
      </w:pPr>
    </w:p>
    <w:p w14:paraId="02D450F8" w14:textId="77777777" w:rsidR="00E41F8B" w:rsidRDefault="00E41F8B"/>
    <w:sectPr w:rsidR="00E41F8B" w:rsidSect="00422192">
      <w:pgSz w:w="11906" w:h="16838"/>
      <w:pgMar w:top="720" w:right="707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FEF"/>
    <w:rsid w:val="00026FF9"/>
    <w:rsid w:val="0004359B"/>
    <w:rsid w:val="00051338"/>
    <w:rsid w:val="00075130"/>
    <w:rsid w:val="00084576"/>
    <w:rsid w:val="001121B9"/>
    <w:rsid w:val="00176C51"/>
    <w:rsid w:val="001A2FE8"/>
    <w:rsid w:val="001B7793"/>
    <w:rsid w:val="001C05FD"/>
    <w:rsid w:val="001E0B7B"/>
    <w:rsid w:val="00250329"/>
    <w:rsid w:val="002571D3"/>
    <w:rsid w:val="00270A22"/>
    <w:rsid w:val="0031583A"/>
    <w:rsid w:val="0038338C"/>
    <w:rsid w:val="003A3204"/>
    <w:rsid w:val="003A57D8"/>
    <w:rsid w:val="003D2B0A"/>
    <w:rsid w:val="003F307D"/>
    <w:rsid w:val="003F67B2"/>
    <w:rsid w:val="00414875"/>
    <w:rsid w:val="00422192"/>
    <w:rsid w:val="00482994"/>
    <w:rsid w:val="004F1B0C"/>
    <w:rsid w:val="005116D2"/>
    <w:rsid w:val="00515713"/>
    <w:rsid w:val="0052528C"/>
    <w:rsid w:val="0055659C"/>
    <w:rsid w:val="005A61E2"/>
    <w:rsid w:val="005C789C"/>
    <w:rsid w:val="005D6C03"/>
    <w:rsid w:val="00612EE3"/>
    <w:rsid w:val="00666210"/>
    <w:rsid w:val="006F616C"/>
    <w:rsid w:val="00717D38"/>
    <w:rsid w:val="00723F05"/>
    <w:rsid w:val="00774A4A"/>
    <w:rsid w:val="008052C1"/>
    <w:rsid w:val="00810255"/>
    <w:rsid w:val="008961C3"/>
    <w:rsid w:val="008B1FEF"/>
    <w:rsid w:val="008B3374"/>
    <w:rsid w:val="008B51D8"/>
    <w:rsid w:val="008C0044"/>
    <w:rsid w:val="00905A47"/>
    <w:rsid w:val="0093079A"/>
    <w:rsid w:val="00937546"/>
    <w:rsid w:val="00961FE3"/>
    <w:rsid w:val="009A5D35"/>
    <w:rsid w:val="009D53C7"/>
    <w:rsid w:val="009F06E1"/>
    <w:rsid w:val="009F1158"/>
    <w:rsid w:val="00A4701E"/>
    <w:rsid w:val="00A66CAF"/>
    <w:rsid w:val="00A70D7A"/>
    <w:rsid w:val="00AA36F1"/>
    <w:rsid w:val="00AA5411"/>
    <w:rsid w:val="00AE29EF"/>
    <w:rsid w:val="00AF500C"/>
    <w:rsid w:val="00B224BD"/>
    <w:rsid w:val="00B444E3"/>
    <w:rsid w:val="00C05303"/>
    <w:rsid w:val="00CC1D84"/>
    <w:rsid w:val="00CD2B51"/>
    <w:rsid w:val="00D04B9F"/>
    <w:rsid w:val="00D229FE"/>
    <w:rsid w:val="00D45433"/>
    <w:rsid w:val="00D506F0"/>
    <w:rsid w:val="00D608A8"/>
    <w:rsid w:val="00D85C92"/>
    <w:rsid w:val="00DC0603"/>
    <w:rsid w:val="00DF779A"/>
    <w:rsid w:val="00E41F8B"/>
    <w:rsid w:val="00E70ABE"/>
    <w:rsid w:val="00EE4A09"/>
    <w:rsid w:val="00F07163"/>
    <w:rsid w:val="00F34578"/>
    <w:rsid w:val="00F34D8E"/>
    <w:rsid w:val="00F35C27"/>
    <w:rsid w:val="00F47386"/>
    <w:rsid w:val="00FA6E1B"/>
    <w:rsid w:val="00FC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45036"/>
  <w15:docId w15:val="{A5126C7E-ECD2-4E40-BA69-FB70F8FCE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8B1FEF"/>
    <w:rPr>
      <w:color w:val="0000FF"/>
      <w:u w:val="single"/>
    </w:rPr>
  </w:style>
  <w:style w:type="character" w:styleId="lev">
    <w:name w:val="Strong"/>
    <w:basedOn w:val="Policepardfaut"/>
    <w:qFormat/>
    <w:rsid w:val="008B1FEF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F35C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dicwalking-altitude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onte.f@hotmail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ppy.fr/" TargetMode="External"/><Relationship Id="rId5" Type="http://schemas.openxmlformats.org/officeDocument/2006/relationships/hyperlink" Target="http://www.leducdebouillon.be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bonte.f@hotmail.f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</Pages>
  <Words>2035</Words>
  <Characters>11198</Characters>
  <Application>Microsoft Office Word</Application>
  <DocSecurity>0</DocSecurity>
  <Lines>93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bonte francis</cp:lastModifiedBy>
  <cp:revision>13</cp:revision>
  <dcterms:created xsi:type="dcterms:W3CDTF">2018-10-26T16:54:00Z</dcterms:created>
  <dcterms:modified xsi:type="dcterms:W3CDTF">2024-02-16T19:21:00Z</dcterms:modified>
</cp:coreProperties>
</file>