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F6AE" w14:textId="0A829539" w:rsidR="00E16346" w:rsidRPr="00E16346" w:rsidRDefault="00E16346" w:rsidP="00E16346">
      <w:pPr>
        <w:ind w:left="-142"/>
        <w:outlineLvl w:val="0"/>
        <w:rPr>
          <w:b/>
          <w:color w:val="339966"/>
          <w:sz w:val="56"/>
          <w:szCs w:val="56"/>
        </w:rPr>
      </w:pPr>
      <w:r w:rsidRPr="00E16346">
        <w:rPr>
          <w:b/>
          <w:bCs/>
          <w:iCs/>
          <w:color w:val="339966"/>
          <w:sz w:val="56"/>
          <w:szCs w:val="56"/>
        </w:rPr>
        <w:t xml:space="preserve">Nordic </w:t>
      </w:r>
      <w:r w:rsidR="002F41F0" w:rsidRPr="00E16346">
        <w:rPr>
          <w:b/>
          <w:bCs/>
          <w:iCs/>
          <w:color w:val="339966"/>
          <w:sz w:val="56"/>
          <w:szCs w:val="56"/>
        </w:rPr>
        <w:t>Walking</w:t>
      </w:r>
      <w:r w:rsidRPr="00E16346">
        <w:rPr>
          <w:b/>
          <w:bCs/>
          <w:iCs/>
          <w:color w:val="339966"/>
          <w:sz w:val="56"/>
          <w:szCs w:val="56"/>
        </w:rPr>
        <w:t xml:space="preserve"> et randonnée</w:t>
      </w:r>
      <w:r>
        <w:rPr>
          <w:b/>
          <w:bCs/>
          <w:color w:val="339966"/>
          <w:sz w:val="56"/>
          <w:szCs w:val="56"/>
        </w:rPr>
        <w:t xml:space="preserve"> au Lavandou</w:t>
      </w:r>
      <w:r>
        <w:rPr>
          <w:b/>
          <w:color w:val="339966"/>
          <w:sz w:val="56"/>
          <w:szCs w:val="56"/>
        </w:rPr>
        <w:t xml:space="preserve"> </w:t>
      </w:r>
      <w:r>
        <w:rPr>
          <w:color w:val="339966"/>
          <w:sz w:val="36"/>
          <w:szCs w:val="36"/>
        </w:rPr>
        <w:t xml:space="preserve">Côte d’Azur, Var                                          </w:t>
      </w:r>
      <w:r w:rsidR="00702C2F">
        <w:rPr>
          <w:color w:val="339966"/>
          <w:sz w:val="36"/>
          <w:szCs w:val="36"/>
        </w:rPr>
        <w:t xml:space="preserve">                </w:t>
      </w:r>
      <w:r>
        <w:rPr>
          <w:color w:val="339966"/>
          <w:sz w:val="36"/>
          <w:szCs w:val="36"/>
        </w:rPr>
        <w:t xml:space="preserve"> </w:t>
      </w:r>
      <w:r>
        <w:rPr>
          <w:color w:val="339966"/>
          <w:sz w:val="28"/>
          <w:szCs w:val="28"/>
        </w:rPr>
        <w:t>Randonnées insolites</w:t>
      </w:r>
    </w:p>
    <w:p w14:paraId="7BB336F7" w14:textId="77777777" w:rsidR="00E16346" w:rsidRDefault="00E16346" w:rsidP="00E16346">
      <w:pPr>
        <w:outlineLvl w:val="0"/>
        <w:rPr>
          <w:color w:val="339966"/>
          <w:sz w:val="28"/>
          <w:szCs w:val="28"/>
        </w:rPr>
      </w:pPr>
    </w:p>
    <w:p w14:paraId="2550A60E" w14:textId="77777777" w:rsidR="00E16346" w:rsidRDefault="00E16346" w:rsidP="00E16346">
      <w:pPr>
        <w:outlineLvl w:val="0"/>
        <w:rPr>
          <w:sz w:val="28"/>
          <w:szCs w:val="28"/>
        </w:rPr>
      </w:pPr>
    </w:p>
    <w:p w14:paraId="21FF3889" w14:textId="77777777" w:rsidR="00E16346" w:rsidRDefault="00E16346" w:rsidP="00E16346">
      <w:pPr>
        <w:shd w:val="clear" w:color="auto" w:fill="99CC00"/>
        <w:jc w:val="both"/>
        <w:rPr>
          <w:b/>
          <w:color w:val="0D0D0D"/>
          <w:sz w:val="36"/>
        </w:rPr>
      </w:pPr>
      <w:r>
        <w:rPr>
          <w:color w:val="0D0D0D"/>
          <w:sz w:val="28"/>
        </w:rPr>
        <w:t>Avec</w:t>
      </w:r>
      <w:r>
        <w:rPr>
          <w:b/>
          <w:color w:val="0D0D0D"/>
          <w:sz w:val="36"/>
        </w:rPr>
        <w:t xml:space="preserve"> </w:t>
      </w:r>
      <w:r>
        <w:rPr>
          <w:b/>
          <w:color w:val="0D0D0D"/>
          <w:sz w:val="32"/>
          <w:szCs w:val="32"/>
        </w:rPr>
        <w:t>Francis BONTE</w:t>
      </w:r>
      <w:r>
        <w:rPr>
          <w:b/>
          <w:color w:val="0D0D0D"/>
          <w:sz w:val="36"/>
          <w:szCs w:val="36"/>
        </w:rPr>
        <w:t xml:space="preserve">   </w:t>
      </w:r>
      <w:r>
        <w:rPr>
          <w:color w:val="0D0D0D"/>
        </w:rPr>
        <w:t xml:space="preserve">         5, Rue Alfred Sisley               66000 PERPIGNAN</w:t>
      </w:r>
    </w:p>
    <w:p w14:paraId="5728A441" w14:textId="77777777" w:rsidR="00E16346" w:rsidRDefault="00E16346" w:rsidP="00E16346">
      <w:pPr>
        <w:shd w:val="clear" w:color="auto" w:fill="99CC00"/>
        <w:jc w:val="both"/>
        <w:rPr>
          <w:b/>
          <w:color w:val="0D0D0D"/>
          <w:sz w:val="32"/>
          <w:szCs w:val="32"/>
        </w:rPr>
      </w:pPr>
      <w:r>
        <w:rPr>
          <w:color w:val="0D0D0D"/>
          <w:sz w:val="28"/>
          <w:szCs w:val="28"/>
        </w:rPr>
        <w:t>Accompagnateur en montagne, Instructeur Nordic Walking</w:t>
      </w:r>
      <w:r>
        <w:rPr>
          <w:b/>
          <w:color w:val="0D0D0D"/>
          <w:sz w:val="28"/>
          <w:szCs w:val="28"/>
        </w:rPr>
        <w:t xml:space="preserve">, </w:t>
      </w:r>
      <w:r>
        <w:rPr>
          <w:color w:val="0D0D0D"/>
          <w:sz w:val="28"/>
          <w:szCs w:val="28"/>
        </w:rPr>
        <w:t>Opérateur de voyages…</w:t>
      </w:r>
      <w:r>
        <w:rPr>
          <w:b/>
          <w:color w:val="0D0D0D"/>
          <w:sz w:val="28"/>
          <w:szCs w:val="28"/>
        </w:rPr>
        <w:t xml:space="preserve">                                         </w:t>
      </w:r>
    </w:p>
    <w:p w14:paraId="4D322C33" w14:textId="5D2C5CCA" w:rsidR="00E16346" w:rsidRDefault="00E16346" w:rsidP="00E16346">
      <w:pPr>
        <w:shd w:val="clear" w:color="auto" w:fill="99CC00"/>
        <w:rPr>
          <w:color w:val="0D0D0D"/>
        </w:rPr>
      </w:pPr>
      <w:r>
        <w:rPr>
          <w:color w:val="0D0D0D"/>
        </w:rPr>
        <w:t xml:space="preserve">                                        Email :</w:t>
      </w:r>
      <w:r w:rsidR="00F16C63" w:rsidRPr="00F16C63">
        <w:rPr>
          <w:rFonts w:ascii="Aptos" w:hAnsi="Aptos"/>
          <w:color w:val="0000FF"/>
          <w:sz w:val="20"/>
          <w:szCs w:val="20"/>
          <w:u w:val="single"/>
        </w:rPr>
        <w:t xml:space="preserve"> </w:t>
      </w:r>
      <w:hyperlink r:id="rId5" w:history="1">
        <w:r w:rsidR="00F16C63" w:rsidRPr="00F16C63">
          <w:rPr>
            <w:rStyle w:val="Lienhypertexte"/>
          </w:rPr>
          <w:t>guides.nwa@hotmail.com</w:t>
        </w:r>
      </w:hyperlink>
      <w:r>
        <w:rPr>
          <w:color w:val="0D0D0D"/>
        </w:rPr>
        <w:t xml:space="preserve"> Port. 06 77 17 31 68</w:t>
      </w:r>
    </w:p>
    <w:p w14:paraId="18D69186" w14:textId="77777777" w:rsidR="00E16346" w:rsidRDefault="00E16346" w:rsidP="00E16346">
      <w:pPr>
        <w:shd w:val="clear" w:color="auto" w:fill="99CC00"/>
        <w:jc w:val="center"/>
        <w:rPr>
          <w:color w:val="0D0D0D"/>
          <w:sz w:val="16"/>
          <w:szCs w:val="16"/>
        </w:rPr>
      </w:pPr>
    </w:p>
    <w:p w14:paraId="7A9971DB" w14:textId="4047EB81" w:rsidR="00E16346" w:rsidRDefault="00E16346" w:rsidP="00E16346">
      <w:pPr>
        <w:shd w:val="clear" w:color="auto" w:fill="99CC00"/>
        <w:jc w:val="center"/>
        <w:rPr>
          <w:color w:val="0D0D0D"/>
          <w:sz w:val="16"/>
          <w:szCs w:val="16"/>
        </w:rPr>
      </w:pPr>
      <w:r>
        <w:rPr>
          <w:color w:val="0D0D0D"/>
          <w:sz w:val="16"/>
          <w:szCs w:val="16"/>
        </w:rPr>
        <w:t xml:space="preserve">N° Siret : 442 817 201 000 </w:t>
      </w:r>
      <w:r w:rsidR="00886E3A">
        <w:rPr>
          <w:color w:val="0D0D0D"/>
          <w:sz w:val="16"/>
          <w:szCs w:val="16"/>
        </w:rPr>
        <w:t>43 carte</w:t>
      </w:r>
      <w:r>
        <w:rPr>
          <w:color w:val="0D0D0D"/>
          <w:sz w:val="16"/>
          <w:szCs w:val="16"/>
        </w:rPr>
        <w:t xml:space="preserve"> professionnelle n° : 03402ED0249 Habilitation Tourisme n° IM034100034</w:t>
      </w:r>
    </w:p>
    <w:p w14:paraId="6BB1D6E4" w14:textId="77777777" w:rsidR="00E16346" w:rsidRDefault="00E16346" w:rsidP="00E16346">
      <w:pPr>
        <w:shd w:val="clear" w:color="auto" w:fill="99CC00"/>
        <w:jc w:val="center"/>
        <w:rPr>
          <w:color w:val="0D0D0D"/>
          <w:sz w:val="16"/>
          <w:szCs w:val="16"/>
        </w:rPr>
      </w:pPr>
      <w:r>
        <w:rPr>
          <w:color w:val="0D0D0D"/>
          <w:sz w:val="16"/>
          <w:szCs w:val="16"/>
        </w:rPr>
        <w:t xml:space="preserve">Garantie financière : Groupama, 5 rue de centre, 93199 Noisy-le-Grand cedex                                                               </w:t>
      </w:r>
    </w:p>
    <w:p w14:paraId="208DDE3E" w14:textId="244C70ED" w:rsidR="00E16346" w:rsidRDefault="00E16346" w:rsidP="00E16346">
      <w:pPr>
        <w:shd w:val="clear" w:color="auto" w:fill="99CC00"/>
        <w:jc w:val="center"/>
        <w:rPr>
          <w:color w:val="0D0D0D"/>
          <w:sz w:val="16"/>
          <w:szCs w:val="16"/>
        </w:rPr>
      </w:pPr>
      <w:r>
        <w:rPr>
          <w:color w:val="0D0D0D"/>
          <w:sz w:val="16"/>
          <w:szCs w:val="16"/>
        </w:rPr>
        <w:t xml:space="preserve">Ass. Resp. </w:t>
      </w:r>
      <w:r w:rsidR="00886E3A">
        <w:rPr>
          <w:color w:val="0D0D0D"/>
          <w:sz w:val="16"/>
          <w:szCs w:val="16"/>
        </w:rPr>
        <w:t>Civile</w:t>
      </w:r>
      <w:r>
        <w:rPr>
          <w:color w:val="0D0D0D"/>
          <w:sz w:val="16"/>
          <w:szCs w:val="16"/>
        </w:rPr>
        <w:t xml:space="preserve"> prof : MMA, 14 Bld Marie et Alexandre Oyon, 72000 Le Mans </w:t>
      </w:r>
    </w:p>
    <w:p w14:paraId="7D93BC46" w14:textId="479F6E1C" w:rsidR="00E16346" w:rsidRDefault="00E16346" w:rsidP="00E16346">
      <w:pPr>
        <w:outlineLvl w:val="0"/>
        <w:rPr>
          <w:sz w:val="16"/>
          <w:szCs w:val="16"/>
        </w:rPr>
      </w:pPr>
      <w:r>
        <w:t xml:space="preserve">                                                                                                                             </w:t>
      </w:r>
      <w:r w:rsidR="00F16C63">
        <w:t xml:space="preserve">    </w:t>
      </w:r>
      <w:r>
        <w:rPr>
          <w:sz w:val="16"/>
          <w:szCs w:val="16"/>
        </w:rPr>
        <w:t xml:space="preserve">Fiche technique mise à jour le </w:t>
      </w:r>
      <w:r w:rsidR="00990D43">
        <w:rPr>
          <w:sz w:val="16"/>
          <w:szCs w:val="16"/>
        </w:rPr>
        <w:t>1</w:t>
      </w:r>
      <w:r w:rsidR="00790C41">
        <w:rPr>
          <w:sz w:val="16"/>
          <w:szCs w:val="16"/>
        </w:rPr>
        <w:t>5</w:t>
      </w:r>
      <w:r>
        <w:rPr>
          <w:sz w:val="16"/>
          <w:szCs w:val="16"/>
        </w:rPr>
        <w:t>.</w:t>
      </w:r>
      <w:r w:rsidR="00793C14">
        <w:rPr>
          <w:sz w:val="16"/>
          <w:szCs w:val="16"/>
        </w:rPr>
        <w:t>11</w:t>
      </w:r>
      <w:r>
        <w:rPr>
          <w:sz w:val="16"/>
          <w:szCs w:val="16"/>
        </w:rPr>
        <w:t>.202</w:t>
      </w:r>
      <w:r w:rsidR="00790C41">
        <w:rPr>
          <w:sz w:val="16"/>
          <w:szCs w:val="16"/>
        </w:rPr>
        <w:t>5</w:t>
      </w:r>
    </w:p>
    <w:p w14:paraId="27AABBC6" w14:textId="77777777" w:rsidR="00E16346" w:rsidRDefault="00E16346" w:rsidP="00E16346">
      <w:pPr>
        <w:outlineLvl w:val="0"/>
        <w:rPr>
          <w:sz w:val="22"/>
          <w:szCs w:val="22"/>
        </w:rPr>
      </w:pPr>
      <w:r>
        <w:rPr>
          <w:sz w:val="22"/>
          <w:szCs w:val="22"/>
        </w:rPr>
        <w:t>Du lundi au vendredi (Transferts en minibus, limité à 8 personnes)</w:t>
      </w:r>
    </w:p>
    <w:p w14:paraId="5BF25599" w14:textId="77777777" w:rsidR="00E16346" w:rsidRDefault="00E16346" w:rsidP="00E16346">
      <w:pPr>
        <w:outlineLvl w:val="0"/>
        <w:rPr>
          <w:sz w:val="22"/>
          <w:szCs w:val="22"/>
        </w:rPr>
      </w:pPr>
    </w:p>
    <w:p w14:paraId="7ACAB109" w14:textId="77777777" w:rsidR="00E16346" w:rsidRDefault="00E16346" w:rsidP="00E16346">
      <w:pPr>
        <w:outlineLvl w:val="0"/>
        <w:rPr>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5"/>
      </w:tblGrid>
      <w:tr w:rsidR="00E16346" w14:paraId="2B80172C" w14:textId="77777777" w:rsidTr="00ED4D0E">
        <w:trPr>
          <w:trHeight w:val="180"/>
        </w:trPr>
        <w:tc>
          <w:tcPr>
            <w:tcW w:w="10415" w:type="dxa"/>
            <w:tcBorders>
              <w:top w:val="single" w:sz="4" w:space="0" w:color="auto"/>
              <w:left w:val="single" w:sz="4" w:space="0" w:color="auto"/>
              <w:bottom w:val="single" w:sz="4" w:space="0" w:color="auto"/>
              <w:right w:val="single" w:sz="4" w:space="0" w:color="auto"/>
            </w:tcBorders>
            <w:shd w:val="clear" w:color="auto" w:fill="99CC00"/>
            <w:hideMark/>
          </w:tcPr>
          <w:p w14:paraId="4CF69A09" w14:textId="77777777" w:rsidR="00E16346" w:rsidRDefault="00E16346">
            <w:pPr>
              <w:spacing w:line="276" w:lineRule="auto"/>
              <w:rPr>
                <w:b/>
                <w:lang w:eastAsia="en-US"/>
              </w:rPr>
            </w:pPr>
            <w:r>
              <w:rPr>
                <w:b/>
                <w:lang w:eastAsia="en-US"/>
              </w:rPr>
              <w:t>POINTS FORTS</w:t>
            </w:r>
          </w:p>
        </w:tc>
      </w:tr>
    </w:tbl>
    <w:p w14:paraId="6C05CCE5" w14:textId="1AEC377E" w:rsidR="00E16346" w:rsidRDefault="00E16346" w:rsidP="00E16346">
      <w:r>
        <w:t xml:space="preserve">- Hôtel </w:t>
      </w:r>
      <w:r w:rsidR="00570E91">
        <w:t>charmant,</w:t>
      </w:r>
      <w:r>
        <w:t xml:space="preserve"> dans une </w:t>
      </w:r>
      <w:r w:rsidR="00570E91">
        <w:t>ancienne bâtisse</w:t>
      </w:r>
      <w:r>
        <w:t xml:space="preserve"> provençale et son </w:t>
      </w:r>
      <w:r w:rsidR="00570E91">
        <w:t>jardin</w:t>
      </w:r>
      <w:r>
        <w:t xml:space="preserve"> </w:t>
      </w:r>
      <w:r w:rsidR="00570E91">
        <w:t>exotique</w:t>
      </w:r>
      <w:r>
        <w:t xml:space="preserve">, à </w:t>
      </w:r>
      <w:r w:rsidR="00570E91">
        <w:t>200m. de la grande plage.</w:t>
      </w:r>
    </w:p>
    <w:p w14:paraId="4BF432A0" w14:textId="53B9A10D" w:rsidR="009E4D50" w:rsidRDefault="009E4D50" w:rsidP="00E16346">
      <w:r>
        <w:t>- Séjour</w:t>
      </w:r>
      <w:r w:rsidR="00FE0D18">
        <w:t xml:space="preserve"> modéré, </w:t>
      </w:r>
      <w:r w:rsidR="0083231F">
        <w:t>dans</w:t>
      </w:r>
      <w:r>
        <w:t xml:space="preserve"> des sites naturels protégés, </w:t>
      </w:r>
      <w:r w:rsidR="00FE0D18">
        <w:t>au cœur du</w:t>
      </w:r>
      <w:r w:rsidR="00887873">
        <w:t xml:space="preserve"> Massif</w:t>
      </w:r>
      <w:r>
        <w:t xml:space="preserve"> des Maures</w:t>
      </w:r>
      <w:r w:rsidR="00FE0D18">
        <w:t xml:space="preserve"> et le long des côtes</w:t>
      </w:r>
      <w:r w:rsidR="00ED4D0E">
        <w:t>.</w:t>
      </w:r>
    </w:p>
    <w:p w14:paraId="4D4D8F82" w14:textId="7BF6F3CE" w:rsidR="00E16346" w:rsidRDefault="00E16346" w:rsidP="00E16346">
      <w:r>
        <w:t xml:space="preserve">- </w:t>
      </w:r>
      <w:r w:rsidR="009E4D50">
        <w:t>Un séjour « Mer et pleine nature » dans la Cité des Dauphins !</w:t>
      </w:r>
    </w:p>
    <w:p w14:paraId="068F3723" w14:textId="71CD4B96" w:rsidR="00923A21" w:rsidRDefault="00923A21" w:rsidP="00861C62">
      <w:r>
        <w:t xml:space="preserve">- </w:t>
      </w:r>
      <w:r w:rsidR="00921E54">
        <w:t>A</w:t>
      </w:r>
      <w:r>
        <w:t xml:space="preserve">u programme, c’est </w:t>
      </w:r>
      <w:r w:rsidR="00053C7D">
        <w:t>« </w:t>
      </w:r>
      <w:r>
        <w:t>plage</w:t>
      </w:r>
      <w:r w:rsidR="00053C7D">
        <w:t> »</w:t>
      </w:r>
      <w:r>
        <w:t xml:space="preserve"> tous les jours !!</w:t>
      </w:r>
    </w:p>
    <w:p w14:paraId="6740AD38" w14:textId="062A17F6" w:rsidR="00E16346" w:rsidRDefault="00E16346" w:rsidP="00E16346"/>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386"/>
      </w:tblGrid>
      <w:tr w:rsidR="00E16346" w14:paraId="7E24105F" w14:textId="77777777" w:rsidTr="00E16346">
        <w:trPr>
          <w:trHeight w:val="10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37421B74" w14:textId="77777777" w:rsidR="00E16346" w:rsidRDefault="00E16346">
            <w:pPr>
              <w:spacing w:line="276" w:lineRule="auto"/>
              <w:rPr>
                <w:b/>
                <w:lang w:eastAsia="en-US"/>
              </w:rPr>
            </w:pPr>
            <w:r>
              <w:rPr>
                <w:b/>
                <w:lang w:eastAsia="en-US"/>
              </w:rPr>
              <w:t>LA MARCHE NORDIQUE</w:t>
            </w:r>
          </w:p>
        </w:tc>
      </w:tr>
    </w:tbl>
    <w:p w14:paraId="4895078B" w14:textId="77777777" w:rsidR="00E16346" w:rsidRDefault="00E16346" w:rsidP="00E16346">
      <w:r>
        <w:t xml:space="preserve">La </w:t>
      </w:r>
      <w:r>
        <w:rPr>
          <w:b/>
        </w:rPr>
        <w:t>Marche Nordique</w:t>
      </w:r>
      <w:r>
        <w:t xml:space="preserve"> ou "Nordic Walking" est une discipline santé de nature, aux multiples avantages. </w:t>
      </w:r>
    </w:p>
    <w:p w14:paraId="33D2D8D8" w14:textId="08D6C496" w:rsidR="00E16346" w:rsidRDefault="00E16346" w:rsidP="00E16346">
      <w:r>
        <w:t xml:space="preserve">A l’origine conçue comme forme d’entraînement d’été pour les skieurs de fond, </w:t>
      </w:r>
      <w:r w:rsidR="00C063C2">
        <w:t>l’</w:t>
      </w:r>
      <w:r>
        <w:t>activité s’est</w:t>
      </w:r>
      <w:r w:rsidR="00C063C2">
        <w:t xml:space="preserve"> </w:t>
      </w:r>
      <w:r>
        <w:t xml:space="preserve">démocratisée. </w:t>
      </w:r>
      <w:r w:rsidR="00C063C2">
        <w:t>L</w:t>
      </w:r>
      <w:r>
        <w:t>es finlandais la considèrent comme une "activité gymnique salutaire"</w:t>
      </w:r>
      <w:r w:rsidR="00C063C2">
        <w:t xml:space="preserve"> et </w:t>
      </w:r>
      <w:r>
        <w:t>elle a conquis l’Europe.</w:t>
      </w:r>
    </w:p>
    <w:p w14:paraId="3AD5A8F7" w14:textId="28147646" w:rsidR="00E16346" w:rsidRDefault="00E16346" w:rsidP="00E16346">
      <w:r>
        <w:t xml:space="preserve">Son apprentissage est simple et ses bienfaits immédiats. L’utilisation de bâtons spécifiques soulage de façon active les articulations et donne un nouvel élan à la marche. Les bâtons, en fibres de carbone, munis de gantelets ergonomiques, facilitent les </w:t>
      </w:r>
      <w:r w:rsidR="00830CB8">
        <w:t>déplacements ;</w:t>
      </w:r>
      <w:r>
        <w:t xml:space="preserve"> On fournit </w:t>
      </w:r>
      <w:r>
        <w:rPr>
          <w:u w:val="single"/>
        </w:rPr>
        <w:t>des efforts malgré soi</w:t>
      </w:r>
      <w:r>
        <w:t xml:space="preserve"> et l’on va plus vite, plus loin, plus haut. </w:t>
      </w:r>
    </w:p>
    <w:p w14:paraId="31BFE50C" w14:textId="66D46584" w:rsidR="00E16346" w:rsidRDefault="00E16346" w:rsidP="00E16346">
      <w:r>
        <w:t>La Marche Nordique</w:t>
      </w:r>
      <w:r w:rsidR="00C063C2">
        <w:t xml:space="preserve"> </w:t>
      </w:r>
      <w:r>
        <w:rPr>
          <w:b/>
        </w:rPr>
        <w:t>s’adresse à tous</w:t>
      </w:r>
      <w:r>
        <w:t xml:space="preserv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xml:space="preserve">. La </w:t>
      </w:r>
      <w:r w:rsidRPr="00C063C2">
        <w:rPr>
          <w:b/>
          <w:bCs/>
        </w:rPr>
        <w:t>respiration et l’oxygénation</w:t>
      </w:r>
      <w:r>
        <w:t xml:space="preserve"> s’améliorent de jour en jour.</w:t>
      </w:r>
    </w:p>
    <w:p w14:paraId="29C2C49E" w14:textId="77777777" w:rsidR="00E16346" w:rsidRDefault="00E16346" w:rsidP="00E16346">
      <w:pPr>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32869609" w14:textId="77777777" w:rsidTr="009E4D50">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FFDB146" w14:textId="7C9EE48A" w:rsidR="00E16346" w:rsidRDefault="00E16346">
            <w:pPr>
              <w:spacing w:line="276" w:lineRule="auto"/>
              <w:outlineLvl w:val="0"/>
              <w:rPr>
                <w:b/>
                <w:bCs/>
                <w:sz w:val="28"/>
                <w:szCs w:val="44"/>
                <w:lang w:eastAsia="en-US"/>
              </w:rPr>
            </w:pPr>
            <w:r>
              <w:rPr>
                <w:b/>
                <w:bCs/>
                <w:sz w:val="28"/>
                <w:szCs w:val="44"/>
                <w:lang w:eastAsia="en-US"/>
              </w:rPr>
              <w:t>Situation</w:t>
            </w:r>
            <w:r>
              <w:rPr>
                <w:b/>
                <w:sz w:val="44"/>
                <w:szCs w:val="44"/>
                <w:lang w:eastAsia="en-US"/>
              </w:rPr>
              <w:t xml:space="preserve"> </w:t>
            </w:r>
            <w:r>
              <w:rPr>
                <w:b/>
                <w:sz w:val="28"/>
                <w:szCs w:val="28"/>
                <w:lang w:eastAsia="en-US"/>
              </w:rPr>
              <w:t>:</w:t>
            </w:r>
            <w:r>
              <w:rPr>
                <w:b/>
                <w:sz w:val="44"/>
                <w:szCs w:val="44"/>
                <w:lang w:eastAsia="en-US"/>
              </w:rPr>
              <w:t xml:space="preserve"> </w:t>
            </w:r>
            <w:r w:rsidR="009E4D50" w:rsidRPr="009E4D50">
              <w:rPr>
                <w:b/>
                <w:sz w:val="28"/>
                <w:szCs w:val="28"/>
                <w:lang w:eastAsia="en-US"/>
              </w:rPr>
              <w:t>Le Lavandou, la Cité des Dauphins</w:t>
            </w:r>
            <w:r w:rsidR="009E4D50">
              <w:rPr>
                <w:b/>
                <w:sz w:val="44"/>
                <w:szCs w:val="44"/>
                <w:lang w:eastAsia="en-US"/>
              </w:rPr>
              <w:t xml:space="preserve"> </w:t>
            </w:r>
          </w:p>
        </w:tc>
      </w:tr>
    </w:tbl>
    <w:p w14:paraId="2FBF3837" w14:textId="77777777" w:rsidR="00B0480D" w:rsidRDefault="009E4D50" w:rsidP="00E16346">
      <w:r>
        <w:t>Un séjour « Mer et pleine nature », au climat plus qu’agréable</w:t>
      </w:r>
      <w:r w:rsidR="00ED4D0E">
        <w:t xml:space="preserve">, entre Provence et Côte d’Azur. Le Lavandou est connu pour ses </w:t>
      </w:r>
      <w:r w:rsidR="00040184">
        <w:t xml:space="preserve">12 plages de sable fin aux eaux </w:t>
      </w:r>
      <w:r w:rsidR="00BF3E92">
        <w:t>turquoise</w:t>
      </w:r>
      <w:r w:rsidR="00040184">
        <w:t>. Nichée au pied du Massif</w:t>
      </w:r>
      <w:r w:rsidR="00BF3E92">
        <w:t xml:space="preserve"> des Maures, c’</w:t>
      </w:r>
      <w:r w:rsidR="00E16346">
        <w:t>est un lieu enchanteur bordé de collines boisées</w:t>
      </w:r>
      <w:r w:rsidR="00B0480D">
        <w:t>, aux vues exceptionnelles sur les Îles</w:t>
      </w:r>
      <w:r w:rsidR="00E16346">
        <w:t xml:space="preserve">. </w:t>
      </w:r>
    </w:p>
    <w:p w14:paraId="1CD7C6D6" w14:textId="56586A15" w:rsidR="00A646D1" w:rsidRDefault="00E16346" w:rsidP="00E16346">
      <w:r>
        <w:t xml:space="preserve">Végétation méditerranéenne, </w:t>
      </w:r>
      <w:r w:rsidR="00A646D1">
        <w:t xml:space="preserve">plages </w:t>
      </w:r>
      <w:r w:rsidR="00BF3E92">
        <w:t>et</w:t>
      </w:r>
      <w:r>
        <w:t xml:space="preserve"> lumière omniprésente, souveraine</w:t>
      </w:r>
      <w:r w:rsidR="00BF3E92">
        <w:t xml:space="preserve">. </w:t>
      </w:r>
      <w:r w:rsidR="00A646D1">
        <w:t>Mais L</w:t>
      </w:r>
      <w:r w:rsidR="00B0480D">
        <w:t>e Lavandou, c’est aussi :</w:t>
      </w:r>
      <w:r w:rsidR="00BF3E92" w:rsidRPr="00BF3E92">
        <w:t xml:space="preserve"> </w:t>
      </w:r>
    </w:p>
    <w:p w14:paraId="790AE0D2" w14:textId="504AF7ED" w:rsidR="00E16346" w:rsidRDefault="00BF3E92" w:rsidP="00E16346">
      <w:r w:rsidRPr="00BF3E92">
        <w:t>«</w:t>
      </w:r>
      <w:r w:rsidR="00A646D1">
        <w:t xml:space="preserve"> </w:t>
      </w:r>
      <w:r w:rsidRPr="00BF3E92">
        <w:t>Le Pavillon Bleu d’Europe</w:t>
      </w:r>
      <w:r w:rsidR="00A646D1">
        <w:t xml:space="preserve"> </w:t>
      </w:r>
      <w:r w:rsidRPr="00BF3E92">
        <w:t>» label touristique</w:t>
      </w:r>
      <w:r w:rsidR="00A646D1">
        <w:t>,</w:t>
      </w:r>
      <w:r w:rsidRPr="00BF3E92">
        <w:t xml:space="preserve"> symbol</w:t>
      </w:r>
      <w:r w:rsidR="00A646D1">
        <w:t>ise</w:t>
      </w:r>
      <w:r w:rsidRPr="00BF3E92">
        <w:t xml:space="preserve"> une qualité environnementale exemplaire.</w:t>
      </w:r>
      <w:r w:rsidRPr="00BF3E92">
        <w:br/>
      </w:r>
      <w:r w:rsidR="00A646D1">
        <w:t>« </w:t>
      </w:r>
      <w:r w:rsidRPr="00BF3E92">
        <w:t>Le Pavillon Etoiles de Mer » symbolise la qualité des eaux de baignade.</w:t>
      </w:r>
      <w:r w:rsidRPr="00BF3E92">
        <w:br/>
        <w:t>« La Certification eau de baignade » valorise et encourage la mise en place rapide d’un système de gestion de la qualité des eaux de baignade.</w:t>
      </w:r>
      <w:r w:rsidR="00E16346">
        <w:t xml:space="preserve"> </w:t>
      </w:r>
      <w:r w:rsidR="00493036">
        <w:t>D</w:t>
      </w:r>
      <w:r w:rsidR="00E16346">
        <w:t xml:space="preserve">u massif de l’Estérel aux îles d’Hyères, </w:t>
      </w:r>
      <w:r w:rsidR="00493036">
        <w:t>les</w:t>
      </w:r>
      <w:r w:rsidR="00E16346">
        <w:t xml:space="preserve"> sites naturels protégés </w:t>
      </w:r>
      <w:r w:rsidR="00493036">
        <w:t xml:space="preserve">sont nombreux et </w:t>
      </w:r>
      <w:r w:rsidR="00E16346">
        <w:t xml:space="preserve">ne cesseront de vous étonner. Entre les massifs boisés des Maures, le bleu Azur de la mer, les résineux méditerranéens et les caps préservés, les îles lointaines et les criques ensoleillées, que </w:t>
      </w:r>
      <w:r w:rsidR="0015034C">
        <w:t>dire de plus</w:t>
      </w:r>
      <w:r w:rsidR="00E16346">
        <w:t> !</w:t>
      </w:r>
    </w:p>
    <w:p w14:paraId="315FD280" w14:textId="77777777" w:rsidR="00E16346" w:rsidRDefault="00E16346" w:rsidP="00E16346">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05A95" w:rsidRPr="00505A95" w14:paraId="62EE566B" w14:textId="77777777" w:rsidTr="00B41DA2">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41B35DE" w14:textId="35BAC554" w:rsidR="00E16346" w:rsidRPr="00505A95" w:rsidRDefault="00E16346">
            <w:pPr>
              <w:spacing w:line="276" w:lineRule="auto"/>
              <w:jc w:val="both"/>
              <w:rPr>
                <w:b/>
                <w:sz w:val="28"/>
                <w:szCs w:val="28"/>
                <w:lang w:eastAsia="en-US"/>
              </w:rPr>
            </w:pPr>
            <w:r w:rsidRPr="00505A95">
              <w:rPr>
                <w:b/>
                <w:sz w:val="28"/>
                <w:szCs w:val="28"/>
                <w:lang w:eastAsia="en-US"/>
              </w:rPr>
              <w:t>Hébergement en hôtel **</w:t>
            </w:r>
            <w:r w:rsidR="00D3597E" w:rsidRPr="00505A95">
              <w:rPr>
                <w:b/>
                <w:sz w:val="28"/>
                <w:szCs w:val="28"/>
                <w:lang w:eastAsia="en-US"/>
              </w:rPr>
              <w:t>*</w:t>
            </w:r>
          </w:p>
        </w:tc>
      </w:tr>
    </w:tbl>
    <w:p w14:paraId="0F77C240" w14:textId="3A4C9C09" w:rsidR="00E16346" w:rsidRPr="00B41DA2" w:rsidRDefault="00E16346" w:rsidP="00B41DA2">
      <w:pPr>
        <w:shd w:val="clear" w:color="auto" w:fill="FFFFFF"/>
        <w:rPr>
          <w:rFonts w:ascii="Arial" w:hAnsi="Arial" w:cs="Arial"/>
          <w:color w:val="202124"/>
        </w:rPr>
      </w:pPr>
      <w:r w:rsidRPr="00505A95">
        <w:rPr>
          <w:b/>
          <w:bCs/>
        </w:rPr>
        <w:t>Hôtel classé</w:t>
      </w:r>
      <w:r w:rsidR="000C1BE7" w:rsidRPr="00505A95">
        <w:rPr>
          <w:b/>
          <w:bCs/>
        </w:rPr>
        <w:t xml:space="preserve"> **</w:t>
      </w:r>
      <w:r w:rsidR="00D3597E" w:rsidRPr="00505A95">
        <w:rPr>
          <w:b/>
          <w:bCs/>
        </w:rPr>
        <w:t>*</w:t>
      </w:r>
      <w:r w:rsidR="000C1BE7" w:rsidRPr="00505A95">
        <w:rPr>
          <w:b/>
          <w:bCs/>
        </w:rPr>
        <w:t xml:space="preserve"> </w:t>
      </w:r>
      <w:r w:rsidRPr="00505A95">
        <w:t xml:space="preserve">à </w:t>
      </w:r>
      <w:r>
        <w:t>2</w:t>
      </w:r>
      <w:r w:rsidR="000C1BE7">
        <w:t>00 mètres de la grande plage :</w:t>
      </w:r>
      <w:r w:rsidR="00CE266E">
        <w:t xml:space="preserve"> Ancienne bâtisse provençale rénovée, cadre idyllique avec son jardin exotique.</w:t>
      </w:r>
      <w:r w:rsidR="00B41DA2">
        <w:t xml:space="preserve"> Ambiance reposante et conviviale.</w:t>
      </w:r>
      <w:r w:rsidR="000C1BE7" w:rsidRPr="000C1BE7">
        <w:rPr>
          <w:b/>
          <w:bCs/>
        </w:rPr>
        <w:t xml:space="preserve"> </w:t>
      </w:r>
      <w:bookmarkStart w:id="0" w:name="_Hlk101431129"/>
      <w:r w:rsidR="0083663A">
        <w:fldChar w:fldCharType="begin"/>
      </w:r>
      <w:r w:rsidR="0083663A">
        <w:instrText xml:space="preserve"> HYPERLINK "https://www.hotel-la-petite-boheme.fr" </w:instrText>
      </w:r>
      <w:r w:rsidR="0083663A">
        <w:fldChar w:fldCharType="separate"/>
      </w:r>
      <w:r w:rsidR="000C1BE7" w:rsidRPr="000C1BE7">
        <w:rPr>
          <w:rStyle w:val="Lienhypertexte"/>
          <w:b/>
          <w:bCs/>
        </w:rPr>
        <w:t>https://www.hotel-la-petite-boheme.fr</w:t>
      </w:r>
      <w:r w:rsidR="0083663A">
        <w:rPr>
          <w:rStyle w:val="Lienhypertexte"/>
          <w:b/>
          <w:bCs/>
        </w:rPr>
        <w:fldChar w:fldCharType="end"/>
      </w:r>
      <w:r w:rsidR="000C1BE7">
        <w:t xml:space="preserve"> </w:t>
      </w:r>
      <w:r>
        <w:t xml:space="preserve"> </w:t>
      </w:r>
      <w:bookmarkEnd w:id="0"/>
      <w:r>
        <w:t xml:space="preserve">Parking </w:t>
      </w:r>
      <w:r w:rsidR="00CE266E">
        <w:t>dans la rue</w:t>
      </w:r>
      <w:r w:rsidRPr="00CE266E">
        <w:rPr>
          <w:b/>
        </w:rPr>
        <w:t xml:space="preserve">. </w:t>
      </w:r>
      <w:r w:rsidR="002F41F0" w:rsidRPr="00725B65">
        <w:t>Repas</w:t>
      </w:r>
      <w:r w:rsidR="00B41DA2" w:rsidRPr="00725B65">
        <w:t xml:space="preserve"> </w:t>
      </w:r>
      <w:r w:rsidR="002F41F0" w:rsidRPr="00725B65">
        <w:t xml:space="preserve">le soir </w:t>
      </w:r>
      <w:r w:rsidRPr="00725B65">
        <w:t>d</w:t>
      </w:r>
      <w:r w:rsidR="00A434CE" w:rsidRPr="00725B65">
        <w:t>’excellente</w:t>
      </w:r>
      <w:r w:rsidRPr="00725B65">
        <w:t xml:space="preserve"> qualité</w:t>
      </w:r>
      <w:r w:rsidR="0035275B" w:rsidRPr="00725B65">
        <w:t xml:space="preserve"> de l’hôtel</w:t>
      </w:r>
      <w:r w:rsidRPr="00725B65">
        <w:t>.</w:t>
      </w:r>
      <w:r w:rsidR="00952994" w:rsidRPr="00725B65">
        <w:rPr>
          <w:bCs/>
          <w:shd w:val="clear" w:color="auto" w:fill="FFFFFF"/>
        </w:rPr>
        <w:t xml:space="preserve"> 07 50 14 64 58</w:t>
      </w:r>
    </w:p>
    <w:p w14:paraId="1175C31A" w14:textId="77777777" w:rsidR="00E16346" w:rsidRDefault="00E16346" w:rsidP="00E16346">
      <w:pPr>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0DD22722" w14:textId="77777777" w:rsidTr="00290E74">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DCA880C" w14:textId="77777777" w:rsidR="00E16346" w:rsidRDefault="00E16346">
            <w:pPr>
              <w:spacing w:line="276" w:lineRule="auto"/>
              <w:jc w:val="both"/>
              <w:rPr>
                <w:b/>
                <w:sz w:val="28"/>
                <w:szCs w:val="28"/>
                <w:lang w:eastAsia="en-US"/>
              </w:rPr>
            </w:pPr>
            <w:r>
              <w:rPr>
                <w:b/>
                <w:sz w:val="28"/>
                <w:szCs w:val="28"/>
                <w:lang w:eastAsia="en-US"/>
              </w:rPr>
              <w:t>Le programme</w:t>
            </w:r>
          </w:p>
        </w:tc>
      </w:tr>
    </w:tbl>
    <w:p w14:paraId="34FB66B0" w14:textId="1FFE6423" w:rsidR="007E3B75" w:rsidRDefault="00E16346" w:rsidP="00E16346">
      <w:pPr>
        <w:rPr>
          <w:lang w:val="en-GB"/>
        </w:rPr>
      </w:pPr>
      <w:r>
        <w:rPr>
          <w:lang w:val="en-GB"/>
        </w:rPr>
        <w:t>La journée commence par un échauffement et se termine par des mouvements d</w:t>
      </w:r>
      <w:r w:rsidR="00D3597E">
        <w:rPr>
          <w:lang w:val="en-GB"/>
        </w:rPr>
        <w:t>e stretching</w:t>
      </w:r>
      <w:r>
        <w:rPr>
          <w:lang w:val="en-GB"/>
        </w:rPr>
        <w:t>.</w:t>
      </w:r>
      <w:r w:rsidR="007C189A">
        <w:rPr>
          <w:lang w:val="en-GB"/>
        </w:rPr>
        <w:t xml:space="preserve"> </w:t>
      </w:r>
    </w:p>
    <w:p w14:paraId="14C8BA8D" w14:textId="77777777" w:rsidR="007E3B75" w:rsidRDefault="007E3B75" w:rsidP="00E16346">
      <w:pPr>
        <w:rPr>
          <w:lang w:val="en-GB"/>
        </w:rPr>
      </w:pPr>
    </w:p>
    <w:p w14:paraId="52340942" w14:textId="74B6DEBB" w:rsidR="00E16346" w:rsidRPr="00725B65" w:rsidRDefault="007C189A" w:rsidP="00E16346">
      <w:pPr>
        <w:rPr>
          <w:lang w:val="en-GB"/>
        </w:rPr>
      </w:pPr>
      <w:bookmarkStart w:id="1" w:name="_Hlk104370425"/>
      <w:r w:rsidRPr="00505A95">
        <w:rPr>
          <w:lang w:val="en-GB"/>
        </w:rPr>
        <w:t>Retour</w:t>
      </w:r>
      <w:r w:rsidR="00172B1E" w:rsidRPr="00505A95">
        <w:rPr>
          <w:lang w:val="en-GB"/>
        </w:rPr>
        <w:t>s</w:t>
      </w:r>
      <w:r w:rsidR="0017629E" w:rsidRPr="00505A95">
        <w:rPr>
          <w:lang w:val="en-GB"/>
        </w:rPr>
        <w:t xml:space="preserve"> </w:t>
      </w:r>
      <w:r w:rsidR="0083231F" w:rsidRPr="00505A95">
        <w:rPr>
          <w:lang w:val="en-GB"/>
        </w:rPr>
        <w:t xml:space="preserve">en </w:t>
      </w:r>
      <w:r w:rsidR="00887873" w:rsidRPr="00505A95">
        <w:rPr>
          <w:lang w:val="en-GB"/>
        </w:rPr>
        <w:t xml:space="preserve">fin </w:t>
      </w:r>
      <w:r w:rsidR="00887873" w:rsidRPr="00725B65">
        <w:rPr>
          <w:lang w:val="en-GB"/>
        </w:rPr>
        <w:t>d</w:t>
      </w:r>
      <w:r w:rsidR="00757081" w:rsidRPr="00725B65">
        <w:rPr>
          <w:lang w:val="en-GB"/>
        </w:rPr>
        <w:t>’</w:t>
      </w:r>
      <w:r w:rsidRPr="00725B65">
        <w:rPr>
          <w:lang w:val="en-GB"/>
        </w:rPr>
        <w:t>après-midi,</w:t>
      </w:r>
      <w:r w:rsidR="00F16C63" w:rsidRPr="00725B65">
        <w:rPr>
          <w:lang w:val="en-GB"/>
        </w:rPr>
        <w:t xml:space="preserve"> pour </w:t>
      </w:r>
      <w:r w:rsidRPr="00725B65">
        <w:rPr>
          <w:lang w:val="en-GB"/>
        </w:rPr>
        <w:t xml:space="preserve">profiter des </w:t>
      </w:r>
      <w:r w:rsidR="00172B1E" w:rsidRPr="00725B65">
        <w:rPr>
          <w:lang w:val="en-GB"/>
        </w:rPr>
        <w:t xml:space="preserve">belles </w:t>
      </w:r>
      <w:r w:rsidRPr="00725B65">
        <w:rPr>
          <w:lang w:val="en-GB"/>
        </w:rPr>
        <w:t>plages</w:t>
      </w:r>
      <w:r w:rsidR="002A244D" w:rsidRPr="00725B65">
        <w:rPr>
          <w:lang w:val="en-GB"/>
        </w:rPr>
        <w:t xml:space="preserve"> du Lavandou</w:t>
      </w:r>
      <w:r w:rsidR="007E3B75" w:rsidRPr="00725B65">
        <w:rPr>
          <w:lang w:val="en-GB"/>
        </w:rPr>
        <w:t>.</w:t>
      </w:r>
      <w:r w:rsidR="00E16346" w:rsidRPr="00725B65">
        <w:rPr>
          <w:lang w:val="en-GB"/>
        </w:rPr>
        <w:t xml:space="preserve"> </w:t>
      </w:r>
    </w:p>
    <w:bookmarkEnd w:id="1"/>
    <w:p w14:paraId="315414E0" w14:textId="77777777" w:rsidR="00E16346" w:rsidRPr="00725B65" w:rsidRDefault="00E16346" w:rsidP="00E16346">
      <w:pPr>
        <w:rPr>
          <w:lang w:val="en-GB"/>
        </w:rPr>
      </w:pPr>
    </w:p>
    <w:p w14:paraId="01B19E6F" w14:textId="2B2110C3" w:rsidR="00E16346" w:rsidRPr="00725B65" w:rsidRDefault="00E16346" w:rsidP="00E16346">
      <w:r w:rsidRPr="00725B65">
        <w:t xml:space="preserve">JOUR </w:t>
      </w:r>
      <w:r w:rsidR="004956A0" w:rsidRPr="00725B65">
        <w:t>1 :</w:t>
      </w:r>
      <w:r w:rsidRPr="00725B65">
        <w:t xml:space="preserve"> Rendez-vous</w:t>
      </w:r>
      <w:r w:rsidR="00837EBF" w:rsidRPr="00725B65">
        <w:t xml:space="preserve"> « semi-équipé »</w:t>
      </w:r>
      <w:r w:rsidRPr="00725B65">
        <w:t xml:space="preserve"> </w:t>
      </w:r>
      <w:r w:rsidR="00837EBF" w:rsidRPr="00725B65">
        <w:t>à 1</w:t>
      </w:r>
      <w:r w:rsidR="00DB322F" w:rsidRPr="00725B65">
        <w:t>2</w:t>
      </w:r>
      <w:r w:rsidR="00837EBF" w:rsidRPr="00725B65">
        <w:t>h</w:t>
      </w:r>
      <w:r w:rsidR="00D3597E" w:rsidRPr="00725B65">
        <w:t>4</w:t>
      </w:r>
      <w:r w:rsidR="00837EBF" w:rsidRPr="00725B65">
        <w:t xml:space="preserve">5 devant la gare Sncf de </w:t>
      </w:r>
      <w:r w:rsidR="00837EBF" w:rsidRPr="00725B65">
        <w:rPr>
          <w:bCs/>
        </w:rPr>
        <w:t>Toulon</w:t>
      </w:r>
      <w:r w:rsidR="00703A53" w:rsidRPr="00725B65">
        <w:rPr>
          <w:bCs/>
        </w:rPr>
        <w:t>, repas pris</w:t>
      </w:r>
      <w:r w:rsidR="00837EBF" w:rsidRPr="00725B65">
        <w:rPr>
          <w:bCs/>
        </w:rPr>
        <w:t>.</w:t>
      </w:r>
      <w:r w:rsidRPr="00725B65">
        <w:t xml:space="preserve"> Transfert </w:t>
      </w:r>
      <w:r w:rsidR="00837EBF" w:rsidRPr="00725B65">
        <w:t>de 50’</w:t>
      </w:r>
      <w:r w:rsidRPr="00725B65">
        <w:t xml:space="preserve"> à l'hôtel. Rdv directement </w:t>
      </w:r>
      <w:r w:rsidR="003210F9" w:rsidRPr="00725B65">
        <w:t>au</w:t>
      </w:r>
      <w:r w:rsidR="00545E90" w:rsidRPr="00725B65">
        <w:t xml:space="preserve"> Lavandou</w:t>
      </w:r>
      <w:r w:rsidRPr="00725B65">
        <w:t xml:space="preserve"> à 1</w:t>
      </w:r>
      <w:r w:rsidR="00DB322F" w:rsidRPr="00725B65">
        <w:t>3</w:t>
      </w:r>
      <w:r w:rsidR="00714EF5" w:rsidRPr="00725B65">
        <w:t>h</w:t>
      </w:r>
      <w:r w:rsidR="00D3597E" w:rsidRPr="00725B65">
        <w:t>4</w:t>
      </w:r>
      <w:r w:rsidR="00714EF5" w:rsidRPr="00725B65">
        <w:t>5</w:t>
      </w:r>
      <w:r w:rsidRPr="00725B65">
        <w:t xml:space="preserve"> si vous venez en voiture</w:t>
      </w:r>
      <w:r w:rsidR="00DB322F" w:rsidRPr="00725B65">
        <w:t xml:space="preserve">. </w:t>
      </w:r>
      <w:r w:rsidR="0035275B" w:rsidRPr="00725B65">
        <w:t>Dépose des bagages et t</w:t>
      </w:r>
      <w:r w:rsidR="007B1915" w:rsidRPr="00725B65">
        <w:t>ransfert au col de Landon</w:t>
      </w:r>
      <w:r w:rsidR="00702C2F" w:rsidRPr="00725B65">
        <w:t xml:space="preserve"> </w:t>
      </w:r>
      <w:r w:rsidR="0035275B" w:rsidRPr="00725B65">
        <w:t>I</w:t>
      </w:r>
      <w:r w:rsidR="00F863D1" w:rsidRPr="00725B65">
        <w:t xml:space="preserve">nitiation à la marche nordique. </w:t>
      </w:r>
      <w:r w:rsidR="00982D2D" w:rsidRPr="00725B65">
        <w:t xml:space="preserve">Boucle sur les hauteurs de </w:t>
      </w:r>
      <w:r w:rsidR="00982D2D" w:rsidRPr="00725B65">
        <w:rPr>
          <w:b/>
          <w:bCs/>
          <w:u w:val="single"/>
        </w:rPr>
        <w:t>Bormes-Les-Mimosas</w:t>
      </w:r>
      <w:r w:rsidR="00982D2D" w:rsidRPr="00725B65">
        <w:t xml:space="preserve"> par de belles pistes forestières</w:t>
      </w:r>
      <w:r w:rsidR="00835727" w:rsidRPr="00725B65">
        <w:t> :</w:t>
      </w:r>
      <w:r w:rsidR="00982D2D" w:rsidRPr="00725B65">
        <w:t xml:space="preserve"> Les îles d’Or d’un côté, le massif des Maures de l’autre et les bâtons qui nous propulsent allègrement.</w:t>
      </w:r>
      <w:r w:rsidR="007E3B75" w:rsidRPr="00725B65">
        <w:t xml:space="preserve"> Retour à l’hôtel </w:t>
      </w:r>
      <w:r w:rsidR="00702C2F" w:rsidRPr="00725B65">
        <w:t>et</w:t>
      </w:r>
      <w:r w:rsidR="004A3E92" w:rsidRPr="00725B65">
        <w:t> </w:t>
      </w:r>
      <w:r w:rsidR="007E3B75" w:rsidRPr="00725B65">
        <w:t xml:space="preserve">repas </w:t>
      </w:r>
      <w:r w:rsidR="00702C2F" w:rsidRPr="00725B65">
        <w:t>tous les soirs à l’hôtel, sauf mercredi soir, repas libre !</w:t>
      </w:r>
    </w:p>
    <w:p w14:paraId="1617BFA0" w14:textId="12EFF9F8" w:rsidR="00E16346" w:rsidRPr="00725B65" w:rsidRDefault="00982D2D" w:rsidP="00E16346">
      <w:pPr>
        <w:jc w:val="both"/>
      </w:pPr>
      <w:r w:rsidRPr="00725B65">
        <w:t>3</w:t>
      </w:r>
      <w:r w:rsidR="00E16346" w:rsidRPr="00725B65">
        <w:t xml:space="preserve"> h de marche nordique</w:t>
      </w:r>
      <w:r w:rsidRPr="00725B65">
        <w:t xml:space="preserve"> et de rando</w:t>
      </w:r>
      <w:r w:rsidR="00E16346" w:rsidRPr="00725B65">
        <w:t xml:space="preserve"> : montée : </w:t>
      </w:r>
      <w:r w:rsidR="004A3E92" w:rsidRPr="00725B65">
        <w:t>2</w:t>
      </w:r>
      <w:r w:rsidR="0015034C" w:rsidRPr="00725B65">
        <w:t>0</w:t>
      </w:r>
      <w:r w:rsidR="00E16346" w:rsidRPr="00725B65">
        <w:t xml:space="preserve">0 mètres - descente : </w:t>
      </w:r>
      <w:r w:rsidR="004A3E92" w:rsidRPr="00725B65">
        <w:t>2</w:t>
      </w:r>
      <w:r w:rsidR="0015034C" w:rsidRPr="00725B65">
        <w:t>0</w:t>
      </w:r>
      <w:r w:rsidR="00E16346" w:rsidRPr="00725B65">
        <w:t>0 mètres.</w:t>
      </w:r>
    </w:p>
    <w:p w14:paraId="7C7542E4" w14:textId="77777777" w:rsidR="000A3885" w:rsidRPr="00505A95" w:rsidRDefault="000A3885" w:rsidP="00E16346">
      <w:pPr>
        <w:rPr>
          <w:lang w:val="en-GB"/>
        </w:rPr>
      </w:pPr>
    </w:p>
    <w:p w14:paraId="604C2CC1" w14:textId="55744E96" w:rsidR="00990D43" w:rsidRPr="00505A95" w:rsidRDefault="004E1D34" w:rsidP="00662954">
      <w:r w:rsidRPr="00505A95">
        <w:rPr>
          <w:lang w:val="en-GB"/>
        </w:rPr>
        <w:t xml:space="preserve">JOUR </w:t>
      </w:r>
      <w:r w:rsidR="004956A0" w:rsidRPr="00505A95">
        <w:rPr>
          <w:lang w:val="en-GB"/>
        </w:rPr>
        <w:t>2 :</w:t>
      </w:r>
      <w:r w:rsidR="00FA1F01" w:rsidRPr="00505A95">
        <w:rPr>
          <w:lang w:val="en-GB"/>
        </w:rPr>
        <w:t xml:space="preserve"> </w:t>
      </w:r>
      <w:r w:rsidRPr="00505A95">
        <w:rPr>
          <w:lang w:val="en-GB"/>
        </w:rPr>
        <w:t xml:space="preserve"> </w:t>
      </w:r>
      <w:r w:rsidRPr="00505A95">
        <w:rPr>
          <w:b/>
          <w:bCs/>
          <w:u w:val="single"/>
          <w:lang w:val="en-GB"/>
        </w:rPr>
        <w:t xml:space="preserve">Fort de </w:t>
      </w:r>
      <w:r w:rsidR="004956A0" w:rsidRPr="00505A95">
        <w:rPr>
          <w:b/>
          <w:bCs/>
          <w:u w:val="single"/>
          <w:lang w:val="en-GB"/>
        </w:rPr>
        <w:t>Bregançon:</w:t>
      </w:r>
      <w:r w:rsidRPr="00505A95">
        <w:rPr>
          <w:lang w:val="en-GB"/>
        </w:rPr>
        <w:t xml:space="preserve"> </w:t>
      </w:r>
      <w:r w:rsidR="000A6E41" w:rsidRPr="00505A95">
        <w:rPr>
          <w:lang w:val="en-GB"/>
        </w:rPr>
        <w:t>L</w:t>
      </w:r>
      <w:r w:rsidR="006C5F62" w:rsidRPr="00505A95">
        <w:rPr>
          <w:lang w:val="en-GB"/>
        </w:rPr>
        <w:t>e</w:t>
      </w:r>
      <w:r w:rsidR="000A21B7" w:rsidRPr="00505A95">
        <w:rPr>
          <w:lang w:val="en-GB"/>
        </w:rPr>
        <w:t>s plus</w:t>
      </w:r>
      <w:r w:rsidR="006C5F62" w:rsidRPr="00505A95">
        <w:rPr>
          <w:lang w:val="en-GB"/>
        </w:rPr>
        <w:t xml:space="preserve"> belles plages</w:t>
      </w:r>
      <w:r w:rsidR="000A6E41" w:rsidRPr="00505A95">
        <w:rPr>
          <w:lang w:val="en-GB"/>
        </w:rPr>
        <w:t xml:space="preserve"> de la Côte, îlots, </w:t>
      </w:r>
      <w:r w:rsidR="002A244D" w:rsidRPr="00505A95">
        <w:rPr>
          <w:lang w:val="en-GB"/>
        </w:rPr>
        <w:t>pointes</w:t>
      </w:r>
      <w:r w:rsidR="000A6E41" w:rsidRPr="00505A95">
        <w:rPr>
          <w:lang w:val="en-GB"/>
        </w:rPr>
        <w:t xml:space="preserve"> et une</w:t>
      </w:r>
      <w:r w:rsidR="006C5F62" w:rsidRPr="00505A95">
        <w:rPr>
          <w:lang w:val="en-GB"/>
        </w:rPr>
        <w:t xml:space="preserve"> vue</w:t>
      </w:r>
      <w:r w:rsidR="00234C23" w:rsidRPr="00505A95">
        <w:rPr>
          <w:lang w:val="en-GB"/>
        </w:rPr>
        <w:t xml:space="preserve"> imprenable sur le fort du XIème </w:t>
      </w:r>
      <w:r w:rsidR="00793C14" w:rsidRPr="00505A95">
        <w:rPr>
          <w:lang w:val="en-GB"/>
        </w:rPr>
        <w:t>siècle</w:t>
      </w:r>
      <w:r w:rsidR="00234C23" w:rsidRPr="00505A95">
        <w:rPr>
          <w:lang w:val="en-GB"/>
        </w:rPr>
        <w:t>.</w:t>
      </w:r>
      <w:r w:rsidR="004956A0" w:rsidRPr="00505A95">
        <w:rPr>
          <w:lang w:val="en-GB"/>
        </w:rPr>
        <w:t xml:space="preserve"> P</w:t>
      </w:r>
      <w:r w:rsidR="009E4B87" w:rsidRPr="00505A95">
        <w:rPr>
          <w:lang w:val="en-GB"/>
        </w:rPr>
        <w:t xml:space="preserve">arcours </w:t>
      </w:r>
      <w:r w:rsidR="000A21B7" w:rsidRPr="00505A95">
        <w:rPr>
          <w:lang w:val="en-GB"/>
        </w:rPr>
        <w:t>sur des pistes</w:t>
      </w:r>
      <w:r w:rsidR="00703A53" w:rsidRPr="00505A95">
        <w:rPr>
          <w:lang w:val="en-GB"/>
        </w:rPr>
        <w:t xml:space="preserve"> et</w:t>
      </w:r>
      <w:r w:rsidR="000A21B7" w:rsidRPr="00505A95">
        <w:rPr>
          <w:lang w:val="en-GB"/>
        </w:rPr>
        <w:t xml:space="preserve"> </w:t>
      </w:r>
      <w:r w:rsidR="00804094" w:rsidRPr="00505A95">
        <w:rPr>
          <w:lang w:val="en-GB"/>
        </w:rPr>
        <w:t>dans</w:t>
      </w:r>
      <w:r w:rsidR="006F2AA3" w:rsidRPr="00505A95">
        <w:rPr>
          <w:lang w:val="en-GB"/>
        </w:rPr>
        <w:t xml:space="preserve"> </w:t>
      </w:r>
      <w:r w:rsidR="00804094" w:rsidRPr="00505A95">
        <w:rPr>
          <w:lang w:val="en-GB"/>
        </w:rPr>
        <w:t xml:space="preserve">les </w:t>
      </w:r>
      <w:r w:rsidR="000A21B7" w:rsidRPr="00505A95">
        <w:rPr>
          <w:lang w:val="en-GB"/>
        </w:rPr>
        <w:t>vignes</w:t>
      </w:r>
      <w:r w:rsidR="009D505F" w:rsidRPr="00505A95">
        <w:rPr>
          <w:lang w:val="en-GB"/>
        </w:rPr>
        <w:t xml:space="preserve"> </w:t>
      </w:r>
      <w:r w:rsidR="00F577F5" w:rsidRPr="00505A95">
        <w:rPr>
          <w:lang w:val="en-GB"/>
        </w:rPr>
        <w:t xml:space="preserve">certifies </w:t>
      </w:r>
      <w:r w:rsidR="009D505F" w:rsidRPr="00505A95">
        <w:rPr>
          <w:lang w:val="en-GB"/>
        </w:rPr>
        <w:t>bios</w:t>
      </w:r>
      <w:r w:rsidR="000A21B7" w:rsidRPr="00505A95">
        <w:rPr>
          <w:lang w:val="en-GB"/>
        </w:rPr>
        <w:t xml:space="preserve"> d</w:t>
      </w:r>
      <w:r w:rsidR="000C7B46" w:rsidRPr="00505A95">
        <w:rPr>
          <w:lang w:val="en-GB"/>
        </w:rPr>
        <w:t>u</w:t>
      </w:r>
      <w:r w:rsidR="000A21B7" w:rsidRPr="00505A95">
        <w:rPr>
          <w:lang w:val="en-GB"/>
        </w:rPr>
        <w:t xml:space="preserve"> </w:t>
      </w:r>
      <w:r w:rsidR="00EA1058" w:rsidRPr="00505A95">
        <w:rPr>
          <w:lang w:val="en-GB"/>
        </w:rPr>
        <w:t>c</w:t>
      </w:r>
      <w:r w:rsidR="000A21B7" w:rsidRPr="00505A95">
        <w:rPr>
          <w:lang w:val="en-GB"/>
        </w:rPr>
        <w:t>hâteau de Brégançon</w:t>
      </w:r>
      <w:r w:rsidR="004956A0" w:rsidRPr="00505A95">
        <w:rPr>
          <w:lang w:val="en-GB"/>
        </w:rPr>
        <w:t>,</w:t>
      </w:r>
      <w:r w:rsidR="007F2124" w:rsidRPr="00505A95">
        <w:rPr>
          <w:lang w:val="en-GB"/>
        </w:rPr>
        <w:t xml:space="preserve"> </w:t>
      </w:r>
      <w:r w:rsidR="004956A0" w:rsidRPr="00505A95">
        <w:rPr>
          <w:lang w:val="en-GB"/>
        </w:rPr>
        <w:t>pour accéder à la plage de Pellegrin</w:t>
      </w:r>
      <w:r w:rsidR="00A62AEF" w:rsidRPr="00505A95">
        <w:rPr>
          <w:lang w:val="en-GB"/>
        </w:rPr>
        <w:t>, départ de notre</w:t>
      </w:r>
      <w:r w:rsidR="00EA1058" w:rsidRPr="00505A95">
        <w:rPr>
          <w:lang w:val="en-GB"/>
        </w:rPr>
        <w:t xml:space="preserve"> </w:t>
      </w:r>
      <w:r w:rsidR="00A62AEF" w:rsidRPr="00505A95">
        <w:rPr>
          <w:lang w:val="en-GB"/>
        </w:rPr>
        <w:t>balade</w:t>
      </w:r>
      <w:r w:rsidR="00793C14" w:rsidRPr="00505A95">
        <w:rPr>
          <w:lang w:val="en-GB"/>
        </w:rPr>
        <w:t xml:space="preserve"> côtière</w:t>
      </w:r>
      <w:r w:rsidR="00614F38" w:rsidRPr="00505A95">
        <w:rPr>
          <w:lang w:val="en-GB"/>
        </w:rPr>
        <w:t>.</w:t>
      </w:r>
      <w:r w:rsidR="006F2AA3" w:rsidRPr="00505A95">
        <w:rPr>
          <w:lang w:val="en-GB"/>
        </w:rPr>
        <w:t xml:space="preserve"> </w:t>
      </w:r>
      <w:r w:rsidR="00662954" w:rsidRPr="00505A95">
        <w:rPr>
          <w:b/>
          <w:bCs/>
          <w:u w:val="single"/>
        </w:rPr>
        <w:t>Bormes-Les-Mimosas :</w:t>
      </w:r>
      <w:r w:rsidR="00662954" w:rsidRPr="00505A95">
        <w:t xml:space="preserve"> </w:t>
      </w:r>
      <w:r w:rsidR="007C189A" w:rsidRPr="00505A95">
        <w:t>V</w:t>
      </w:r>
      <w:r w:rsidR="00662954" w:rsidRPr="00505A95">
        <w:t>isite libre d</w:t>
      </w:r>
      <w:r w:rsidR="007C189A" w:rsidRPr="00505A95">
        <w:t>u village médiéval de</w:t>
      </w:r>
      <w:r w:rsidR="00662954" w:rsidRPr="00505A95">
        <w:t xml:space="preserve"> Bormes-les-Mimosas</w:t>
      </w:r>
      <w:r w:rsidR="007C189A" w:rsidRPr="00505A95">
        <w:t>, plus beau site du Var,</w:t>
      </w:r>
      <w:r w:rsidR="00662954" w:rsidRPr="00505A95">
        <w:t xml:space="preserve"> et de ses ruelles provençales.</w:t>
      </w:r>
      <w:r w:rsidR="00990D43" w:rsidRPr="00505A95">
        <w:t xml:space="preserve"> </w:t>
      </w:r>
    </w:p>
    <w:p w14:paraId="3F41E323" w14:textId="1EF0D556" w:rsidR="00662954" w:rsidRPr="00505A95" w:rsidRDefault="00662954" w:rsidP="00662954">
      <w:pPr>
        <w:jc w:val="both"/>
      </w:pPr>
      <w:r w:rsidRPr="00505A95">
        <w:t>3</w:t>
      </w:r>
      <w:r w:rsidR="00546547" w:rsidRPr="00505A95">
        <w:t xml:space="preserve"> à 4</w:t>
      </w:r>
      <w:r w:rsidRPr="00505A95">
        <w:t xml:space="preserve">h de marche nordique et de rando : montée : </w:t>
      </w:r>
      <w:r w:rsidR="00814B87" w:rsidRPr="00505A95">
        <w:t>18</w:t>
      </w:r>
      <w:r w:rsidRPr="00505A95">
        <w:t xml:space="preserve">0 mètres - descente : </w:t>
      </w:r>
      <w:r w:rsidR="00814B87" w:rsidRPr="00505A95">
        <w:t>180</w:t>
      </w:r>
      <w:r w:rsidR="009B3B87" w:rsidRPr="00505A95">
        <w:t xml:space="preserve"> mètres</w:t>
      </w:r>
    </w:p>
    <w:p w14:paraId="7EB78B61" w14:textId="77777777" w:rsidR="004E1D34" w:rsidRDefault="004E1D34" w:rsidP="00E16346">
      <w:pPr>
        <w:rPr>
          <w:lang w:val="en-GB"/>
        </w:rPr>
      </w:pPr>
    </w:p>
    <w:p w14:paraId="4B9AB207" w14:textId="32A044FC" w:rsidR="00582651" w:rsidRDefault="00582651" w:rsidP="00582651">
      <w:pPr>
        <w:jc w:val="both"/>
      </w:pPr>
      <w:r>
        <w:t xml:space="preserve">JOUR 3 : </w:t>
      </w:r>
      <w:r w:rsidRPr="00505A95">
        <w:rPr>
          <w:b/>
          <w:bCs/>
          <w:u w:val="single"/>
        </w:rPr>
        <w:t>Presqu’île de Giens</w:t>
      </w:r>
      <w:r w:rsidRPr="00505A95">
        <w:rPr>
          <w:u w:val="single"/>
        </w:rPr>
        <w:t> et son tombolo :</w:t>
      </w:r>
      <w:r w:rsidRPr="00505A95">
        <w:t xml:space="preserve"> Depuis le petit port de la Madrague, boucle variée</w:t>
      </w:r>
      <w:r w:rsidR="00FA1F01" w:rsidRPr="00505A95">
        <w:t xml:space="preserve">, remplie </w:t>
      </w:r>
      <w:r w:rsidRPr="00505A95">
        <w:t xml:space="preserve"> de charme</w:t>
      </w:r>
      <w:r w:rsidR="00FA1F01" w:rsidRPr="00505A95">
        <w:t>,</w:t>
      </w:r>
      <w:r w:rsidRPr="00505A95">
        <w:t xml:space="preserve"> sur les chemins et sentiers côtiers de cette ancienne île. Senteur méditerranéenne assurée ! Flore et vues exceptionnelles sur les Îles de Porquerolles et de Port Cros, le long d’un littoral d’un grand intérêt ornithologique et biologique.</w:t>
      </w:r>
      <w:r w:rsidR="009C07AE" w:rsidRPr="00505A95">
        <w:t xml:space="preserve"> Temps libre au Lavandou !</w:t>
      </w:r>
      <w:r w:rsidR="00DB0240">
        <w:t xml:space="preserve"> Repas du soir libre !</w:t>
      </w:r>
    </w:p>
    <w:p w14:paraId="08AC86DF" w14:textId="77777777" w:rsidR="00582651" w:rsidRDefault="00582651" w:rsidP="00582651">
      <w:pPr>
        <w:jc w:val="both"/>
      </w:pPr>
      <w:r>
        <w:t>3 h de marche nordique et de rando : montée : 290 mètres - descente : 290 mètres</w:t>
      </w:r>
    </w:p>
    <w:p w14:paraId="0ADDE023" w14:textId="77777777" w:rsidR="00965311" w:rsidRDefault="00965311" w:rsidP="00E16346">
      <w:pPr>
        <w:jc w:val="both"/>
      </w:pPr>
      <w:bookmarkStart w:id="2" w:name="_Hlk101003251"/>
    </w:p>
    <w:p w14:paraId="3E5CED4F" w14:textId="786F633F" w:rsidR="002E2E1E" w:rsidRDefault="002E2E1E" w:rsidP="002E2E1E">
      <w:pPr>
        <w:jc w:val="both"/>
      </w:pPr>
      <w:r>
        <w:t xml:space="preserve">JOUR 4 : </w:t>
      </w:r>
      <w:r w:rsidRPr="002E2E1E">
        <w:rPr>
          <w:b/>
          <w:bCs/>
          <w:u w:val="single"/>
        </w:rPr>
        <w:t>Rayol-Canadel-sur-Mer</w:t>
      </w:r>
      <w:r w:rsidR="009E103A">
        <w:rPr>
          <w:u w:val="single"/>
        </w:rPr>
        <w:t xml:space="preserve"> </w:t>
      </w:r>
      <w:r w:rsidRPr="007E3B75">
        <w:rPr>
          <w:u w:val="single"/>
        </w:rPr>
        <w:t>:</w:t>
      </w:r>
      <w:r>
        <w:t xml:space="preserve"> Du Domaine du Rayol et son jardin méditerranéen à la plage de Bonporteau, par la pointe du Dattier. Parcours aller en bord de mer, par une ancienne voie ferrée, puis par quelques passages avec des vues sur les Îles. Retour par des chemins tranquilles, avec toujours la mer à nos pieds et de sublimes vues et une dernière petite boucle vers l’escalier monumental de la plage du Rayol.</w:t>
      </w:r>
    </w:p>
    <w:p w14:paraId="3697E75C" w14:textId="742BD9DF" w:rsidR="002E2E1E" w:rsidRDefault="002E2E1E" w:rsidP="00E16346">
      <w:pPr>
        <w:jc w:val="both"/>
      </w:pPr>
      <w:r>
        <w:t>3 à 4h de marche nordique et de rando : 2</w:t>
      </w:r>
      <w:r w:rsidR="009A1F75">
        <w:t>5</w:t>
      </w:r>
      <w:r>
        <w:t>0 mètres – descente : 2</w:t>
      </w:r>
      <w:r w:rsidR="009A1F75">
        <w:t>5</w:t>
      </w:r>
      <w:r>
        <w:t>0 mètres</w:t>
      </w:r>
    </w:p>
    <w:p w14:paraId="40D17406" w14:textId="77777777" w:rsidR="002E2E1E" w:rsidRDefault="002E2E1E" w:rsidP="00E16346">
      <w:pPr>
        <w:jc w:val="both"/>
      </w:pPr>
    </w:p>
    <w:p w14:paraId="1BD47141" w14:textId="3E3A52C1" w:rsidR="00582651" w:rsidRPr="00505A95" w:rsidRDefault="00582651" w:rsidP="00582651">
      <w:r>
        <w:rPr>
          <w:lang w:val="en-GB"/>
        </w:rPr>
        <w:t xml:space="preserve">JOUR </w:t>
      </w:r>
      <w:r w:rsidR="0017629E">
        <w:rPr>
          <w:lang w:val="en-GB"/>
        </w:rPr>
        <w:t xml:space="preserve">5 </w:t>
      </w:r>
      <w:r>
        <w:rPr>
          <w:lang w:val="en-GB"/>
        </w:rPr>
        <w:t xml:space="preserve">: </w:t>
      </w:r>
      <w:r w:rsidR="00FA1F01">
        <w:rPr>
          <w:lang w:val="en-GB"/>
        </w:rPr>
        <w:t xml:space="preserve"> </w:t>
      </w:r>
      <w:r w:rsidRPr="00505A95">
        <w:rPr>
          <w:b/>
          <w:bCs/>
          <w:u w:val="single"/>
        </w:rPr>
        <w:t>Cavalaire-Sur-Mer</w:t>
      </w:r>
      <w:r w:rsidRPr="00505A95">
        <w:t xml:space="preserve"> : Forêt Domaniale des Maures et points de vue exceptionnels vers les crêtes de Cavalaire-S/Mer. Les pistes forestières nous entraînent autour des crêtes à 450m d’altitude. Vue </w:t>
      </w:r>
      <w:r w:rsidR="0017629E" w:rsidRPr="00505A95">
        <w:t>sur</w:t>
      </w:r>
      <w:r w:rsidRPr="00505A95">
        <w:t xml:space="preserve"> l’oppidum de St-Ferréo</w:t>
      </w:r>
      <w:r w:rsidR="0017629E" w:rsidRPr="00505A95">
        <w:t xml:space="preserve">l, </w:t>
      </w:r>
      <w:r w:rsidRPr="00505A95">
        <w:t>le Golfe et les îles d’Or. Belles pistes pour le N</w:t>
      </w:r>
      <w:r w:rsidRPr="00725B65">
        <w:t>W. Récupération des bagages à l’hôtel</w:t>
      </w:r>
      <w:r w:rsidR="009E103A" w:rsidRPr="00725B65">
        <w:t xml:space="preserve"> vers 15h</w:t>
      </w:r>
      <w:r w:rsidRPr="00725B65">
        <w:t xml:space="preserve">, transfert et fin du séjour à la gare de </w:t>
      </w:r>
      <w:r w:rsidR="00324506" w:rsidRPr="00725B65">
        <w:t>Toulon</w:t>
      </w:r>
      <w:r w:rsidRPr="00725B65">
        <w:t xml:space="preserve"> </w:t>
      </w:r>
      <w:r w:rsidR="009E103A" w:rsidRPr="00725B65">
        <w:t>vers</w:t>
      </w:r>
      <w:r w:rsidRPr="00725B65">
        <w:t xml:space="preserve"> 1</w:t>
      </w:r>
      <w:r w:rsidR="009E103A" w:rsidRPr="00725B65">
        <w:t>6</w:t>
      </w:r>
      <w:r w:rsidRPr="00725B65">
        <w:t>h</w:t>
      </w:r>
      <w:r w:rsidR="00324506" w:rsidRPr="00725B65">
        <w:t>0</w:t>
      </w:r>
      <w:r w:rsidRPr="00725B65">
        <w:t>0.</w:t>
      </w:r>
    </w:p>
    <w:p w14:paraId="4009892E" w14:textId="29220391" w:rsidR="00582651" w:rsidRPr="00505A95" w:rsidRDefault="00582651" w:rsidP="00582651">
      <w:pPr>
        <w:jc w:val="both"/>
      </w:pPr>
      <w:r w:rsidRPr="00505A95">
        <w:t xml:space="preserve">2 à 3 h de </w:t>
      </w:r>
      <w:r w:rsidR="002F41F0">
        <w:t>marche nordique et de rando :</w:t>
      </w:r>
      <w:r w:rsidRPr="00505A95">
        <w:t xml:space="preserve"> montée : 200 mètres - descente : 200 mètres</w:t>
      </w:r>
    </w:p>
    <w:bookmarkEnd w:id="2"/>
    <w:p w14:paraId="55A07BB7" w14:textId="08B6F043" w:rsidR="005473A1" w:rsidRDefault="005473A1" w:rsidP="00E16346">
      <w:pPr>
        <w:jc w:val="both"/>
      </w:pPr>
    </w:p>
    <w:p w14:paraId="6D2BE738" w14:textId="103A56DF" w:rsidR="005473A1" w:rsidRPr="0083663A" w:rsidRDefault="00FC2E13" w:rsidP="00E16346">
      <w:pPr>
        <w:jc w:val="both"/>
        <w:rPr>
          <w:i/>
          <w:iCs/>
        </w:rPr>
      </w:pPr>
      <w:bookmarkStart w:id="3" w:name="_Hlk104370480"/>
      <w:r>
        <w:rPr>
          <w:i/>
          <w:iCs/>
        </w:rPr>
        <w:t xml:space="preserve">Vous pouvez </w:t>
      </w:r>
      <w:r w:rsidR="005473A1" w:rsidRPr="0083663A">
        <w:rPr>
          <w:i/>
          <w:iCs/>
        </w:rPr>
        <w:t xml:space="preserve">prolonger le séjour </w:t>
      </w:r>
      <w:r>
        <w:rPr>
          <w:i/>
          <w:iCs/>
        </w:rPr>
        <w:t>afin d’</w:t>
      </w:r>
      <w:r w:rsidR="0083663A" w:rsidRPr="0083663A">
        <w:rPr>
          <w:i/>
          <w:iCs/>
        </w:rPr>
        <w:t xml:space="preserve">aller visiter les Îles d’Or (Porquerolles et Port-Cros) en prenant les navettes </w:t>
      </w:r>
      <w:r w:rsidR="00887873">
        <w:rPr>
          <w:i/>
          <w:iCs/>
        </w:rPr>
        <w:t xml:space="preserve">au départ </w:t>
      </w:r>
      <w:r w:rsidR="0083663A" w:rsidRPr="0083663A">
        <w:rPr>
          <w:i/>
          <w:iCs/>
        </w:rPr>
        <w:t>du Lavandou, à 300 mètres de l’hôtel</w:t>
      </w:r>
      <w:r w:rsidR="00887873">
        <w:rPr>
          <w:i/>
          <w:iCs/>
        </w:rPr>
        <w:t>.</w:t>
      </w:r>
    </w:p>
    <w:bookmarkEnd w:id="3"/>
    <w:p w14:paraId="4C369EFD" w14:textId="77777777" w:rsidR="00E16346" w:rsidRDefault="00E16346" w:rsidP="00E16346">
      <w:pPr>
        <w:rPr>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12FA4692" w14:textId="77777777" w:rsidTr="00545E90">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67E3669" w14:textId="64142B48" w:rsidR="00E16346" w:rsidRDefault="00E16346">
            <w:pPr>
              <w:spacing w:line="276" w:lineRule="auto"/>
              <w:rPr>
                <w:b/>
                <w:sz w:val="28"/>
                <w:szCs w:val="28"/>
                <w:lang w:eastAsia="en-US"/>
              </w:rPr>
            </w:pPr>
            <w:r>
              <w:rPr>
                <w:b/>
                <w:sz w:val="28"/>
                <w:szCs w:val="28"/>
                <w:lang w:eastAsia="en-US"/>
              </w:rPr>
              <w:t>Niveau</w:t>
            </w:r>
            <w:r w:rsidR="007C0FA0">
              <w:rPr>
                <w:lang w:eastAsia="en-US"/>
              </w:rPr>
              <w:t xml:space="preserve"> : </w:t>
            </w:r>
            <w:r w:rsidR="007C0FA0" w:rsidRPr="007C0FA0">
              <w:rPr>
                <w:b/>
                <w:bCs/>
                <w:lang w:eastAsia="en-US"/>
              </w:rPr>
              <w:t>MODERE</w:t>
            </w:r>
          </w:p>
        </w:tc>
      </w:tr>
    </w:tbl>
    <w:p w14:paraId="2671FC26" w14:textId="4D64523B" w:rsidR="00E16346" w:rsidRDefault="00E16346" w:rsidP="00E16346">
      <w:r>
        <w:t xml:space="preserve">Etapes de 8 à 14 Km par jour, 2 à 4 heures de marche en moyenne, sans difficultés </w:t>
      </w:r>
      <w:r w:rsidR="0015034C">
        <w:t xml:space="preserve">techniques </w:t>
      </w:r>
      <w:r>
        <w:t xml:space="preserve">particulières. </w:t>
      </w:r>
      <w:r w:rsidR="0015034C">
        <w:t>D</w:t>
      </w:r>
      <w:r>
        <w:t>énivelé</w:t>
      </w:r>
      <w:r w:rsidR="0015034C">
        <w:t xml:space="preserve"> moyen de 250 mètres par jour</w:t>
      </w:r>
      <w:r>
        <w:t>. L’apprentissage de la Marche Nordique est à la portée de tous.</w:t>
      </w:r>
    </w:p>
    <w:p w14:paraId="7DE2FE9D" w14:textId="77777777" w:rsidR="00E16346" w:rsidRDefault="00E16346" w:rsidP="00E16346">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52D3C6F1" w14:textId="77777777" w:rsidTr="00545E90">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084ED1D0" w14:textId="77777777" w:rsidR="00E16346" w:rsidRDefault="00E16346">
            <w:pPr>
              <w:spacing w:line="276" w:lineRule="auto"/>
              <w:jc w:val="both"/>
              <w:rPr>
                <w:b/>
                <w:sz w:val="28"/>
                <w:szCs w:val="28"/>
                <w:lang w:eastAsia="en-US"/>
              </w:rPr>
            </w:pPr>
            <w:r>
              <w:rPr>
                <w:b/>
                <w:sz w:val="28"/>
                <w:szCs w:val="28"/>
                <w:lang w:eastAsia="en-US"/>
              </w:rPr>
              <w:t>Encadrement</w:t>
            </w:r>
          </w:p>
        </w:tc>
      </w:tr>
    </w:tbl>
    <w:p w14:paraId="2183F61A" w14:textId="77777777" w:rsidR="00E16346" w:rsidRDefault="00E16346" w:rsidP="00E16346">
      <w:pPr>
        <w:jc w:val="both"/>
      </w:pPr>
      <w:r>
        <w:t>Accompagnateur en Montagne, diplômé instructeur Marche Nordique selon la législation en vigueur.</w:t>
      </w:r>
    </w:p>
    <w:p w14:paraId="5E850229" w14:textId="77777777" w:rsidR="00E16346" w:rsidRDefault="00E16346" w:rsidP="00E16346">
      <w:pPr>
        <w:jc w:val="both"/>
        <w:rPr>
          <w:b/>
          <w:sz w:val="28"/>
          <w:szCs w:val="2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29DCB3C6" w14:textId="77777777" w:rsidTr="00545E90">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FB0BA02" w14:textId="77777777" w:rsidR="00E16346" w:rsidRDefault="00E16346">
            <w:pPr>
              <w:spacing w:line="276" w:lineRule="auto"/>
              <w:jc w:val="both"/>
              <w:rPr>
                <w:b/>
                <w:sz w:val="28"/>
                <w:szCs w:val="28"/>
                <w:lang w:eastAsia="en-US"/>
              </w:rPr>
            </w:pPr>
            <w:r>
              <w:rPr>
                <w:b/>
                <w:sz w:val="28"/>
                <w:szCs w:val="28"/>
                <w:lang w:eastAsia="en-US"/>
              </w:rPr>
              <w:t>Groupe </w:t>
            </w:r>
            <w:r>
              <w:rPr>
                <w:bCs/>
                <w:sz w:val="28"/>
                <w:szCs w:val="28"/>
                <w:lang w:eastAsia="en-US"/>
              </w:rPr>
              <w:t xml:space="preserve">  De </w:t>
            </w:r>
            <w:r>
              <w:rPr>
                <w:bCs/>
                <w:lang w:eastAsia="en-US"/>
              </w:rPr>
              <w:t>4</w:t>
            </w:r>
            <w:r>
              <w:rPr>
                <w:bCs/>
                <w:sz w:val="28"/>
                <w:szCs w:val="28"/>
                <w:lang w:eastAsia="en-US"/>
              </w:rPr>
              <w:t xml:space="preserve"> à </w:t>
            </w:r>
            <w:r>
              <w:rPr>
                <w:bCs/>
                <w:lang w:eastAsia="en-US"/>
              </w:rPr>
              <w:t>8 participants, transfert en minibus.</w:t>
            </w:r>
          </w:p>
        </w:tc>
      </w:tr>
    </w:tbl>
    <w:p w14:paraId="12E96CA1" w14:textId="77777777" w:rsidR="00E16346" w:rsidRDefault="00E16346" w:rsidP="00E16346">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301D1175" w14:textId="77777777" w:rsidTr="00545E90">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1FF90AB9" w14:textId="77777777" w:rsidR="00E16346" w:rsidRDefault="00E16346">
            <w:pPr>
              <w:spacing w:line="276" w:lineRule="auto"/>
              <w:rPr>
                <w:b/>
                <w:sz w:val="28"/>
                <w:szCs w:val="28"/>
                <w:lang w:eastAsia="en-US"/>
              </w:rPr>
            </w:pPr>
            <w:r>
              <w:rPr>
                <w:b/>
                <w:sz w:val="28"/>
                <w:szCs w:val="28"/>
                <w:lang w:eastAsia="en-US"/>
              </w:rPr>
              <w:t>Si vous voulez arriver la veille ou rester un jour de plus !</w:t>
            </w:r>
          </w:p>
        </w:tc>
      </w:tr>
    </w:tbl>
    <w:p w14:paraId="66337C76" w14:textId="487144D5" w:rsidR="00E16346" w:rsidRDefault="00E16346" w:rsidP="00E16346">
      <w:r>
        <w:t xml:space="preserve">Nombreux bus toute l’année entre la gare </w:t>
      </w:r>
      <w:r w:rsidR="007678DF">
        <w:t xml:space="preserve">routière </w:t>
      </w:r>
      <w:r>
        <w:t xml:space="preserve">de </w:t>
      </w:r>
      <w:r w:rsidR="009D505F">
        <w:t>Toulon</w:t>
      </w:r>
      <w:r>
        <w:t xml:space="preserve"> et l</w:t>
      </w:r>
      <w:r w:rsidR="009D505F">
        <w:t>e</w:t>
      </w:r>
      <w:r>
        <w:t xml:space="preserve"> </w:t>
      </w:r>
      <w:r w:rsidR="009D505F">
        <w:t>village du Lavandou</w:t>
      </w:r>
      <w:r>
        <w:t>.</w:t>
      </w:r>
      <w:r w:rsidR="007678DF">
        <w:t xml:space="preserve"> Prendre le bus 7801.</w:t>
      </w:r>
    </w:p>
    <w:p w14:paraId="427BD485" w14:textId="77777777" w:rsidR="00E16346" w:rsidRDefault="00E16346" w:rsidP="00E1634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1FC4BC8F" w14:textId="77777777" w:rsidTr="00545E90">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394D539" w14:textId="77777777" w:rsidR="00E16346" w:rsidRDefault="00E16346">
            <w:pPr>
              <w:spacing w:line="276" w:lineRule="auto"/>
              <w:rPr>
                <w:b/>
                <w:sz w:val="28"/>
                <w:szCs w:val="28"/>
                <w:lang w:eastAsia="en-US"/>
              </w:rPr>
            </w:pPr>
            <w:r>
              <w:rPr>
                <w:b/>
                <w:sz w:val="28"/>
                <w:szCs w:val="28"/>
                <w:lang w:eastAsia="en-US"/>
              </w:rPr>
              <w:t>Accès </w:t>
            </w:r>
            <w:r>
              <w:rPr>
                <w:b/>
                <w:lang w:eastAsia="en-US"/>
              </w:rPr>
              <w:t>:</w:t>
            </w:r>
          </w:p>
        </w:tc>
      </w:tr>
    </w:tbl>
    <w:p w14:paraId="59826D0D" w14:textId="74D8B107" w:rsidR="00E16346" w:rsidRDefault="00E16346" w:rsidP="00E16346">
      <w:r>
        <w:rPr>
          <w:u w:val="single"/>
        </w:rPr>
        <w:t xml:space="preserve">Si vous venez en train </w:t>
      </w:r>
      <w:r>
        <w:t xml:space="preserve">: Gare SNCF de </w:t>
      </w:r>
      <w:r w:rsidR="00545E90">
        <w:t>Toulon</w:t>
      </w:r>
      <w:r>
        <w:t>. Nombreuses liaisons quotidiennes TGV.</w:t>
      </w:r>
    </w:p>
    <w:p w14:paraId="7B9E60EA" w14:textId="61AC2749" w:rsidR="00E16346" w:rsidRPr="00505A95" w:rsidRDefault="00E16346" w:rsidP="00E16346">
      <w:r w:rsidRPr="00505A95">
        <w:rPr>
          <w:i/>
        </w:rPr>
        <w:t>Aller :</w:t>
      </w:r>
      <w:r w:rsidRPr="00505A95">
        <w:t xml:space="preserve"> Direct : Départ Paris gare de Lyon : 0</w:t>
      </w:r>
      <w:r w:rsidR="00DB322F" w:rsidRPr="00505A95">
        <w:t>8</w:t>
      </w:r>
      <w:r w:rsidRPr="00505A95">
        <w:t>h</w:t>
      </w:r>
      <w:r w:rsidR="00D3597E" w:rsidRPr="00505A95">
        <w:t>22</w:t>
      </w:r>
      <w:r w:rsidRPr="00505A95">
        <w:t xml:space="preserve"> - arrivée </w:t>
      </w:r>
      <w:r w:rsidR="00D72AE7" w:rsidRPr="00505A95">
        <w:t xml:space="preserve">gare de </w:t>
      </w:r>
      <w:r w:rsidR="00BA564E" w:rsidRPr="00505A95">
        <w:t>Toulon</w:t>
      </w:r>
      <w:r w:rsidRPr="00505A95">
        <w:t> : 1</w:t>
      </w:r>
      <w:r w:rsidR="00DB322F" w:rsidRPr="00505A95">
        <w:t>2</w:t>
      </w:r>
      <w:r w:rsidR="00BA564E" w:rsidRPr="00505A95">
        <w:t>h</w:t>
      </w:r>
      <w:r w:rsidR="00F16C63">
        <w:t>10</w:t>
      </w:r>
    </w:p>
    <w:p w14:paraId="05F8DF02" w14:textId="6B51DF9D" w:rsidR="00E16346" w:rsidRPr="00505A95" w:rsidRDefault="00E16346" w:rsidP="00E16346">
      <w:r w:rsidRPr="00505A95">
        <w:t>Rdv à 1</w:t>
      </w:r>
      <w:r w:rsidR="00DB322F" w:rsidRPr="00505A95">
        <w:t>2</w:t>
      </w:r>
      <w:r w:rsidRPr="00505A95">
        <w:t>h</w:t>
      </w:r>
      <w:r w:rsidR="00D3597E" w:rsidRPr="00505A95">
        <w:t>45</w:t>
      </w:r>
      <w:r w:rsidRPr="00505A95">
        <w:t xml:space="preserve"> devant la gare Sncf de </w:t>
      </w:r>
      <w:r w:rsidR="00BA564E" w:rsidRPr="00505A95">
        <w:rPr>
          <w:bCs/>
        </w:rPr>
        <w:t>Toulon</w:t>
      </w:r>
      <w:r w:rsidR="00D72AE7" w:rsidRPr="00505A95">
        <w:rPr>
          <w:bCs/>
        </w:rPr>
        <w:t>, côté Bld de Tessé</w:t>
      </w:r>
      <w:r w:rsidRPr="00505A95">
        <w:rPr>
          <w:bCs/>
        </w:rPr>
        <w:t>.</w:t>
      </w:r>
    </w:p>
    <w:p w14:paraId="378FF5B7" w14:textId="77777777" w:rsidR="00E16346" w:rsidRPr="00505A95" w:rsidRDefault="00E16346" w:rsidP="00E16346"/>
    <w:p w14:paraId="28D24AD8" w14:textId="10E99C42" w:rsidR="00E16346" w:rsidRPr="00505A95" w:rsidRDefault="00E16346" w:rsidP="00E16346">
      <w:r w:rsidRPr="00505A95">
        <w:rPr>
          <w:i/>
        </w:rPr>
        <w:t>Retour :</w:t>
      </w:r>
      <w:r w:rsidRPr="00505A95">
        <w:t xml:space="preserve"> Direct : Dép</w:t>
      </w:r>
      <w:r w:rsidR="00BA564E" w:rsidRPr="00505A95">
        <w:t xml:space="preserve">art </w:t>
      </w:r>
      <w:r w:rsidR="00545E90" w:rsidRPr="00505A95">
        <w:t xml:space="preserve">gare SNCF de </w:t>
      </w:r>
      <w:r w:rsidR="00BA564E" w:rsidRPr="00505A95">
        <w:t>Toulon</w:t>
      </w:r>
      <w:r w:rsidRPr="00505A95">
        <w:t> : 1</w:t>
      </w:r>
      <w:r w:rsidR="009E103A">
        <w:t>6</w:t>
      </w:r>
      <w:r w:rsidR="00BA564E" w:rsidRPr="00505A95">
        <w:t>h</w:t>
      </w:r>
      <w:r w:rsidR="00F16C63">
        <w:t>50</w:t>
      </w:r>
      <w:r w:rsidR="00545E90" w:rsidRPr="00505A95">
        <w:t xml:space="preserve"> - </w:t>
      </w:r>
      <w:r w:rsidRPr="00505A95">
        <w:t>arrivée Paris gare de Lyon : 2</w:t>
      </w:r>
      <w:r w:rsidR="009E103A">
        <w:t>0</w:t>
      </w:r>
      <w:r w:rsidRPr="00505A95">
        <w:t>h</w:t>
      </w:r>
      <w:r w:rsidR="00F16C63">
        <w:t>38</w:t>
      </w:r>
    </w:p>
    <w:p w14:paraId="268E0062" w14:textId="77777777" w:rsidR="00E16346" w:rsidRDefault="00E16346" w:rsidP="00E16346">
      <w:pPr>
        <w:rPr>
          <w:rFonts w:ascii="Arial" w:hAnsi="Arial" w:cs="Arial"/>
          <w:sz w:val="18"/>
          <w:szCs w:val="18"/>
        </w:rPr>
      </w:pPr>
    </w:p>
    <w:p w14:paraId="30B1871E" w14:textId="77777777" w:rsidR="00E16346" w:rsidRDefault="00E16346" w:rsidP="00E16346">
      <w:pPr>
        <w:rPr>
          <w:u w:val="single"/>
        </w:rPr>
      </w:pPr>
      <w:r>
        <w:rPr>
          <w:u w:val="single"/>
        </w:rPr>
        <w:t>Si vous venez en voiture</w:t>
      </w:r>
    </w:p>
    <w:p w14:paraId="263A46C5" w14:textId="2BC84E76" w:rsidR="00A602AF" w:rsidRDefault="00E16346" w:rsidP="00E16346">
      <w:pPr>
        <w:rPr>
          <w:bCs/>
          <w:shd w:val="clear" w:color="auto" w:fill="FFFFFF"/>
        </w:rPr>
      </w:pPr>
      <w:r>
        <w:t xml:space="preserve">Rdv à </w:t>
      </w:r>
      <w:r w:rsidRPr="00505A95">
        <w:t>1</w:t>
      </w:r>
      <w:r w:rsidR="009A1F75" w:rsidRPr="00505A95">
        <w:t>3</w:t>
      </w:r>
      <w:r w:rsidRPr="00505A95">
        <w:t>h</w:t>
      </w:r>
      <w:r w:rsidR="00703A53" w:rsidRPr="00505A95">
        <w:t>45</w:t>
      </w:r>
      <w:r w:rsidRPr="00505A95">
        <w:t xml:space="preserve"> directement </w:t>
      </w:r>
      <w:r>
        <w:t>à l’hôtel. Parking gratuit d</w:t>
      </w:r>
      <w:r w:rsidR="00A602AF">
        <w:t>ans la rue</w:t>
      </w:r>
      <w:r>
        <w:t xml:space="preserve">. </w:t>
      </w:r>
      <w:r>
        <w:rPr>
          <w:rFonts w:ascii="Arial" w:hAnsi="Arial" w:cs="Arial"/>
          <w:b/>
          <w:bCs/>
          <w:color w:val="000000"/>
          <w:sz w:val="15"/>
          <w:szCs w:val="15"/>
          <w:shd w:val="clear" w:color="auto" w:fill="FFFFFF"/>
        </w:rPr>
        <w:t xml:space="preserve"> </w:t>
      </w:r>
      <w:r>
        <w:t>Pour connaître votre itinéraire consulter le site</w:t>
      </w:r>
      <w:r w:rsidR="00A602AF">
        <w:t xml:space="preserve"> </w:t>
      </w:r>
      <w:hyperlink r:id="rId6" w:history="1">
        <w:r w:rsidR="00A602AF" w:rsidRPr="00A602AF">
          <w:rPr>
            <w:rStyle w:val="Lienhypertexte"/>
            <w:b/>
            <w:bCs/>
          </w:rPr>
          <w:t>https://www.hotel-la-petite-boheme.fr</w:t>
        </w:r>
      </w:hyperlink>
      <w:r w:rsidR="00A602AF">
        <w:t xml:space="preserve"> </w:t>
      </w:r>
      <w:r>
        <w:rPr>
          <w:b/>
          <w:bCs/>
          <w:shd w:val="clear" w:color="auto" w:fill="FFFFFF"/>
        </w:rPr>
        <w:t>.</w:t>
      </w:r>
      <w:r>
        <w:t xml:space="preserve"> Prévenir l’accueil </w:t>
      </w:r>
      <w:r>
        <w:rPr>
          <w:b/>
          <w:u w:val="single"/>
        </w:rPr>
        <w:t>en cas de problème de dernière minute</w:t>
      </w:r>
      <w:r>
        <w:t xml:space="preserve"> </w:t>
      </w:r>
    </w:p>
    <w:p w14:paraId="259969BC" w14:textId="3BEF283B" w:rsidR="00E16346" w:rsidRDefault="00A602AF" w:rsidP="00E16346">
      <w:r>
        <w:rPr>
          <w:bCs/>
          <w:shd w:val="clear" w:color="auto" w:fill="FFFFFF"/>
        </w:rPr>
        <w:t xml:space="preserve">Prévenir l’accueil </w:t>
      </w:r>
      <w:r w:rsidRPr="00A602AF">
        <w:rPr>
          <w:bCs/>
          <w:shd w:val="clear" w:color="auto" w:fill="FFFFFF"/>
        </w:rPr>
        <w:t xml:space="preserve">07 50 14 64 58 </w:t>
      </w:r>
      <w:r w:rsidR="00E16346">
        <w:t xml:space="preserve">ou sur mon portable </w:t>
      </w:r>
      <w:r w:rsidR="00E16346">
        <w:rPr>
          <w:u w:val="single"/>
        </w:rPr>
        <w:t>06 77 17 31 68</w:t>
      </w:r>
      <w:r w:rsidR="00E16346">
        <w:t xml:space="preserve">      </w:t>
      </w:r>
    </w:p>
    <w:p w14:paraId="097A10FD" w14:textId="77777777" w:rsidR="00E16346" w:rsidRDefault="00E16346" w:rsidP="00E16346"/>
    <w:p w14:paraId="2AEA7C86" w14:textId="3D5F46F1" w:rsidR="00E16346" w:rsidRDefault="00E16346" w:rsidP="00E16346">
      <w:pPr>
        <w:jc w:val="both"/>
        <w:rPr>
          <w:rStyle w:val="Lienhypertexte"/>
        </w:rPr>
      </w:pPr>
      <w:r>
        <w:rPr>
          <w:bCs/>
          <w:u w:val="single"/>
        </w:rPr>
        <w:t>L’horaire des trains est à vérifier impérativement sur les sites SNCF</w:t>
      </w:r>
      <w:r w:rsidR="00151988">
        <w:rPr>
          <w:b/>
          <w:bCs/>
        </w:rPr>
        <w:t>.</w:t>
      </w:r>
    </w:p>
    <w:p w14:paraId="00B7E684" w14:textId="77777777" w:rsidR="00E16346" w:rsidRDefault="00E16346" w:rsidP="00E16346">
      <w:pPr>
        <w:jc w:val="both"/>
      </w:pPr>
    </w:p>
    <w:p w14:paraId="2A131485" w14:textId="77777777" w:rsidR="00E16346" w:rsidRDefault="00E16346" w:rsidP="00E1634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5C846D8F" w14:textId="77777777" w:rsidTr="00A556F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3906FF7F" w14:textId="77777777" w:rsidR="00E16346" w:rsidRDefault="00E16346">
            <w:pPr>
              <w:spacing w:line="276" w:lineRule="auto"/>
              <w:rPr>
                <w:b/>
                <w:bCs/>
                <w:sz w:val="28"/>
                <w:szCs w:val="28"/>
                <w:lang w:eastAsia="en-US"/>
              </w:rPr>
            </w:pPr>
            <w:r>
              <w:rPr>
                <w:b/>
                <w:bCs/>
                <w:sz w:val="28"/>
                <w:szCs w:val="28"/>
                <w:lang w:eastAsia="en-US"/>
              </w:rPr>
              <w:t>Climat</w:t>
            </w:r>
          </w:p>
        </w:tc>
      </w:tr>
    </w:tbl>
    <w:p w14:paraId="5F6BF4F1" w14:textId="56A6CD30" w:rsidR="00E16346" w:rsidRDefault="00E16346" w:rsidP="00E16346">
      <w:r>
        <w:t xml:space="preserve">Méditerranéen bien sûr, avec 300 jours d’ensoleillement par </w:t>
      </w:r>
      <w:r w:rsidR="009A1F75">
        <w:t>an !</w:t>
      </w:r>
      <w:r>
        <w:t xml:space="preserve"> Doux l’hiver. Le printemps et l'automne </w:t>
      </w:r>
      <w:r w:rsidR="0083231F">
        <w:t>sont</w:t>
      </w:r>
      <w:r>
        <w:t xml:space="preserve"> les meilleures périodes. Beaucoup trop chaud en été avec interdiction de randonner dans les massifs.</w:t>
      </w:r>
    </w:p>
    <w:p w14:paraId="4BA0B444" w14:textId="77777777" w:rsidR="00E16346" w:rsidRDefault="00E16346" w:rsidP="00E16346">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3094B617" w14:textId="77777777" w:rsidTr="00A556F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F307210" w14:textId="77777777" w:rsidR="00E16346" w:rsidRDefault="00E16346">
            <w:pPr>
              <w:spacing w:line="276" w:lineRule="auto"/>
              <w:jc w:val="both"/>
              <w:rPr>
                <w:b/>
                <w:sz w:val="28"/>
                <w:szCs w:val="28"/>
                <w:lang w:eastAsia="en-US"/>
              </w:rPr>
            </w:pPr>
            <w:r>
              <w:rPr>
                <w:b/>
                <w:sz w:val="28"/>
                <w:szCs w:val="28"/>
                <w:lang w:eastAsia="en-US"/>
              </w:rPr>
              <w:t xml:space="preserve">Prix  </w:t>
            </w:r>
          </w:p>
        </w:tc>
      </w:tr>
    </w:tbl>
    <w:p w14:paraId="541A67F2" w14:textId="77777777" w:rsidR="00E16346" w:rsidRDefault="00E16346" w:rsidP="00E16346">
      <w:r>
        <w:t>LE PRIX COMPREND de l’accueil à la dispersion</w:t>
      </w:r>
    </w:p>
    <w:p w14:paraId="141295B8" w14:textId="77777777" w:rsidR="00E16346" w:rsidRDefault="00E16346" w:rsidP="00E16346">
      <w:r>
        <w:t>- l'hébergement en chambre twin ou double.</w:t>
      </w:r>
    </w:p>
    <w:p w14:paraId="28066F6A" w14:textId="0BDFF1D6" w:rsidR="00E16346" w:rsidRDefault="00E16346" w:rsidP="00E16346">
      <w:r>
        <w:t xml:space="preserve">- </w:t>
      </w:r>
      <w:r w:rsidR="00703A53">
        <w:t xml:space="preserve">tous </w:t>
      </w:r>
      <w:r>
        <w:t>les repas</w:t>
      </w:r>
      <w:r w:rsidR="00703A53">
        <w:t>,</w:t>
      </w:r>
      <w:r>
        <w:t xml:space="preserve"> du </w:t>
      </w:r>
      <w:r w:rsidR="00DB322F">
        <w:t>soir</w:t>
      </w:r>
      <w:r>
        <w:t xml:space="preserve"> du J1 au pique-nique du J5 (sauf mercredi soir dîner libre)</w:t>
      </w:r>
    </w:p>
    <w:p w14:paraId="19ECF87F" w14:textId="12993C2D" w:rsidR="00E16346" w:rsidRDefault="00E16346" w:rsidP="00E16346">
      <w:r>
        <w:t>- l'encadrement et les transferts terrestres en minibus</w:t>
      </w:r>
      <w:r w:rsidR="000C3930">
        <w:t>, à titre gratuit et non facturés.</w:t>
      </w:r>
    </w:p>
    <w:p w14:paraId="3305E273" w14:textId="77777777" w:rsidR="00E16346" w:rsidRDefault="00E16346" w:rsidP="00E16346">
      <w:r>
        <w:t>- les taxes de séjour</w:t>
      </w:r>
    </w:p>
    <w:p w14:paraId="03CD261B" w14:textId="77777777" w:rsidR="00E16346" w:rsidRDefault="00E16346" w:rsidP="00E16346">
      <w:r>
        <w:t xml:space="preserve">- le prêt des bâtons de Nordic Walking </w:t>
      </w:r>
    </w:p>
    <w:p w14:paraId="703B827E" w14:textId="77777777" w:rsidR="00E16346" w:rsidRDefault="00E16346" w:rsidP="00E16346"/>
    <w:p w14:paraId="360A0DD1" w14:textId="77777777" w:rsidR="00E16346" w:rsidRDefault="00E16346" w:rsidP="00E16346">
      <w:r>
        <w:t xml:space="preserve">LE PRIX NE COMPREND PAS </w:t>
      </w:r>
    </w:p>
    <w:p w14:paraId="11FBA892" w14:textId="4429B572" w:rsidR="00E16346" w:rsidRDefault="00E16346" w:rsidP="00E16346">
      <w:r>
        <w:t>- les boissons personnelles</w:t>
      </w:r>
    </w:p>
    <w:p w14:paraId="0F22A8FD" w14:textId="08A75649" w:rsidR="00DB322F" w:rsidRDefault="00DB322F" w:rsidP="00E16346">
      <w:r>
        <w:t>- le pique-nique du lundi midi</w:t>
      </w:r>
    </w:p>
    <w:p w14:paraId="7E7EB4F0" w14:textId="31CA9291" w:rsidR="00E16346" w:rsidRDefault="00E16346" w:rsidP="00E16346">
      <w:r>
        <w:t xml:space="preserve">- Le dîner </w:t>
      </w:r>
      <w:r w:rsidR="00DB322F">
        <w:t xml:space="preserve">libre </w:t>
      </w:r>
      <w:r>
        <w:t xml:space="preserve">du mercredi soir </w:t>
      </w:r>
    </w:p>
    <w:p w14:paraId="5DF05B77" w14:textId="77777777" w:rsidR="00E16346" w:rsidRDefault="00E16346" w:rsidP="00E16346">
      <w:r>
        <w:t xml:space="preserve">- les visites non prévues </w:t>
      </w:r>
    </w:p>
    <w:p w14:paraId="68F1BCDE" w14:textId="77777777" w:rsidR="00E16346" w:rsidRDefault="00E16346" w:rsidP="00E16346">
      <w:r>
        <w:t>- l'assurance</w:t>
      </w:r>
    </w:p>
    <w:p w14:paraId="1CE78C48" w14:textId="77777777" w:rsidR="00E16346" w:rsidRDefault="00E16346" w:rsidP="00E16346">
      <w:pPr>
        <w:jc w:val="both"/>
      </w:pPr>
      <w: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E16346" w14:paraId="0B74FEB6" w14:textId="77777777" w:rsidTr="00E16346">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79FD74C1" w14:textId="77777777" w:rsidR="00E16346" w:rsidRDefault="00E16346">
            <w:pPr>
              <w:spacing w:line="276" w:lineRule="auto"/>
              <w:rPr>
                <w:b/>
                <w:sz w:val="28"/>
                <w:szCs w:val="28"/>
                <w:lang w:eastAsia="en-US"/>
              </w:rPr>
            </w:pPr>
            <w:r>
              <w:rPr>
                <w:b/>
                <w:sz w:val="28"/>
                <w:szCs w:val="28"/>
                <w:lang w:eastAsia="en-US"/>
              </w:rPr>
              <w:t>EQUIPEMENT CONSEILLE</w:t>
            </w:r>
            <w:r>
              <w:rPr>
                <w:bCs/>
                <w:sz w:val="28"/>
                <w:szCs w:val="28"/>
                <w:lang w:eastAsia="en-US"/>
              </w:rPr>
              <w:t xml:space="preserve">         </w:t>
            </w:r>
          </w:p>
        </w:tc>
      </w:tr>
    </w:tbl>
    <w:p w14:paraId="225C437E" w14:textId="77777777" w:rsidR="00E16346" w:rsidRDefault="00E16346" w:rsidP="00E16346">
      <w:pPr>
        <w:rPr>
          <w:b/>
          <w:bCs/>
        </w:rPr>
      </w:pPr>
      <w:r>
        <w:rPr>
          <w:b/>
          <w:bCs/>
        </w:rPr>
        <w:t>Tout le nécessaire du parfait randonneur</w:t>
      </w:r>
    </w:p>
    <w:p w14:paraId="4895F52A" w14:textId="77777777" w:rsidR="00E16346" w:rsidRDefault="00E16346" w:rsidP="00E16346">
      <w:r>
        <w:t>En option, la bonne humeur nécessaire en cas d’imprévus dus aux aléas des activités de plein air. Si nous cultivons le sourire, alors le monde nous appartient.</w:t>
      </w:r>
    </w:p>
    <w:p w14:paraId="3BEB3588" w14:textId="77777777" w:rsidR="00E16346" w:rsidRDefault="00E16346" w:rsidP="00E16346"/>
    <w:tbl>
      <w:tblPr>
        <w:tblStyle w:val="Grilledutableau"/>
        <w:tblW w:w="0" w:type="auto"/>
        <w:tblInd w:w="-5" w:type="dxa"/>
        <w:shd w:val="clear" w:color="auto" w:fill="F3F3F3"/>
        <w:tblLook w:val="01E0" w:firstRow="1" w:lastRow="1" w:firstColumn="1" w:lastColumn="1" w:noHBand="0" w:noVBand="0"/>
      </w:tblPr>
      <w:tblGrid>
        <w:gridCol w:w="5412"/>
        <w:gridCol w:w="5049"/>
      </w:tblGrid>
      <w:tr w:rsidR="00E16346" w14:paraId="3D11A962" w14:textId="77777777" w:rsidTr="00A556FB">
        <w:trPr>
          <w:trHeight w:val="3300"/>
        </w:trPr>
        <w:tc>
          <w:tcPr>
            <w:tcW w:w="5412" w:type="dxa"/>
            <w:tcBorders>
              <w:top w:val="single" w:sz="4" w:space="0" w:color="auto"/>
              <w:left w:val="single" w:sz="4" w:space="0" w:color="auto"/>
              <w:bottom w:val="single" w:sz="4" w:space="0" w:color="auto"/>
              <w:right w:val="single" w:sz="4" w:space="0" w:color="auto"/>
            </w:tcBorders>
            <w:shd w:val="clear" w:color="auto" w:fill="E6E6E6"/>
            <w:hideMark/>
          </w:tcPr>
          <w:p w14:paraId="4971841D" w14:textId="77777777" w:rsidR="00E16346" w:rsidRDefault="00E16346">
            <w:pPr>
              <w:rPr>
                <w:b/>
                <w:i/>
              </w:rPr>
            </w:pPr>
            <w:r>
              <w:rPr>
                <w:b/>
                <w:i/>
              </w:rPr>
              <w:t>VETEMENTS :</w:t>
            </w:r>
          </w:p>
          <w:p w14:paraId="22E620FB" w14:textId="77777777" w:rsidR="00E16346" w:rsidRDefault="00E16346">
            <w:pPr>
              <w:rPr>
                <w:bCs/>
                <w:iCs/>
              </w:rPr>
            </w:pPr>
            <w:r>
              <w:rPr>
                <w:bCs/>
                <w:iCs/>
              </w:rPr>
              <w:t>- tout l’équipement du parfait randonneur</w:t>
            </w:r>
          </w:p>
          <w:p w14:paraId="718C0BDB" w14:textId="77777777" w:rsidR="00E16346" w:rsidRDefault="00E16346">
            <w:pPr>
              <w:rPr>
                <w:bCs/>
                <w:iCs/>
              </w:rPr>
            </w:pPr>
            <w:r>
              <w:rPr>
                <w:b/>
                <w:bCs/>
                <w:iCs/>
              </w:rPr>
              <w:t xml:space="preserve">- chaussures de type running ou de rando à tige basse (chevilles libres) </w:t>
            </w:r>
            <w:r>
              <w:rPr>
                <w:bCs/>
                <w:iCs/>
              </w:rPr>
              <w:t>si possible</w:t>
            </w:r>
          </w:p>
          <w:p w14:paraId="24AFC620" w14:textId="77777777" w:rsidR="00E16346" w:rsidRDefault="00E16346">
            <w:pPr>
              <w:rPr>
                <w:bCs/>
                <w:iCs/>
              </w:rPr>
            </w:pPr>
            <w:r>
              <w:rPr>
                <w:bCs/>
                <w:iCs/>
              </w:rPr>
              <w:t>-serviette et maillot de bain pour la baignade</w:t>
            </w:r>
          </w:p>
          <w:p w14:paraId="06506CF4" w14:textId="77777777" w:rsidR="00E16346" w:rsidRDefault="00E16346">
            <w:pPr>
              <w:rPr>
                <w:b/>
                <w:i/>
              </w:rPr>
            </w:pPr>
            <w:r>
              <w:t xml:space="preserve">-1 anorak ou </w:t>
            </w:r>
            <w:r>
              <w:rPr>
                <w:b/>
              </w:rPr>
              <w:t>veste Goretex</w:t>
            </w:r>
            <w:r>
              <w:t xml:space="preserve"> </w:t>
            </w:r>
            <w:r>
              <w:rPr>
                <w:b/>
              </w:rPr>
              <w:t>+</w:t>
            </w:r>
            <w:r>
              <w:t xml:space="preserve"> </w:t>
            </w:r>
            <w:r>
              <w:rPr>
                <w:b/>
              </w:rPr>
              <w:t>sur pantalon de pluie</w:t>
            </w:r>
            <w:r>
              <w:t xml:space="preserve"> ou cape de pluie</w:t>
            </w:r>
            <w:r>
              <w:rPr>
                <w:b/>
                <w:i/>
              </w:rPr>
              <w:t>,</w:t>
            </w:r>
            <w:r>
              <w:t xml:space="preserve"> vêtements chauds ou polaires </w:t>
            </w:r>
          </w:p>
          <w:p w14:paraId="56709060" w14:textId="77777777" w:rsidR="00E16346" w:rsidRDefault="00E16346">
            <w:r>
              <w:t xml:space="preserve">- 1 chapeau de soleil, 1 paire de lunettes de soleil, crème solaire </w:t>
            </w:r>
          </w:p>
          <w:p w14:paraId="375F9482" w14:textId="77777777" w:rsidR="00E16346" w:rsidRDefault="00E16346">
            <w:r>
              <w:t xml:space="preserve">-1 tenue de rechange confortable pour le soir </w:t>
            </w:r>
          </w:p>
          <w:p w14:paraId="68D10CB3" w14:textId="77777777" w:rsidR="00E16346" w:rsidRDefault="00E16346">
            <w:r>
              <w:t xml:space="preserve">ainsi qu’1 paire de chaussures légères </w:t>
            </w:r>
          </w:p>
          <w:p w14:paraId="36E12830" w14:textId="77777777" w:rsidR="00E16346" w:rsidRDefault="00E16346">
            <w:r>
              <w:t>-1 sac avec ses affaires personnelles</w:t>
            </w:r>
          </w:p>
        </w:tc>
        <w:tc>
          <w:tcPr>
            <w:tcW w:w="5049" w:type="dxa"/>
            <w:tcBorders>
              <w:top w:val="single" w:sz="4" w:space="0" w:color="auto"/>
              <w:left w:val="single" w:sz="4" w:space="0" w:color="auto"/>
              <w:bottom w:val="single" w:sz="4" w:space="0" w:color="auto"/>
              <w:right w:val="single" w:sz="4" w:space="0" w:color="auto"/>
            </w:tcBorders>
            <w:shd w:val="clear" w:color="auto" w:fill="E6E6E6"/>
            <w:hideMark/>
          </w:tcPr>
          <w:p w14:paraId="76CF8842" w14:textId="77777777" w:rsidR="00E16346" w:rsidRDefault="00E16346">
            <w:pPr>
              <w:rPr>
                <w:b/>
                <w:i/>
              </w:rPr>
            </w:pPr>
            <w:r>
              <w:rPr>
                <w:b/>
                <w:i/>
              </w:rPr>
              <w:t>MATERIEL DIVERS :</w:t>
            </w:r>
          </w:p>
          <w:p w14:paraId="12AB4F7B" w14:textId="77777777" w:rsidR="00E16346" w:rsidRDefault="00E16346">
            <w:r>
              <w:t xml:space="preserve">- 1 sac à dos de 30/35 litres, muni d’une ceinture ventrale </w:t>
            </w:r>
            <w:r>
              <w:rPr>
                <w:b/>
              </w:rPr>
              <w:t>+ protège sac</w:t>
            </w:r>
            <w:r>
              <w:t xml:space="preserve"> </w:t>
            </w:r>
          </w:p>
          <w:p w14:paraId="5114CCC4" w14:textId="77777777" w:rsidR="00E16346" w:rsidRDefault="00E16346">
            <w:pPr>
              <w:rPr>
                <w:color w:val="385623" w:themeColor="accent6" w:themeShade="80"/>
              </w:rPr>
            </w:pPr>
            <w:r>
              <w:rPr>
                <w:color w:val="385623" w:themeColor="accent6" w:themeShade="80"/>
              </w:rPr>
              <w:t xml:space="preserve">- 1 couteau de poche + gobelet + couverts + gamelle  </w:t>
            </w:r>
          </w:p>
          <w:p w14:paraId="2600660E" w14:textId="77777777" w:rsidR="00E16346" w:rsidRDefault="00E16346">
            <w:pPr>
              <w:rPr>
                <w:b/>
                <w:bCs/>
              </w:rPr>
            </w:pPr>
            <w:r>
              <w:rPr>
                <w:b/>
                <w:bCs/>
              </w:rPr>
              <w:t xml:space="preserve">- 1 gourde de </w:t>
            </w:r>
            <w:smartTag w:uri="urn:schemas-microsoft-com:office:smarttags" w:element="metricconverter">
              <w:smartTagPr>
                <w:attr w:name="ProductID" w:val="1 litre"/>
              </w:smartTagPr>
              <w:r>
                <w:rPr>
                  <w:b/>
                  <w:bCs/>
                </w:rPr>
                <w:t>1 litre</w:t>
              </w:r>
            </w:smartTag>
            <w:r>
              <w:rPr>
                <w:b/>
                <w:bCs/>
              </w:rPr>
              <w:t xml:space="preserve"> minimum + 0,5l.</w:t>
            </w:r>
          </w:p>
          <w:p w14:paraId="7857DB4F" w14:textId="77777777" w:rsidR="00E16346" w:rsidRDefault="00E16346">
            <w:r>
              <w:t>- 1 lampe frontale, boules "quies"</w:t>
            </w:r>
          </w:p>
          <w:p w14:paraId="5D8556B1" w14:textId="77777777" w:rsidR="00E16346" w:rsidRDefault="00E16346">
            <w:r>
              <w:t>- 1 petite pharmacie personnelle (problèmes allergiques ou intestinaux, ampoules, tricostéril,</w:t>
            </w:r>
          </w:p>
          <w:p w14:paraId="5F5B9AD7" w14:textId="77777777" w:rsidR="00E16346" w:rsidRDefault="00E16346">
            <w:r>
              <w:t xml:space="preserve">collyre, petits pansements, crèmes…)             </w:t>
            </w:r>
          </w:p>
          <w:p w14:paraId="58502270" w14:textId="77777777" w:rsidR="00E16346" w:rsidRDefault="00E16346">
            <w:pPr>
              <w:rPr>
                <w:b/>
                <w:i/>
              </w:rPr>
            </w:pPr>
            <w:r>
              <w:t>-1 trousse de toilette</w:t>
            </w:r>
          </w:p>
          <w:p w14:paraId="154617F4" w14:textId="77777777" w:rsidR="00E16346" w:rsidRDefault="00E16346">
            <w:pPr>
              <w:rPr>
                <w:b/>
              </w:rPr>
            </w:pPr>
            <w:r>
              <w:rPr>
                <w:b/>
              </w:rPr>
              <w:t>-Pas de bâtons, ils sont prêtés</w:t>
            </w:r>
          </w:p>
        </w:tc>
      </w:tr>
    </w:tbl>
    <w:p w14:paraId="699BE1DA" w14:textId="77777777" w:rsidR="00E16346" w:rsidRDefault="00E16346" w:rsidP="00E16346">
      <w:pPr>
        <w:jc w:val="both"/>
      </w:pPr>
    </w:p>
    <w:p w14:paraId="1C344C74" w14:textId="77777777" w:rsidR="00E16346" w:rsidRDefault="00E16346" w:rsidP="00E16346">
      <w:pPr>
        <w:jc w:val="both"/>
      </w:pPr>
      <w:r>
        <w:t>Carte d’identité et assurance personnelle nécessaire adaptée à la randonnée. En effet, nous sommes assurés en Responsabilité Civile Professionnelle, mais je ne pourrais pas me substituer à votre Responsabilité Civile Personnelle.</w:t>
      </w:r>
    </w:p>
    <w:p w14:paraId="1D65B2F8" w14:textId="77777777" w:rsidR="00E16346" w:rsidRDefault="00E16346" w:rsidP="00E16346">
      <w:pPr>
        <w:jc w:val="both"/>
      </w:pPr>
    </w:p>
    <w:p w14:paraId="618F89BE" w14:textId="77777777" w:rsidR="00E16346" w:rsidRDefault="00E16346" w:rsidP="00E16346">
      <w:pPr>
        <w:jc w:val="both"/>
      </w:pPr>
    </w:p>
    <w:p w14:paraId="5AA419F6" w14:textId="77777777" w:rsidR="00E16346" w:rsidRDefault="00E16346" w:rsidP="00E16346">
      <w:pPr>
        <w:jc w:val="both"/>
      </w:pPr>
    </w:p>
    <w:p w14:paraId="6484C755" w14:textId="77777777" w:rsidR="00E16346" w:rsidRDefault="00E16346" w:rsidP="00E16346">
      <w:pPr>
        <w:jc w:val="both"/>
      </w:pPr>
    </w:p>
    <w:p w14:paraId="54E00755" w14:textId="77777777" w:rsidR="00E16346" w:rsidRDefault="00E16346" w:rsidP="00E16346">
      <w:pPr>
        <w:jc w:val="right"/>
        <w:outlineLvl w:val="0"/>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9"/>
        <w:gridCol w:w="3720"/>
        <w:gridCol w:w="2126"/>
        <w:gridCol w:w="2126"/>
      </w:tblGrid>
      <w:tr w:rsidR="00E16346" w14:paraId="019D4376" w14:textId="77777777" w:rsidTr="00A556FB">
        <w:trPr>
          <w:trHeight w:val="300"/>
        </w:trPr>
        <w:tc>
          <w:tcPr>
            <w:tcW w:w="10351" w:type="dxa"/>
            <w:gridSpan w:val="4"/>
            <w:tcBorders>
              <w:top w:val="single" w:sz="4" w:space="0" w:color="auto"/>
              <w:left w:val="single" w:sz="4" w:space="0" w:color="auto"/>
              <w:bottom w:val="single" w:sz="4" w:space="0" w:color="auto"/>
              <w:right w:val="single" w:sz="4" w:space="0" w:color="auto"/>
            </w:tcBorders>
            <w:shd w:val="clear" w:color="auto" w:fill="99CC00"/>
            <w:hideMark/>
          </w:tcPr>
          <w:p w14:paraId="31862098" w14:textId="0D322191" w:rsidR="00E16346" w:rsidRDefault="00E16346">
            <w:pPr>
              <w:spacing w:line="276" w:lineRule="auto"/>
              <w:rPr>
                <w:b/>
                <w:sz w:val="28"/>
                <w:szCs w:val="28"/>
                <w:lang w:eastAsia="en-US"/>
              </w:rPr>
            </w:pPr>
            <w:r>
              <w:rPr>
                <w:b/>
                <w:sz w:val="28"/>
                <w:szCs w:val="28"/>
                <w:lang w:eastAsia="en-US"/>
              </w:rPr>
              <w:t>DATES ET PRIX 202</w:t>
            </w:r>
            <w:r w:rsidR="00585E34">
              <w:rPr>
                <w:b/>
                <w:sz w:val="28"/>
                <w:szCs w:val="28"/>
                <w:lang w:eastAsia="en-US"/>
              </w:rPr>
              <w:t>6</w:t>
            </w:r>
          </w:p>
        </w:tc>
      </w:tr>
      <w:tr w:rsidR="00E16346" w14:paraId="3F923993" w14:textId="77777777" w:rsidTr="00A556FB">
        <w:trPr>
          <w:trHeight w:val="282"/>
        </w:trPr>
        <w:tc>
          <w:tcPr>
            <w:tcW w:w="2379" w:type="dxa"/>
            <w:tcBorders>
              <w:top w:val="nil"/>
              <w:left w:val="nil"/>
              <w:bottom w:val="nil"/>
              <w:right w:val="nil"/>
            </w:tcBorders>
            <w:shd w:val="clear" w:color="auto" w:fill="E6E6E6"/>
            <w:noWrap/>
            <w:vAlign w:val="bottom"/>
          </w:tcPr>
          <w:p w14:paraId="0931A9FC" w14:textId="77777777" w:rsidR="00E16346" w:rsidRDefault="00E16346">
            <w:pPr>
              <w:spacing w:line="276" w:lineRule="auto"/>
              <w:rPr>
                <w:rFonts w:ascii="Arial" w:hAnsi="Arial" w:cs="Arial"/>
                <w:sz w:val="20"/>
                <w:szCs w:val="20"/>
                <w:lang w:eastAsia="en-US"/>
              </w:rPr>
            </w:pPr>
          </w:p>
          <w:p w14:paraId="5152F127" w14:textId="77777777" w:rsidR="00E16346" w:rsidRDefault="00E16346">
            <w:pPr>
              <w:spacing w:line="276" w:lineRule="auto"/>
              <w:rPr>
                <w:rFonts w:ascii="Arial" w:hAnsi="Arial" w:cs="Arial"/>
                <w:sz w:val="20"/>
                <w:szCs w:val="20"/>
                <w:lang w:eastAsia="en-US"/>
              </w:rPr>
            </w:pPr>
            <w:r>
              <w:rPr>
                <w:rFonts w:ascii="Arial" w:hAnsi="Arial" w:cs="Arial"/>
                <w:sz w:val="20"/>
                <w:szCs w:val="20"/>
                <w:lang w:eastAsia="en-US"/>
              </w:rPr>
              <w:t>Du lundi au vendredi</w:t>
            </w:r>
          </w:p>
        </w:tc>
        <w:tc>
          <w:tcPr>
            <w:tcW w:w="3720" w:type="dxa"/>
            <w:tcBorders>
              <w:top w:val="nil"/>
              <w:left w:val="nil"/>
              <w:bottom w:val="nil"/>
              <w:right w:val="nil"/>
            </w:tcBorders>
            <w:shd w:val="clear" w:color="auto" w:fill="E6E6E6"/>
            <w:noWrap/>
            <w:vAlign w:val="bottom"/>
          </w:tcPr>
          <w:p w14:paraId="75FA4AE1" w14:textId="77777777" w:rsidR="00E16346" w:rsidRDefault="00E16346">
            <w:pPr>
              <w:spacing w:line="276" w:lineRule="auto"/>
              <w:rPr>
                <w:rFonts w:ascii="Arial" w:hAnsi="Arial" w:cs="Arial"/>
                <w:sz w:val="20"/>
                <w:szCs w:val="20"/>
                <w:lang w:eastAsia="en-US"/>
              </w:rPr>
            </w:pPr>
          </w:p>
        </w:tc>
        <w:tc>
          <w:tcPr>
            <w:tcW w:w="2126" w:type="dxa"/>
            <w:tcBorders>
              <w:top w:val="nil"/>
              <w:left w:val="nil"/>
              <w:bottom w:val="nil"/>
              <w:right w:val="nil"/>
            </w:tcBorders>
            <w:shd w:val="clear" w:color="auto" w:fill="E6E6E6"/>
            <w:noWrap/>
            <w:vAlign w:val="bottom"/>
            <w:hideMark/>
          </w:tcPr>
          <w:p w14:paraId="1E179CDD" w14:textId="77777777" w:rsidR="00E16346" w:rsidRDefault="00E16346">
            <w:pPr>
              <w:spacing w:line="276" w:lineRule="auto"/>
              <w:jc w:val="center"/>
              <w:rPr>
                <w:rFonts w:ascii="Arial" w:hAnsi="Arial" w:cs="Arial"/>
                <w:sz w:val="20"/>
                <w:szCs w:val="20"/>
                <w:lang w:eastAsia="en-US"/>
              </w:rPr>
            </w:pPr>
            <w:r>
              <w:rPr>
                <w:rFonts w:ascii="Arial" w:hAnsi="Arial" w:cs="Arial"/>
                <w:sz w:val="20"/>
                <w:szCs w:val="20"/>
                <w:lang w:eastAsia="en-US"/>
              </w:rPr>
              <w:t>Ch. 2 pers</w:t>
            </w:r>
          </w:p>
        </w:tc>
        <w:tc>
          <w:tcPr>
            <w:tcW w:w="2126" w:type="dxa"/>
            <w:tcBorders>
              <w:top w:val="nil"/>
              <w:left w:val="nil"/>
              <w:bottom w:val="nil"/>
              <w:right w:val="nil"/>
            </w:tcBorders>
            <w:shd w:val="clear" w:color="auto" w:fill="E6E6E6"/>
            <w:noWrap/>
            <w:vAlign w:val="bottom"/>
            <w:hideMark/>
          </w:tcPr>
          <w:p w14:paraId="0AE99F55" w14:textId="77777777" w:rsidR="00E16346" w:rsidRDefault="00E16346">
            <w:pPr>
              <w:spacing w:line="276" w:lineRule="auto"/>
              <w:rPr>
                <w:rFonts w:ascii="Arial" w:hAnsi="Arial" w:cs="Arial"/>
                <w:sz w:val="20"/>
                <w:szCs w:val="20"/>
                <w:lang w:eastAsia="en-US"/>
              </w:rPr>
            </w:pPr>
            <w:r>
              <w:rPr>
                <w:rFonts w:ascii="Arial" w:hAnsi="Arial" w:cs="Arial"/>
                <w:sz w:val="20"/>
                <w:szCs w:val="20"/>
                <w:lang w:eastAsia="en-US"/>
              </w:rPr>
              <w:t xml:space="preserve">         Sup. Single</w:t>
            </w:r>
          </w:p>
        </w:tc>
      </w:tr>
      <w:tr w:rsidR="00E16346" w14:paraId="5D78B184" w14:textId="77777777" w:rsidTr="00A556FB">
        <w:trPr>
          <w:trHeight w:val="282"/>
        </w:trPr>
        <w:tc>
          <w:tcPr>
            <w:tcW w:w="2379" w:type="dxa"/>
            <w:tcBorders>
              <w:top w:val="nil"/>
              <w:left w:val="nil"/>
              <w:bottom w:val="nil"/>
              <w:right w:val="nil"/>
            </w:tcBorders>
            <w:shd w:val="clear" w:color="auto" w:fill="99CC00"/>
            <w:noWrap/>
            <w:vAlign w:val="bottom"/>
            <w:hideMark/>
          </w:tcPr>
          <w:p w14:paraId="6F7BEE25" w14:textId="263B769D" w:rsidR="00E16346" w:rsidRDefault="00790C41">
            <w:pPr>
              <w:spacing w:line="276" w:lineRule="auto"/>
              <w:rPr>
                <w:rFonts w:ascii="Arial" w:hAnsi="Arial" w:cs="Arial"/>
                <w:sz w:val="20"/>
                <w:szCs w:val="20"/>
                <w:lang w:eastAsia="en-US"/>
              </w:rPr>
            </w:pPr>
            <w:bookmarkStart w:id="4" w:name="_Hlk101365497"/>
            <w:r>
              <w:rPr>
                <w:rFonts w:ascii="Arial" w:hAnsi="Arial" w:cs="Arial"/>
                <w:sz w:val="20"/>
                <w:szCs w:val="20"/>
                <w:lang w:eastAsia="en-US"/>
              </w:rPr>
              <w:t>Septembre/Octobre</w:t>
            </w:r>
          </w:p>
        </w:tc>
        <w:tc>
          <w:tcPr>
            <w:tcW w:w="3720" w:type="dxa"/>
            <w:tcBorders>
              <w:top w:val="nil"/>
              <w:left w:val="nil"/>
              <w:bottom w:val="nil"/>
              <w:right w:val="nil"/>
            </w:tcBorders>
            <w:shd w:val="clear" w:color="auto" w:fill="99CC00"/>
            <w:noWrap/>
            <w:vAlign w:val="bottom"/>
            <w:hideMark/>
          </w:tcPr>
          <w:p w14:paraId="006BE1F4" w14:textId="1F940893" w:rsidR="00E16346" w:rsidRDefault="00E51C8A">
            <w:pPr>
              <w:spacing w:line="276" w:lineRule="auto"/>
              <w:rPr>
                <w:rFonts w:ascii="Arial" w:hAnsi="Arial" w:cs="Arial"/>
                <w:sz w:val="20"/>
                <w:szCs w:val="20"/>
                <w:lang w:eastAsia="en-US"/>
              </w:rPr>
            </w:pPr>
            <w:r>
              <w:rPr>
                <w:rFonts w:ascii="Arial" w:hAnsi="Arial" w:cs="Arial"/>
                <w:sz w:val="20"/>
                <w:szCs w:val="20"/>
                <w:lang w:eastAsia="en-US"/>
              </w:rPr>
              <w:t xml:space="preserve">Lundi </w:t>
            </w:r>
            <w:r w:rsidR="00790C41">
              <w:rPr>
                <w:rFonts w:ascii="Arial" w:hAnsi="Arial" w:cs="Arial"/>
                <w:sz w:val="20"/>
                <w:szCs w:val="20"/>
                <w:lang w:eastAsia="en-US"/>
              </w:rPr>
              <w:t>28 sept.</w:t>
            </w:r>
            <w:r>
              <w:rPr>
                <w:rFonts w:ascii="Arial" w:hAnsi="Arial" w:cs="Arial"/>
                <w:sz w:val="20"/>
                <w:szCs w:val="20"/>
                <w:lang w:eastAsia="en-US"/>
              </w:rPr>
              <w:t xml:space="preserve"> au vendredi </w:t>
            </w:r>
            <w:r w:rsidR="00790C41">
              <w:rPr>
                <w:rFonts w:ascii="Arial" w:hAnsi="Arial" w:cs="Arial"/>
                <w:sz w:val="20"/>
                <w:szCs w:val="20"/>
                <w:lang w:eastAsia="en-US"/>
              </w:rPr>
              <w:t>02 octobre</w:t>
            </w:r>
          </w:p>
        </w:tc>
        <w:tc>
          <w:tcPr>
            <w:tcW w:w="2126" w:type="dxa"/>
            <w:tcBorders>
              <w:top w:val="nil"/>
              <w:left w:val="nil"/>
              <w:bottom w:val="nil"/>
              <w:right w:val="nil"/>
            </w:tcBorders>
            <w:shd w:val="clear" w:color="auto" w:fill="99CC00"/>
            <w:noWrap/>
            <w:vAlign w:val="bottom"/>
            <w:hideMark/>
          </w:tcPr>
          <w:p w14:paraId="45C7FF51" w14:textId="1B3D7FB1" w:rsidR="00E16346" w:rsidRDefault="00E16346">
            <w:pPr>
              <w:spacing w:line="276" w:lineRule="auto"/>
              <w:rPr>
                <w:rFonts w:ascii="Arial" w:hAnsi="Arial" w:cs="Arial"/>
                <w:sz w:val="20"/>
                <w:szCs w:val="20"/>
                <w:lang w:eastAsia="en-US"/>
              </w:rPr>
            </w:pPr>
            <w:r>
              <w:rPr>
                <w:rFonts w:ascii="Arial" w:hAnsi="Arial" w:cs="Arial"/>
                <w:sz w:val="20"/>
                <w:szCs w:val="20"/>
                <w:lang w:eastAsia="en-US"/>
              </w:rPr>
              <w:t xml:space="preserve">       </w:t>
            </w:r>
            <w:r w:rsidR="00E51C8A">
              <w:rPr>
                <w:rFonts w:ascii="Arial" w:hAnsi="Arial" w:cs="Arial"/>
                <w:sz w:val="20"/>
                <w:szCs w:val="20"/>
                <w:lang w:eastAsia="en-US"/>
              </w:rPr>
              <w:t xml:space="preserve">      7</w:t>
            </w:r>
            <w:r w:rsidR="00790C41">
              <w:rPr>
                <w:rFonts w:ascii="Arial" w:hAnsi="Arial" w:cs="Arial"/>
                <w:sz w:val="20"/>
                <w:szCs w:val="20"/>
                <w:lang w:eastAsia="en-US"/>
              </w:rPr>
              <w:t>7</w:t>
            </w:r>
            <w:r w:rsidR="00E51C8A">
              <w:rPr>
                <w:rFonts w:ascii="Arial" w:hAnsi="Arial" w:cs="Arial"/>
                <w:sz w:val="20"/>
                <w:szCs w:val="20"/>
                <w:lang w:eastAsia="en-US"/>
              </w:rPr>
              <w:t xml:space="preserve">5€     </w:t>
            </w:r>
          </w:p>
        </w:tc>
        <w:tc>
          <w:tcPr>
            <w:tcW w:w="2126" w:type="dxa"/>
            <w:tcBorders>
              <w:top w:val="nil"/>
              <w:left w:val="nil"/>
              <w:bottom w:val="nil"/>
              <w:right w:val="nil"/>
            </w:tcBorders>
            <w:shd w:val="clear" w:color="auto" w:fill="99CC00"/>
            <w:noWrap/>
            <w:vAlign w:val="bottom"/>
            <w:hideMark/>
          </w:tcPr>
          <w:p w14:paraId="249AB0AD" w14:textId="1C774795" w:rsidR="00E16346" w:rsidRDefault="00E16346">
            <w:pPr>
              <w:spacing w:line="276" w:lineRule="auto"/>
              <w:rPr>
                <w:rFonts w:ascii="Arial" w:hAnsi="Arial" w:cs="Arial"/>
                <w:sz w:val="20"/>
                <w:szCs w:val="20"/>
                <w:lang w:eastAsia="en-US"/>
              </w:rPr>
            </w:pPr>
            <w:r>
              <w:rPr>
                <w:rFonts w:ascii="Arial" w:hAnsi="Arial" w:cs="Arial"/>
                <w:sz w:val="20"/>
                <w:szCs w:val="20"/>
                <w:lang w:eastAsia="en-US"/>
              </w:rPr>
              <w:t xml:space="preserve">            </w:t>
            </w:r>
            <w:r w:rsidR="00E51C8A">
              <w:rPr>
                <w:rFonts w:ascii="Arial" w:hAnsi="Arial" w:cs="Arial"/>
                <w:sz w:val="20"/>
                <w:szCs w:val="20"/>
                <w:lang w:eastAsia="en-US"/>
              </w:rPr>
              <w:t xml:space="preserve"> 1</w:t>
            </w:r>
            <w:r w:rsidR="00790C41">
              <w:rPr>
                <w:rFonts w:ascii="Arial" w:hAnsi="Arial" w:cs="Arial"/>
                <w:sz w:val="20"/>
                <w:szCs w:val="20"/>
                <w:lang w:eastAsia="en-US"/>
              </w:rPr>
              <w:t>8</w:t>
            </w:r>
            <w:r w:rsidR="00E51C8A">
              <w:rPr>
                <w:rFonts w:ascii="Arial" w:hAnsi="Arial" w:cs="Arial"/>
                <w:sz w:val="20"/>
                <w:szCs w:val="20"/>
                <w:lang w:eastAsia="en-US"/>
              </w:rPr>
              <w:t>0€</w:t>
            </w:r>
          </w:p>
        </w:tc>
      </w:tr>
      <w:bookmarkEnd w:id="4"/>
      <w:tr w:rsidR="00E51C8A" w14:paraId="64564D65" w14:textId="77777777" w:rsidTr="00E51C8A">
        <w:trPr>
          <w:trHeight w:val="282"/>
        </w:trPr>
        <w:tc>
          <w:tcPr>
            <w:tcW w:w="2379" w:type="dxa"/>
            <w:tcBorders>
              <w:top w:val="nil"/>
              <w:left w:val="nil"/>
              <w:bottom w:val="nil"/>
              <w:right w:val="nil"/>
            </w:tcBorders>
            <w:shd w:val="clear" w:color="auto" w:fill="E6E6E6"/>
            <w:noWrap/>
            <w:vAlign w:val="bottom"/>
            <w:hideMark/>
          </w:tcPr>
          <w:p w14:paraId="7A3EF888" w14:textId="285AD3B8" w:rsidR="00E51C8A" w:rsidRDefault="00E51C8A" w:rsidP="00E51C8A">
            <w:pPr>
              <w:spacing w:line="276" w:lineRule="auto"/>
              <w:rPr>
                <w:rFonts w:ascii="Arial" w:hAnsi="Arial" w:cs="Arial"/>
                <w:sz w:val="20"/>
                <w:szCs w:val="20"/>
                <w:lang w:eastAsia="en-US"/>
              </w:rPr>
            </w:pPr>
            <w:r>
              <w:rPr>
                <w:rFonts w:ascii="Arial" w:hAnsi="Arial" w:cs="Arial"/>
                <w:sz w:val="20"/>
                <w:szCs w:val="20"/>
                <w:lang w:eastAsia="en-US"/>
              </w:rPr>
              <w:t>Octobre</w:t>
            </w:r>
          </w:p>
        </w:tc>
        <w:tc>
          <w:tcPr>
            <w:tcW w:w="3720" w:type="dxa"/>
            <w:tcBorders>
              <w:top w:val="nil"/>
              <w:left w:val="nil"/>
              <w:bottom w:val="nil"/>
              <w:right w:val="nil"/>
            </w:tcBorders>
            <w:shd w:val="clear" w:color="auto" w:fill="E6E6E6"/>
            <w:noWrap/>
            <w:vAlign w:val="bottom"/>
          </w:tcPr>
          <w:p w14:paraId="5CD1629B" w14:textId="2111871D" w:rsidR="00E51C8A" w:rsidRDefault="00E51C8A" w:rsidP="00E51C8A">
            <w:pPr>
              <w:spacing w:line="276" w:lineRule="auto"/>
              <w:rPr>
                <w:rFonts w:ascii="Arial" w:hAnsi="Arial" w:cs="Arial"/>
                <w:sz w:val="20"/>
                <w:szCs w:val="20"/>
                <w:lang w:eastAsia="en-US"/>
              </w:rPr>
            </w:pPr>
            <w:r>
              <w:rPr>
                <w:rFonts w:ascii="Arial" w:hAnsi="Arial" w:cs="Arial"/>
                <w:sz w:val="20"/>
                <w:szCs w:val="20"/>
                <w:lang w:eastAsia="en-US"/>
              </w:rPr>
              <w:t xml:space="preserve">Lundi </w:t>
            </w:r>
            <w:r w:rsidR="00790C41">
              <w:rPr>
                <w:rFonts w:ascii="Arial" w:hAnsi="Arial" w:cs="Arial"/>
                <w:sz w:val="20"/>
                <w:szCs w:val="20"/>
                <w:lang w:eastAsia="en-US"/>
              </w:rPr>
              <w:t xml:space="preserve">05 </w:t>
            </w:r>
            <w:r>
              <w:rPr>
                <w:rFonts w:ascii="Arial" w:hAnsi="Arial" w:cs="Arial"/>
                <w:sz w:val="20"/>
                <w:szCs w:val="20"/>
                <w:lang w:eastAsia="en-US"/>
              </w:rPr>
              <w:t>au vendredi 0</w:t>
            </w:r>
            <w:r w:rsidR="00790C41">
              <w:rPr>
                <w:rFonts w:ascii="Arial" w:hAnsi="Arial" w:cs="Arial"/>
                <w:sz w:val="20"/>
                <w:szCs w:val="20"/>
                <w:lang w:eastAsia="en-US"/>
              </w:rPr>
              <w:t>9</w:t>
            </w:r>
            <w:r>
              <w:rPr>
                <w:rFonts w:ascii="Arial" w:hAnsi="Arial" w:cs="Arial"/>
                <w:sz w:val="20"/>
                <w:szCs w:val="20"/>
                <w:lang w:eastAsia="en-US"/>
              </w:rPr>
              <w:t xml:space="preserve"> octobre</w:t>
            </w:r>
          </w:p>
        </w:tc>
        <w:tc>
          <w:tcPr>
            <w:tcW w:w="2126" w:type="dxa"/>
            <w:tcBorders>
              <w:top w:val="nil"/>
              <w:left w:val="nil"/>
              <w:bottom w:val="nil"/>
              <w:right w:val="nil"/>
            </w:tcBorders>
            <w:shd w:val="clear" w:color="auto" w:fill="E6E6E6"/>
            <w:noWrap/>
            <w:vAlign w:val="bottom"/>
            <w:hideMark/>
          </w:tcPr>
          <w:p w14:paraId="67C0AF0B" w14:textId="57EBB8F2" w:rsidR="00E51C8A" w:rsidRDefault="00E51C8A" w:rsidP="00E51C8A">
            <w:pPr>
              <w:spacing w:line="276" w:lineRule="auto"/>
              <w:rPr>
                <w:rFonts w:ascii="Arial" w:hAnsi="Arial" w:cs="Arial"/>
                <w:sz w:val="20"/>
                <w:szCs w:val="20"/>
                <w:lang w:eastAsia="en-US"/>
              </w:rPr>
            </w:pPr>
            <w:r>
              <w:rPr>
                <w:rFonts w:ascii="Arial" w:hAnsi="Arial" w:cs="Arial"/>
                <w:sz w:val="20"/>
                <w:szCs w:val="20"/>
                <w:lang w:eastAsia="en-US"/>
              </w:rPr>
              <w:t xml:space="preserve">             7</w:t>
            </w:r>
            <w:r w:rsidR="00790C41">
              <w:rPr>
                <w:rFonts w:ascii="Arial" w:hAnsi="Arial" w:cs="Arial"/>
                <w:sz w:val="20"/>
                <w:szCs w:val="20"/>
                <w:lang w:eastAsia="en-US"/>
              </w:rPr>
              <w:t>7</w:t>
            </w:r>
            <w:r>
              <w:rPr>
                <w:rFonts w:ascii="Arial" w:hAnsi="Arial" w:cs="Arial"/>
                <w:sz w:val="20"/>
                <w:szCs w:val="20"/>
                <w:lang w:eastAsia="en-US"/>
              </w:rPr>
              <w:t xml:space="preserve">5€     </w:t>
            </w:r>
          </w:p>
        </w:tc>
        <w:tc>
          <w:tcPr>
            <w:tcW w:w="2126" w:type="dxa"/>
            <w:tcBorders>
              <w:top w:val="nil"/>
              <w:left w:val="nil"/>
              <w:bottom w:val="nil"/>
              <w:right w:val="nil"/>
            </w:tcBorders>
            <w:shd w:val="clear" w:color="auto" w:fill="E6E6E6"/>
            <w:noWrap/>
            <w:vAlign w:val="bottom"/>
            <w:hideMark/>
          </w:tcPr>
          <w:p w14:paraId="660837EC" w14:textId="0DA88296" w:rsidR="00E51C8A" w:rsidRDefault="00E51C8A" w:rsidP="00E51C8A">
            <w:pPr>
              <w:spacing w:line="276" w:lineRule="auto"/>
              <w:rPr>
                <w:rFonts w:ascii="Arial" w:hAnsi="Arial" w:cs="Arial"/>
                <w:sz w:val="20"/>
                <w:szCs w:val="20"/>
                <w:lang w:eastAsia="en-US"/>
              </w:rPr>
            </w:pPr>
            <w:r>
              <w:rPr>
                <w:rFonts w:ascii="Arial" w:hAnsi="Arial" w:cs="Arial"/>
                <w:sz w:val="20"/>
                <w:szCs w:val="20"/>
                <w:lang w:eastAsia="en-US"/>
              </w:rPr>
              <w:t xml:space="preserve">          </w:t>
            </w:r>
            <w:r>
              <w:rPr>
                <w:rFonts w:ascii="Arial" w:hAnsi="Arial" w:cs="Arial"/>
                <w:sz w:val="20"/>
                <w:szCs w:val="20"/>
                <w:shd w:val="clear" w:color="auto" w:fill="E6E6E6"/>
                <w:lang w:eastAsia="en-US"/>
              </w:rPr>
              <w:t xml:space="preserve">   </w:t>
            </w:r>
            <w:r>
              <w:rPr>
                <w:rFonts w:ascii="Arial" w:hAnsi="Arial" w:cs="Arial"/>
                <w:sz w:val="20"/>
                <w:szCs w:val="20"/>
                <w:lang w:eastAsia="en-US"/>
              </w:rPr>
              <w:t>1</w:t>
            </w:r>
            <w:r w:rsidR="00790C41">
              <w:rPr>
                <w:rFonts w:ascii="Arial" w:hAnsi="Arial" w:cs="Arial"/>
                <w:sz w:val="20"/>
                <w:szCs w:val="20"/>
                <w:lang w:eastAsia="en-US"/>
              </w:rPr>
              <w:t>8</w:t>
            </w:r>
            <w:r>
              <w:rPr>
                <w:rFonts w:ascii="Arial" w:hAnsi="Arial" w:cs="Arial"/>
                <w:sz w:val="20"/>
                <w:szCs w:val="20"/>
                <w:lang w:eastAsia="en-US"/>
              </w:rPr>
              <w:t>0€</w:t>
            </w:r>
          </w:p>
        </w:tc>
      </w:tr>
    </w:tbl>
    <w:p w14:paraId="14A4BB70" w14:textId="77777777" w:rsidR="00E16346" w:rsidRDefault="00E16346" w:rsidP="00E16346">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3073FAF4" w14:textId="77777777" w:rsidTr="00A556F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0EB77E46" w14:textId="77777777" w:rsidR="00E16346" w:rsidRDefault="00E16346">
            <w:pPr>
              <w:spacing w:line="276" w:lineRule="auto"/>
              <w:jc w:val="both"/>
              <w:rPr>
                <w:b/>
                <w:sz w:val="28"/>
                <w:szCs w:val="28"/>
                <w:lang w:eastAsia="en-US"/>
              </w:rPr>
            </w:pPr>
            <w:r>
              <w:rPr>
                <w:b/>
                <w:sz w:val="28"/>
                <w:szCs w:val="28"/>
                <w:lang w:eastAsia="en-US"/>
              </w:rPr>
              <w:t>INSCRIPTIONS</w:t>
            </w:r>
          </w:p>
        </w:tc>
      </w:tr>
    </w:tbl>
    <w:p w14:paraId="6C6F2CF8" w14:textId="77777777" w:rsidR="00E16346" w:rsidRDefault="00E16346" w:rsidP="00E16346">
      <w:pPr>
        <w:ind w:right="-671"/>
        <w:rPr>
          <w:bCs/>
        </w:rPr>
      </w:pPr>
      <w:r>
        <w:rPr>
          <w:bCs/>
        </w:rPr>
        <w:t>* Lors de l’inscription : 30% du prix du séjour càd : (bulletin joint en pièce annexe)</w:t>
      </w:r>
    </w:p>
    <w:p w14:paraId="001D0721" w14:textId="1B9AC106" w:rsidR="00E16346" w:rsidRDefault="00E16346" w:rsidP="00E16346">
      <w:pPr>
        <w:ind w:right="-157"/>
      </w:pPr>
      <w:r>
        <w:t xml:space="preserve">*En tant qu’organisateur de voyages, je peux vous faire profiter d’une assurance « assistance, annulation, bagages, interruption de séjour » adaptée à la pratique de la randonnée, chez EUROP ASSISTANCE, pour un coût de </w:t>
      </w:r>
      <w:r w:rsidR="00DB0240">
        <w:t>6</w:t>
      </w:r>
      <w:r>
        <w:t xml:space="preserve"> % du prix du séjour. Ajouter </w:t>
      </w:r>
      <w:r w:rsidR="00DB0240">
        <w:t>6</w:t>
      </w:r>
      <w:r>
        <w:t xml:space="preserve"> % du prix total à l’inscription. Dossier complet de l'assurance sur simple demande avec détails des garanties. </w:t>
      </w:r>
    </w:p>
    <w:p w14:paraId="74A73927" w14:textId="77777777" w:rsidR="00E16346" w:rsidRDefault="00E16346" w:rsidP="00E16346">
      <w:pPr>
        <w:jc w:val="both"/>
        <w:rPr>
          <w:bCs/>
        </w:rPr>
      </w:pPr>
      <w:r>
        <w:rPr>
          <w:bCs/>
        </w:rPr>
        <w:t>*Solde du séjour 30 jours avant le départ.</w:t>
      </w:r>
    </w:p>
    <w:p w14:paraId="4E4887E7" w14:textId="77777777" w:rsidR="00E16346" w:rsidRDefault="00E16346" w:rsidP="00E16346">
      <w:pPr>
        <w:jc w:val="both"/>
        <w:rPr>
          <w:bCs/>
        </w:rPr>
      </w:pPr>
      <w:r>
        <w:rPr>
          <w:bCs/>
        </w:rPr>
        <w:t xml:space="preserve">*La totalité du séjour si inscription à moins de 30 jours du départ </w:t>
      </w:r>
    </w:p>
    <w:p w14:paraId="4F927F03" w14:textId="77777777" w:rsidR="00E16346" w:rsidRDefault="00E16346" w:rsidP="00E16346">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132FAF41" w14:textId="77777777" w:rsidTr="00A556FB">
        <w:trPr>
          <w:trHeight w:val="540"/>
        </w:trPr>
        <w:tc>
          <w:tcPr>
            <w:tcW w:w="10461" w:type="dxa"/>
            <w:tcBorders>
              <w:top w:val="single" w:sz="4" w:space="0" w:color="auto"/>
              <w:left w:val="single" w:sz="4" w:space="0" w:color="auto"/>
              <w:bottom w:val="single" w:sz="4" w:space="0" w:color="auto"/>
              <w:right w:val="single" w:sz="4" w:space="0" w:color="auto"/>
            </w:tcBorders>
            <w:shd w:val="clear" w:color="auto" w:fill="E6E6E6"/>
            <w:hideMark/>
          </w:tcPr>
          <w:p w14:paraId="421F649D" w14:textId="77777777" w:rsidR="00E16346" w:rsidRDefault="00E16346">
            <w:pPr>
              <w:spacing w:line="276" w:lineRule="auto"/>
              <w:jc w:val="both"/>
              <w:rPr>
                <w:bCs/>
                <w:sz w:val="28"/>
                <w:szCs w:val="28"/>
                <w:lang w:eastAsia="en-US"/>
              </w:rPr>
            </w:pPr>
            <w:r>
              <w:rPr>
                <w:b/>
                <w:bCs/>
                <w:sz w:val="28"/>
                <w:szCs w:val="28"/>
                <w:u w:val="single"/>
                <w:lang w:eastAsia="en-US"/>
              </w:rPr>
              <w:t>Attention:</w:t>
            </w:r>
            <w:r>
              <w:rPr>
                <w:bCs/>
                <w:sz w:val="28"/>
                <w:szCs w:val="28"/>
                <w:lang w:eastAsia="en-US"/>
              </w:rPr>
              <w:t xml:space="preserve"> </w:t>
            </w:r>
          </w:p>
          <w:p w14:paraId="4963C2A9" w14:textId="33C25C4B" w:rsidR="00E16346" w:rsidRDefault="00E16346">
            <w:pPr>
              <w:spacing w:line="276" w:lineRule="auto"/>
              <w:rPr>
                <w:lang w:eastAsia="en-US"/>
              </w:rPr>
            </w:pPr>
            <w:r>
              <w:rPr>
                <w:lang w:eastAsia="en-US"/>
              </w:rPr>
              <w:t>Il est impératif de me contacter par mail ou par sms, avant toute inscription, afin de connaître les places disponibles. Réponse rapide : Mail :</w:t>
            </w:r>
            <w:r w:rsidR="00F16C63" w:rsidRPr="00F16C63">
              <w:rPr>
                <w:rFonts w:ascii="Aptos" w:hAnsi="Aptos"/>
                <w:color w:val="0000FF"/>
                <w:sz w:val="20"/>
                <w:szCs w:val="20"/>
                <w:u w:val="single"/>
              </w:rPr>
              <w:t xml:space="preserve"> </w:t>
            </w:r>
            <w:hyperlink r:id="rId7" w:history="1">
              <w:r w:rsidR="00F16C63" w:rsidRPr="00F16C63">
                <w:rPr>
                  <w:rStyle w:val="Lienhypertexte"/>
                  <w:lang w:eastAsia="en-US"/>
                </w:rPr>
                <w:t>guides.nwa@hotmail.com</w:t>
              </w:r>
            </w:hyperlink>
            <w:r>
              <w:rPr>
                <w:lang w:eastAsia="en-US"/>
              </w:rPr>
              <w:t xml:space="preserve"> Port. 06 77 17 31 68</w:t>
            </w:r>
          </w:p>
        </w:tc>
      </w:tr>
    </w:tbl>
    <w:p w14:paraId="27630CA2" w14:textId="77777777" w:rsidR="00E16346" w:rsidRDefault="00E16346" w:rsidP="00E16346">
      <w:pPr>
        <w:jc w:val="both"/>
      </w:pPr>
    </w:p>
    <w:p w14:paraId="1DE86949" w14:textId="77777777" w:rsidR="00E16346" w:rsidRDefault="00E16346" w:rsidP="00E16346">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613EFF2A" w14:textId="77777777" w:rsidTr="00A556F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781BE577" w14:textId="77777777" w:rsidR="00E16346" w:rsidRDefault="00E16346">
            <w:pPr>
              <w:spacing w:line="276" w:lineRule="auto"/>
              <w:jc w:val="both"/>
              <w:rPr>
                <w:b/>
                <w:sz w:val="28"/>
                <w:szCs w:val="28"/>
                <w:lang w:eastAsia="en-US"/>
              </w:rPr>
            </w:pPr>
            <w:r>
              <w:rPr>
                <w:b/>
                <w:sz w:val="28"/>
                <w:szCs w:val="28"/>
                <w:lang w:eastAsia="en-US"/>
              </w:rPr>
              <w:t>ADRESSE</w:t>
            </w:r>
          </w:p>
        </w:tc>
      </w:tr>
    </w:tbl>
    <w:p w14:paraId="48CFCEB1" w14:textId="53A304F0" w:rsidR="00E16346" w:rsidRDefault="00E16346" w:rsidP="00E16346">
      <w:pPr>
        <w:jc w:val="both"/>
        <w:rPr>
          <w:bCs/>
        </w:rPr>
      </w:pPr>
      <w:r>
        <w:rPr>
          <w:bCs/>
        </w:rPr>
        <w:t xml:space="preserve">Les bulletins d’inscription, accompagnés d’un chèque </w:t>
      </w:r>
      <w:r w:rsidR="00E51C8A">
        <w:rPr>
          <w:bCs/>
        </w:rPr>
        <w:t>à l’adresse suivante (</w:t>
      </w:r>
      <w:r>
        <w:rPr>
          <w:bCs/>
        </w:rPr>
        <w:t xml:space="preserve">ou </w:t>
      </w:r>
      <w:r w:rsidR="00E51C8A">
        <w:rPr>
          <w:bCs/>
        </w:rPr>
        <w:t xml:space="preserve">réglé </w:t>
      </w:r>
      <w:r>
        <w:rPr>
          <w:bCs/>
        </w:rPr>
        <w:t>par virement</w:t>
      </w:r>
      <w:r>
        <w:rPr>
          <w:b/>
        </w:rPr>
        <w:t xml:space="preserve"> </w:t>
      </w:r>
      <w:r w:rsidR="00E51C8A">
        <w:rPr>
          <w:bCs/>
        </w:rPr>
        <w:t xml:space="preserve">ou C.B.) </w:t>
      </w:r>
      <w:r>
        <w:rPr>
          <w:bCs/>
        </w:rPr>
        <w:t>:</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E16346" w14:paraId="5A62C294" w14:textId="77777777" w:rsidTr="00E16346">
        <w:trPr>
          <w:trHeight w:val="90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14:paraId="67392D5F" w14:textId="64CBD7FA" w:rsidR="00E16346" w:rsidRDefault="00DB0240">
            <w:pPr>
              <w:spacing w:line="276" w:lineRule="auto"/>
              <w:jc w:val="both"/>
              <w:rPr>
                <w:lang w:eastAsia="en-US"/>
              </w:rPr>
            </w:pPr>
            <w:r>
              <w:rPr>
                <w:lang w:eastAsia="en-US"/>
              </w:rPr>
              <w:t>NORDIC WALKING ALTITUDE</w:t>
            </w:r>
          </w:p>
          <w:p w14:paraId="178E83E2" w14:textId="77777777" w:rsidR="00E16346" w:rsidRDefault="00E16346">
            <w:pPr>
              <w:spacing w:line="276" w:lineRule="auto"/>
              <w:jc w:val="both"/>
              <w:rPr>
                <w:lang w:eastAsia="en-US"/>
              </w:rPr>
            </w:pPr>
            <w:r>
              <w:rPr>
                <w:lang w:eastAsia="en-US"/>
              </w:rPr>
              <w:t>5, Rue Alfred Sisley</w:t>
            </w:r>
          </w:p>
          <w:p w14:paraId="51663DEE" w14:textId="77777777" w:rsidR="00E16346" w:rsidRDefault="00E16346">
            <w:pPr>
              <w:spacing w:line="276" w:lineRule="auto"/>
              <w:jc w:val="both"/>
              <w:rPr>
                <w:lang w:eastAsia="en-US"/>
              </w:rPr>
            </w:pPr>
            <w:r>
              <w:rPr>
                <w:lang w:eastAsia="en-US"/>
              </w:rPr>
              <w:t xml:space="preserve">66000 PERPIGNAN </w:t>
            </w:r>
            <w:r>
              <w:rPr>
                <w:rStyle w:val="lev"/>
                <w:rFonts w:ascii="Arial" w:hAnsi="Arial" w:cs="Arial"/>
                <w:b w:val="0"/>
                <w:sz w:val="20"/>
                <w:szCs w:val="20"/>
                <w:lang w:eastAsia="en-US"/>
              </w:rPr>
              <w:t> (coordonnées bancaires sur simple demande)</w:t>
            </w:r>
          </w:p>
        </w:tc>
      </w:tr>
    </w:tbl>
    <w:p w14:paraId="19CF8FEB" w14:textId="77777777" w:rsidR="00E16346" w:rsidRDefault="00E16346" w:rsidP="00E16346">
      <w:pP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E16346" w14:paraId="4C9EBFB0" w14:textId="77777777" w:rsidTr="00A556F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AD0F047" w14:textId="77777777" w:rsidR="00E16346" w:rsidRDefault="00E16346">
            <w:pPr>
              <w:spacing w:line="276" w:lineRule="auto"/>
              <w:rPr>
                <w:b/>
                <w:sz w:val="28"/>
                <w:szCs w:val="28"/>
                <w:lang w:eastAsia="en-US"/>
              </w:rPr>
            </w:pPr>
            <w:r>
              <w:rPr>
                <w:b/>
                <w:sz w:val="28"/>
                <w:szCs w:val="28"/>
                <w:lang w:eastAsia="en-US"/>
              </w:rPr>
              <w:t xml:space="preserve">SITE       </w:t>
            </w:r>
          </w:p>
        </w:tc>
      </w:tr>
    </w:tbl>
    <w:p w14:paraId="012CB25C" w14:textId="77777777" w:rsidR="00E16346" w:rsidRDefault="00E16346" w:rsidP="00E16346"/>
    <w:p w14:paraId="2AC32AB8" w14:textId="77777777" w:rsidR="00E16346" w:rsidRDefault="00E16346" w:rsidP="00E16346">
      <w:pPr>
        <w:rPr>
          <w:sz w:val="28"/>
          <w:szCs w:val="28"/>
        </w:rPr>
      </w:pPr>
      <w:r>
        <w:rPr>
          <w:sz w:val="28"/>
          <w:szCs w:val="28"/>
        </w:rPr>
        <w:t xml:space="preserve">             </w:t>
      </w:r>
      <w:hyperlink r:id="rId8" w:history="1">
        <w:r>
          <w:rPr>
            <w:rStyle w:val="Lienhypertexte"/>
            <w:sz w:val="28"/>
            <w:szCs w:val="28"/>
          </w:rPr>
          <w:t>www.nordicwalking-altitude.com</w:t>
        </w:r>
      </w:hyperlink>
      <w:r>
        <w:rPr>
          <w:sz w:val="28"/>
          <w:szCs w:val="28"/>
        </w:rPr>
        <w:t xml:space="preserve">  Le site des séjours Marche Nordique</w:t>
      </w:r>
    </w:p>
    <w:p w14:paraId="1C4AB0A2" w14:textId="77777777" w:rsidR="00E16346" w:rsidRDefault="00E16346" w:rsidP="00E16346"/>
    <w:p w14:paraId="40675CAC" w14:textId="77777777" w:rsidR="00370048" w:rsidRDefault="00370048"/>
    <w:sectPr w:rsidR="00370048" w:rsidSect="00E163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5FC3"/>
    <w:multiLevelType w:val="multilevel"/>
    <w:tmpl w:val="2E8C41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1051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46"/>
    <w:rsid w:val="00036C07"/>
    <w:rsid w:val="00040184"/>
    <w:rsid w:val="00051B1A"/>
    <w:rsid w:val="00053C7D"/>
    <w:rsid w:val="00074B9E"/>
    <w:rsid w:val="000A21B7"/>
    <w:rsid w:val="000A3885"/>
    <w:rsid w:val="000A6E41"/>
    <w:rsid w:val="000C1BE7"/>
    <w:rsid w:val="000C3930"/>
    <w:rsid w:val="000C7B46"/>
    <w:rsid w:val="000F59CA"/>
    <w:rsid w:val="0011288F"/>
    <w:rsid w:val="00126C58"/>
    <w:rsid w:val="0015034C"/>
    <w:rsid w:val="00151988"/>
    <w:rsid w:val="00156F31"/>
    <w:rsid w:val="00172B1E"/>
    <w:rsid w:val="0017629E"/>
    <w:rsid w:val="002018CA"/>
    <w:rsid w:val="00234C23"/>
    <w:rsid w:val="00256830"/>
    <w:rsid w:val="00264BD4"/>
    <w:rsid w:val="00290E74"/>
    <w:rsid w:val="002A244D"/>
    <w:rsid w:val="002E2E1E"/>
    <w:rsid w:val="002F1320"/>
    <w:rsid w:val="002F41F0"/>
    <w:rsid w:val="00313AE8"/>
    <w:rsid w:val="003210F9"/>
    <w:rsid w:val="00324506"/>
    <w:rsid w:val="0035275B"/>
    <w:rsid w:val="00370048"/>
    <w:rsid w:val="00377080"/>
    <w:rsid w:val="003C48A7"/>
    <w:rsid w:val="0041235C"/>
    <w:rsid w:val="00472745"/>
    <w:rsid w:val="00493036"/>
    <w:rsid w:val="004954DB"/>
    <w:rsid w:val="004956A0"/>
    <w:rsid w:val="004A3E92"/>
    <w:rsid w:val="004A5B7D"/>
    <w:rsid w:val="004E1D34"/>
    <w:rsid w:val="00505A95"/>
    <w:rsid w:val="00545E90"/>
    <w:rsid w:val="00546547"/>
    <w:rsid w:val="005473A1"/>
    <w:rsid w:val="00555239"/>
    <w:rsid w:val="00570E91"/>
    <w:rsid w:val="00582651"/>
    <w:rsid w:val="00585E34"/>
    <w:rsid w:val="005B7E98"/>
    <w:rsid w:val="00614F38"/>
    <w:rsid w:val="006546E9"/>
    <w:rsid w:val="00662954"/>
    <w:rsid w:val="006912A7"/>
    <w:rsid w:val="006A37E3"/>
    <w:rsid w:val="006B1D7A"/>
    <w:rsid w:val="006C5F62"/>
    <w:rsid w:val="006E18C2"/>
    <w:rsid w:val="006F2AA3"/>
    <w:rsid w:val="006F7BA1"/>
    <w:rsid w:val="00702C2F"/>
    <w:rsid w:val="00703A53"/>
    <w:rsid w:val="00714EF5"/>
    <w:rsid w:val="00725B65"/>
    <w:rsid w:val="00732FDA"/>
    <w:rsid w:val="00757081"/>
    <w:rsid w:val="00761856"/>
    <w:rsid w:val="007678DF"/>
    <w:rsid w:val="00790C41"/>
    <w:rsid w:val="00793C14"/>
    <w:rsid w:val="007A3CC5"/>
    <w:rsid w:val="007B1915"/>
    <w:rsid w:val="007B6591"/>
    <w:rsid w:val="007B7116"/>
    <w:rsid w:val="007C0371"/>
    <w:rsid w:val="007C0FA0"/>
    <w:rsid w:val="007C189A"/>
    <w:rsid w:val="007E3B75"/>
    <w:rsid w:val="007F2124"/>
    <w:rsid w:val="00804094"/>
    <w:rsid w:val="00806903"/>
    <w:rsid w:val="00814B87"/>
    <w:rsid w:val="00830CB8"/>
    <w:rsid w:val="0083231F"/>
    <w:rsid w:val="00835727"/>
    <w:rsid w:val="0083663A"/>
    <w:rsid w:val="00837EBF"/>
    <w:rsid w:val="00861C62"/>
    <w:rsid w:val="00886E3A"/>
    <w:rsid w:val="00887873"/>
    <w:rsid w:val="008C2401"/>
    <w:rsid w:val="00921E54"/>
    <w:rsid w:val="00923A21"/>
    <w:rsid w:val="00952994"/>
    <w:rsid w:val="00957CC1"/>
    <w:rsid w:val="00965311"/>
    <w:rsid w:val="00982D2D"/>
    <w:rsid w:val="00990D43"/>
    <w:rsid w:val="009A1F75"/>
    <w:rsid w:val="009A415B"/>
    <w:rsid w:val="009B3B87"/>
    <w:rsid w:val="009C07AE"/>
    <w:rsid w:val="009D505F"/>
    <w:rsid w:val="009E103A"/>
    <w:rsid w:val="009E4B87"/>
    <w:rsid w:val="009E4D50"/>
    <w:rsid w:val="00A16C63"/>
    <w:rsid w:val="00A35C9F"/>
    <w:rsid w:val="00A434CE"/>
    <w:rsid w:val="00A556FB"/>
    <w:rsid w:val="00A602AF"/>
    <w:rsid w:val="00A62AEF"/>
    <w:rsid w:val="00A646D1"/>
    <w:rsid w:val="00A720AA"/>
    <w:rsid w:val="00AE0704"/>
    <w:rsid w:val="00B0480D"/>
    <w:rsid w:val="00B27F22"/>
    <w:rsid w:val="00B31F20"/>
    <w:rsid w:val="00B41DA2"/>
    <w:rsid w:val="00BA564E"/>
    <w:rsid w:val="00BE0BD5"/>
    <w:rsid w:val="00BF3E92"/>
    <w:rsid w:val="00C063C2"/>
    <w:rsid w:val="00C1176E"/>
    <w:rsid w:val="00C74990"/>
    <w:rsid w:val="00C9508C"/>
    <w:rsid w:val="00CA0BFB"/>
    <w:rsid w:val="00CD387D"/>
    <w:rsid w:val="00CE266E"/>
    <w:rsid w:val="00CF4CB5"/>
    <w:rsid w:val="00D00F9B"/>
    <w:rsid w:val="00D3597E"/>
    <w:rsid w:val="00D45009"/>
    <w:rsid w:val="00D67333"/>
    <w:rsid w:val="00D72AE7"/>
    <w:rsid w:val="00D8257E"/>
    <w:rsid w:val="00D82867"/>
    <w:rsid w:val="00DB0240"/>
    <w:rsid w:val="00DB2098"/>
    <w:rsid w:val="00DB322F"/>
    <w:rsid w:val="00DF1464"/>
    <w:rsid w:val="00E06EF7"/>
    <w:rsid w:val="00E16346"/>
    <w:rsid w:val="00E17A83"/>
    <w:rsid w:val="00E27239"/>
    <w:rsid w:val="00E51C8A"/>
    <w:rsid w:val="00EA1058"/>
    <w:rsid w:val="00EA726B"/>
    <w:rsid w:val="00EC6584"/>
    <w:rsid w:val="00ED4D0E"/>
    <w:rsid w:val="00EE4A8E"/>
    <w:rsid w:val="00F16C63"/>
    <w:rsid w:val="00F5413C"/>
    <w:rsid w:val="00F577F5"/>
    <w:rsid w:val="00F863D1"/>
    <w:rsid w:val="00F9416E"/>
    <w:rsid w:val="00FA1F01"/>
    <w:rsid w:val="00FC1F26"/>
    <w:rsid w:val="00FC2E13"/>
    <w:rsid w:val="00FD6402"/>
    <w:rsid w:val="00FE0D18"/>
    <w:rsid w:val="00FF2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282FFD"/>
  <w15:chartTrackingRefBased/>
  <w15:docId w15:val="{62130877-DF52-4664-BE36-389F0055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4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E16346"/>
    <w:rPr>
      <w:color w:val="0000FF"/>
      <w:u w:val="single"/>
    </w:rPr>
  </w:style>
  <w:style w:type="table" w:styleId="Grilledutableau">
    <w:name w:val="Table Grid"/>
    <w:basedOn w:val="TableauNormal"/>
    <w:rsid w:val="00E1634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16346"/>
    <w:rPr>
      <w:b/>
      <w:bCs/>
    </w:rPr>
  </w:style>
  <w:style w:type="character" w:styleId="Mentionnonrsolue">
    <w:name w:val="Unresolved Mention"/>
    <w:basedOn w:val="Policepardfaut"/>
    <w:uiPriority w:val="99"/>
    <w:semiHidden/>
    <w:unhideWhenUsed/>
    <w:rsid w:val="000C1BE7"/>
    <w:rPr>
      <w:color w:val="605E5C"/>
      <w:shd w:val="clear" w:color="auto" w:fill="E1DFDD"/>
    </w:rPr>
  </w:style>
  <w:style w:type="character" w:styleId="Marquedecommentaire">
    <w:name w:val="annotation reference"/>
    <w:basedOn w:val="Policepardfaut"/>
    <w:uiPriority w:val="99"/>
    <w:semiHidden/>
    <w:unhideWhenUsed/>
    <w:rsid w:val="002A244D"/>
    <w:rPr>
      <w:sz w:val="16"/>
      <w:szCs w:val="16"/>
    </w:rPr>
  </w:style>
  <w:style w:type="paragraph" w:styleId="Commentaire">
    <w:name w:val="annotation text"/>
    <w:basedOn w:val="Normal"/>
    <w:link w:val="CommentaireCar"/>
    <w:uiPriority w:val="99"/>
    <w:semiHidden/>
    <w:unhideWhenUsed/>
    <w:rsid w:val="002A244D"/>
    <w:rPr>
      <w:sz w:val="20"/>
      <w:szCs w:val="20"/>
    </w:rPr>
  </w:style>
  <w:style w:type="character" w:customStyle="1" w:styleId="CommentaireCar">
    <w:name w:val="Commentaire Car"/>
    <w:basedOn w:val="Policepardfaut"/>
    <w:link w:val="Commentaire"/>
    <w:uiPriority w:val="99"/>
    <w:semiHidden/>
    <w:rsid w:val="002A244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A244D"/>
    <w:rPr>
      <w:b/>
      <w:bCs/>
    </w:rPr>
  </w:style>
  <w:style w:type="character" w:customStyle="1" w:styleId="ObjetducommentaireCar">
    <w:name w:val="Objet du commentaire Car"/>
    <w:basedOn w:val="CommentaireCar"/>
    <w:link w:val="Objetducommentaire"/>
    <w:uiPriority w:val="99"/>
    <w:semiHidden/>
    <w:rsid w:val="002A244D"/>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3873">
      <w:bodyDiv w:val="1"/>
      <w:marLeft w:val="0"/>
      <w:marRight w:val="0"/>
      <w:marTop w:val="0"/>
      <w:marBottom w:val="0"/>
      <w:divBdr>
        <w:top w:val="none" w:sz="0" w:space="0" w:color="auto"/>
        <w:left w:val="none" w:sz="0" w:space="0" w:color="auto"/>
        <w:bottom w:val="none" w:sz="0" w:space="0" w:color="auto"/>
        <w:right w:val="none" w:sz="0" w:space="0" w:color="auto"/>
      </w:divBdr>
      <w:divsChild>
        <w:div w:id="1840806507">
          <w:marLeft w:val="0"/>
          <w:marRight w:val="0"/>
          <w:marTop w:val="0"/>
          <w:marBottom w:val="0"/>
          <w:divBdr>
            <w:top w:val="none" w:sz="0" w:space="0" w:color="auto"/>
            <w:left w:val="none" w:sz="0" w:space="0" w:color="auto"/>
            <w:bottom w:val="none" w:sz="0" w:space="0" w:color="auto"/>
            <w:right w:val="none" w:sz="0" w:space="0" w:color="auto"/>
          </w:divBdr>
          <w:divsChild>
            <w:div w:id="1350060008">
              <w:marLeft w:val="0"/>
              <w:marRight w:val="0"/>
              <w:marTop w:val="0"/>
              <w:marBottom w:val="0"/>
              <w:divBdr>
                <w:top w:val="none" w:sz="0" w:space="0" w:color="auto"/>
                <w:left w:val="none" w:sz="0" w:space="0" w:color="auto"/>
                <w:bottom w:val="none" w:sz="0" w:space="0" w:color="auto"/>
                <w:right w:val="none" w:sz="0" w:space="0" w:color="auto"/>
              </w:divBdr>
            </w:div>
            <w:div w:id="1131290362">
              <w:marLeft w:val="0"/>
              <w:marRight w:val="0"/>
              <w:marTop w:val="0"/>
              <w:marBottom w:val="0"/>
              <w:divBdr>
                <w:top w:val="none" w:sz="0" w:space="0" w:color="auto"/>
                <w:left w:val="none" w:sz="0" w:space="0" w:color="auto"/>
                <w:bottom w:val="none" w:sz="0" w:space="0" w:color="auto"/>
                <w:right w:val="none" w:sz="0" w:space="0" w:color="auto"/>
              </w:divBdr>
              <w:divsChild>
                <w:div w:id="1486049818">
                  <w:marLeft w:val="0"/>
                  <w:marRight w:val="0"/>
                  <w:marTop w:val="0"/>
                  <w:marBottom w:val="0"/>
                  <w:divBdr>
                    <w:top w:val="none" w:sz="0" w:space="0" w:color="auto"/>
                    <w:left w:val="none" w:sz="0" w:space="0" w:color="auto"/>
                    <w:bottom w:val="none" w:sz="0" w:space="0" w:color="auto"/>
                    <w:right w:val="none" w:sz="0" w:space="0" w:color="auto"/>
                  </w:divBdr>
                  <w:divsChild>
                    <w:div w:id="4417955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09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icwalking-altitude.com/" TargetMode="External"/><Relationship Id="rId3" Type="http://schemas.openxmlformats.org/officeDocument/2006/relationships/settings" Target="settings.xml"/><Relationship Id="rId7" Type="http://schemas.openxmlformats.org/officeDocument/2006/relationships/hyperlink" Target="mailto:guides.nw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tel-la-petite-boheme.fr" TargetMode="External"/><Relationship Id="rId5" Type="http://schemas.openxmlformats.org/officeDocument/2006/relationships/hyperlink" Target="mailto:guides.nwa@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12622</TotalTime>
  <Pages>1</Pages>
  <Words>1807</Words>
  <Characters>9942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40</cp:revision>
  <dcterms:created xsi:type="dcterms:W3CDTF">2022-03-20T18:16:00Z</dcterms:created>
  <dcterms:modified xsi:type="dcterms:W3CDTF">2025-11-15T17:20:00Z</dcterms:modified>
</cp:coreProperties>
</file>